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3A2A" w:rsidRDefault="004B3E92" w:rsidP="004B3E92">
      <w:pPr>
        <w:pStyle w:val="a6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4895850" cy="6838950"/>
            <wp:effectExtent l="19050" t="0" r="0" b="0"/>
            <wp:docPr id="1" name="Рисунок 1" descr="C:\Users\Татьяна\Downloads\ря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ownloads\ря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4659" t="1072" r="3226" b="26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0" cy="683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2EDB" w:rsidRPr="00401098" w:rsidRDefault="009C2EDB" w:rsidP="009C2EDB">
      <w:pPr>
        <w:pStyle w:val="a6"/>
        <w:rPr>
          <w:rFonts w:ascii="Times New Roman" w:hAnsi="Times New Roman"/>
          <w:sz w:val="28"/>
          <w:szCs w:val="28"/>
        </w:rPr>
      </w:pPr>
      <w:r w:rsidRPr="00401098">
        <w:rPr>
          <w:rFonts w:ascii="Times New Roman" w:hAnsi="Times New Roman"/>
          <w:sz w:val="28"/>
          <w:szCs w:val="28"/>
        </w:rPr>
        <w:lastRenderedPageBreak/>
        <w:t>Количество часов:</w:t>
      </w:r>
    </w:p>
    <w:p w:rsidR="009C2EDB" w:rsidRPr="00401098" w:rsidRDefault="009C2EDB" w:rsidP="009C2EDB">
      <w:pPr>
        <w:pStyle w:val="a6"/>
        <w:rPr>
          <w:rFonts w:ascii="Times New Roman" w:hAnsi="Times New Roman"/>
          <w:sz w:val="28"/>
          <w:szCs w:val="28"/>
        </w:rPr>
      </w:pPr>
      <w:r w:rsidRPr="00401098">
        <w:rPr>
          <w:rFonts w:ascii="Times New Roman" w:hAnsi="Times New Roman"/>
          <w:sz w:val="28"/>
          <w:szCs w:val="28"/>
        </w:rPr>
        <w:t>Всего     210 часов,  в неделю    6   часов</w:t>
      </w:r>
    </w:p>
    <w:p w:rsidR="009C2EDB" w:rsidRPr="00401098" w:rsidRDefault="009C2EDB" w:rsidP="009C2EDB">
      <w:pPr>
        <w:pStyle w:val="a6"/>
        <w:rPr>
          <w:rFonts w:ascii="Times New Roman" w:hAnsi="Times New Roman"/>
          <w:sz w:val="28"/>
          <w:szCs w:val="28"/>
        </w:rPr>
      </w:pPr>
      <w:r w:rsidRPr="00401098">
        <w:rPr>
          <w:rFonts w:ascii="Times New Roman" w:hAnsi="Times New Roman"/>
          <w:sz w:val="28"/>
          <w:szCs w:val="28"/>
        </w:rPr>
        <w:t>Плановых контрольных уроков</w:t>
      </w:r>
      <w:r w:rsidR="005D6161">
        <w:rPr>
          <w:rFonts w:ascii="Times New Roman" w:hAnsi="Times New Roman"/>
          <w:sz w:val="28"/>
          <w:szCs w:val="28"/>
        </w:rPr>
        <w:t xml:space="preserve">    17 ч.,     развития речи   2</w:t>
      </w:r>
      <w:r w:rsidRPr="00401098">
        <w:rPr>
          <w:rFonts w:ascii="Times New Roman" w:hAnsi="Times New Roman"/>
          <w:sz w:val="28"/>
          <w:szCs w:val="28"/>
        </w:rPr>
        <w:t>0 ч.</w:t>
      </w:r>
    </w:p>
    <w:p w:rsidR="009C2EDB" w:rsidRPr="00401098" w:rsidRDefault="009C2EDB" w:rsidP="009C2EDB">
      <w:pPr>
        <w:pStyle w:val="a6"/>
        <w:rPr>
          <w:rFonts w:ascii="Times New Roman" w:hAnsi="Times New Roman"/>
          <w:sz w:val="28"/>
          <w:szCs w:val="28"/>
        </w:rPr>
      </w:pPr>
      <w:r w:rsidRPr="00401098">
        <w:rPr>
          <w:rFonts w:ascii="Times New Roman" w:hAnsi="Times New Roman"/>
          <w:sz w:val="28"/>
          <w:szCs w:val="28"/>
        </w:rPr>
        <w:t>Промежуточная аттестация  1   ч.</w:t>
      </w:r>
    </w:p>
    <w:p w:rsidR="009C2EDB" w:rsidRPr="00401098" w:rsidRDefault="009C2EDB" w:rsidP="009C2EDB">
      <w:pPr>
        <w:pStyle w:val="a6"/>
        <w:rPr>
          <w:rFonts w:ascii="Times New Roman" w:hAnsi="Times New Roman"/>
          <w:sz w:val="28"/>
          <w:szCs w:val="28"/>
        </w:rPr>
      </w:pPr>
    </w:p>
    <w:p w:rsidR="009C2EDB" w:rsidRPr="00401098" w:rsidRDefault="009C2EDB" w:rsidP="009C2EDB">
      <w:pPr>
        <w:pStyle w:val="a6"/>
        <w:rPr>
          <w:rFonts w:ascii="Times New Roman" w:hAnsi="Times New Roman"/>
          <w:sz w:val="28"/>
          <w:szCs w:val="28"/>
        </w:rPr>
      </w:pPr>
      <w:r w:rsidRPr="00401098">
        <w:rPr>
          <w:rFonts w:ascii="Times New Roman" w:hAnsi="Times New Roman"/>
          <w:sz w:val="28"/>
          <w:szCs w:val="28"/>
        </w:rPr>
        <w:t>Планирование составлено на основе:</w:t>
      </w:r>
    </w:p>
    <w:p w:rsidR="009C2EDB" w:rsidRPr="00401098" w:rsidRDefault="009C2EDB" w:rsidP="009C2EDB">
      <w:pPr>
        <w:pStyle w:val="a6"/>
        <w:rPr>
          <w:rFonts w:ascii="Times New Roman" w:hAnsi="Times New Roman"/>
          <w:sz w:val="28"/>
          <w:szCs w:val="28"/>
        </w:rPr>
      </w:pPr>
      <w:r w:rsidRPr="00401098">
        <w:rPr>
          <w:rFonts w:ascii="Times New Roman" w:hAnsi="Times New Roman"/>
          <w:sz w:val="28"/>
          <w:szCs w:val="28"/>
        </w:rPr>
        <w:t>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№1897 от 17.12.2010 года</w:t>
      </w:r>
    </w:p>
    <w:p w:rsidR="009C2EDB" w:rsidRPr="00401098" w:rsidRDefault="009C2EDB" w:rsidP="009C2EDB">
      <w:pPr>
        <w:pStyle w:val="a6"/>
        <w:rPr>
          <w:rFonts w:ascii="Times New Roman" w:hAnsi="Times New Roman"/>
          <w:sz w:val="28"/>
          <w:szCs w:val="28"/>
        </w:rPr>
      </w:pPr>
      <w:r w:rsidRPr="00401098">
        <w:rPr>
          <w:rFonts w:ascii="Times New Roman" w:hAnsi="Times New Roman"/>
          <w:sz w:val="28"/>
          <w:szCs w:val="28"/>
        </w:rPr>
        <w:t>Примерных программ по учебным предметам. Русский язык. 5-9 классы.- М.: Просвещение, 2011.</w:t>
      </w:r>
    </w:p>
    <w:p w:rsidR="009C2EDB" w:rsidRPr="00401098" w:rsidRDefault="009C2EDB" w:rsidP="009C2EDB">
      <w:pPr>
        <w:pStyle w:val="a6"/>
        <w:rPr>
          <w:rFonts w:ascii="Times New Roman" w:hAnsi="Times New Roman"/>
          <w:sz w:val="28"/>
          <w:szCs w:val="28"/>
        </w:rPr>
      </w:pPr>
      <w:r w:rsidRPr="00401098">
        <w:rPr>
          <w:rFonts w:ascii="Times New Roman" w:hAnsi="Times New Roman"/>
          <w:sz w:val="28"/>
          <w:szCs w:val="28"/>
        </w:rPr>
        <w:t>Основной образовательной программы основного общего образования (в соответствии с ФГ</w:t>
      </w:r>
      <w:r w:rsidR="00EB3A2A">
        <w:rPr>
          <w:rFonts w:ascii="Times New Roman" w:hAnsi="Times New Roman"/>
          <w:sz w:val="28"/>
          <w:szCs w:val="28"/>
        </w:rPr>
        <w:t>ОС ООО) МБОУ «Шешминская ООШ</w:t>
      </w:r>
      <w:r w:rsidRPr="00401098">
        <w:rPr>
          <w:rFonts w:ascii="Times New Roman" w:hAnsi="Times New Roman"/>
          <w:sz w:val="28"/>
          <w:szCs w:val="28"/>
        </w:rPr>
        <w:t>» Черемшанского муниципального района Республики Татарстан</w:t>
      </w:r>
    </w:p>
    <w:p w:rsidR="009C2EDB" w:rsidRPr="00401098" w:rsidRDefault="009C2EDB" w:rsidP="009C2EDB">
      <w:pPr>
        <w:pStyle w:val="a6"/>
        <w:rPr>
          <w:rFonts w:ascii="Times New Roman" w:hAnsi="Times New Roman"/>
          <w:b/>
          <w:sz w:val="28"/>
          <w:szCs w:val="28"/>
        </w:rPr>
      </w:pPr>
      <w:r w:rsidRPr="00401098">
        <w:rPr>
          <w:rFonts w:ascii="Times New Roman" w:hAnsi="Times New Roman"/>
          <w:sz w:val="28"/>
          <w:szCs w:val="28"/>
        </w:rPr>
        <w:t>Уче</w:t>
      </w:r>
      <w:r w:rsidR="00EB3A2A">
        <w:rPr>
          <w:rFonts w:ascii="Times New Roman" w:hAnsi="Times New Roman"/>
          <w:sz w:val="28"/>
          <w:szCs w:val="28"/>
        </w:rPr>
        <w:t>бного плана МБОУ «Шешминская ООШ</w:t>
      </w:r>
      <w:r w:rsidRPr="00401098">
        <w:rPr>
          <w:rFonts w:ascii="Times New Roman" w:hAnsi="Times New Roman"/>
          <w:sz w:val="28"/>
          <w:szCs w:val="28"/>
        </w:rPr>
        <w:t>» Черемшанского муниципального рай</w:t>
      </w:r>
      <w:r w:rsidR="00EB3A2A">
        <w:rPr>
          <w:rFonts w:ascii="Times New Roman" w:hAnsi="Times New Roman"/>
          <w:sz w:val="28"/>
          <w:szCs w:val="28"/>
        </w:rPr>
        <w:t>она Республики Татарстан на 2021 – 2022</w:t>
      </w:r>
      <w:r w:rsidR="007E6424">
        <w:rPr>
          <w:rFonts w:ascii="Times New Roman" w:hAnsi="Times New Roman"/>
          <w:sz w:val="28"/>
          <w:szCs w:val="28"/>
        </w:rPr>
        <w:t xml:space="preserve"> </w:t>
      </w:r>
      <w:r w:rsidRPr="00401098">
        <w:rPr>
          <w:rFonts w:ascii="Times New Roman" w:hAnsi="Times New Roman"/>
          <w:sz w:val="28"/>
          <w:szCs w:val="28"/>
        </w:rPr>
        <w:t xml:space="preserve">учебный год  </w:t>
      </w:r>
    </w:p>
    <w:p w:rsidR="009C2EDB" w:rsidRPr="00401098" w:rsidRDefault="009C2EDB" w:rsidP="009C2EDB">
      <w:pPr>
        <w:pStyle w:val="a6"/>
        <w:rPr>
          <w:rFonts w:ascii="Times New Roman" w:hAnsi="Times New Roman"/>
          <w:sz w:val="28"/>
          <w:szCs w:val="28"/>
          <w:u w:val="single"/>
        </w:rPr>
      </w:pPr>
      <w:r w:rsidRPr="00401098">
        <w:rPr>
          <w:rFonts w:ascii="Times New Roman" w:hAnsi="Times New Roman"/>
          <w:sz w:val="28"/>
          <w:szCs w:val="28"/>
        </w:rPr>
        <w:t xml:space="preserve"> Годового уч</w:t>
      </w:r>
      <w:r w:rsidR="007E6424">
        <w:rPr>
          <w:rFonts w:ascii="Times New Roman" w:hAnsi="Times New Roman"/>
          <w:sz w:val="28"/>
          <w:szCs w:val="28"/>
        </w:rPr>
        <w:t>е</w:t>
      </w:r>
      <w:r w:rsidR="00EB3A2A">
        <w:rPr>
          <w:rFonts w:ascii="Times New Roman" w:hAnsi="Times New Roman"/>
          <w:sz w:val="28"/>
          <w:szCs w:val="28"/>
        </w:rPr>
        <w:t>бно-календарного графика на 2021-2022</w:t>
      </w:r>
      <w:r w:rsidRPr="00401098">
        <w:rPr>
          <w:rFonts w:ascii="Times New Roman" w:hAnsi="Times New Roman"/>
          <w:sz w:val="28"/>
          <w:szCs w:val="28"/>
        </w:rPr>
        <w:t xml:space="preserve"> учебный год</w:t>
      </w:r>
    </w:p>
    <w:p w:rsidR="009C2EDB" w:rsidRPr="00401098" w:rsidRDefault="009C2EDB" w:rsidP="009C2EDB">
      <w:pPr>
        <w:pStyle w:val="a6"/>
        <w:rPr>
          <w:rFonts w:ascii="Times New Roman" w:hAnsi="Times New Roman"/>
          <w:sz w:val="28"/>
          <w:szCs w:val="28"/>
        </w:rPr>
      </w:pPr>
    </w:p>
    <w:p w:rsidR="009C2EDB" w:rsidRPr="00401098" w:rsidRDefault="009C2EDB" w:rsidP="009C2EDB">
      <w:pPr>
        <w:pStyle w:val="a6"/>
        <w:rPr>
          <w:rFonts w:ascii="Times New Roman" w:hAnsi="Times New Roman"/>
          <w:sz w:val="28"/>
          <w:szCs w:val="28"/>
        </w:rPr>
      </w:pPr>
    </w:p>
    <w:p w:rsidR="009C2EDB" w:rsidRPr="00401098" w:rsidRDefault="009C2EDB" w:rsidP="009C2EDB">
      <w:pPr>
        <w:pStyle w:val="a6"/>
        <w:rPr>
          <w:rFonts w:ascii="Times New Roman" w:hAnsi="Times New Roman"/>
          <w:sz w:val="28"/>
          <w:szCs w:val="28"/>
        </w:rPr>
      </w:pPr>
    </w:p>
    <w:p w:rsidR="009C2EDB" w:rsidRPr="00401098" w:rsidRDefault="009C2EDB" w:rsidP="009C2EDB">
      <w:pPr>
        <w:pStyle w:val="a6"/>
        <w:rPr>
          <w:rFonts w:ascii="Times New Roman" w:hAnsi="Times New Roman"/>
          <w:sz w:val="28"/>
          <w:szCs w:val="28"/>
        </w:rPr>
      </w:pPr>
      <w:r w:rsidRPr="00401098">
        <w:rPr>
          <w:rFonts w:ascii="Times New Roman" w:hAnsi="Times New Roman"/>
          <w:sz w:val="28"/>
          <w:szCs w:val="28"/>
        </w:rPr>
        <w:t xml:space="preserve">Учебник:  Русский язык: Учеб.для  6 кл. общеобразоват. учреждений./ М.Т. Баранов, Т.А. Ладыженская и др.- М.: Просвещение, 2016. </w:t>
      </w:r>
    </w:p>
    <w:p w:rsidR="009C2EDB" w:rsidRPr="00401098" w:rsidRDefault="009C2EDB" w:rsidP="009C2EDB">
      <w:pPr>
        <w:pStyle w:val="a6"/>
        <w:rPr>
          <w:rFonts w:ascii="Times New Roman" w:hAnsi="Times New Roman"/>
          <w:sz w:val="28"/>
          <w:szCs w:val="28"/>
        </w:rPr>
      </w:pPr>
    </w:p>
    <w:p w:rsidR="009C2EDB" w:rsidRPr="00401098" w:rsidRDefault="009C2EDB" w:rsidP="009C2EDB">
      <w:pPr>
        <w:pStyle w:val="a6"/>
        <w:rPr>
          <w:rFonts w:ascii="Times New Roman" w:hAnsi="Times New Roman"/>
          <w:sz w:val="28"/>
          <w:szCs w:val="28"/>
        </w:rPr>
      </w:pPr>
      <w:r w:rsidRPr="00401098">
        <w:rPr>
          <w:rFonts w:ascii="Times New Roman" w:hAnsi="Times New Roman"/>
          <w:sz w:val="28"/>
          <w:szCs w:val="28"/>
        </w:rPr>
        <w:t xml:space="preserve">Дополнительная литература: </w:t>
      </w:r>
    </w:p>
    <w:p w:rsidR="009C2EDB" w:rsidRPr="00401098" w:rsidRDefault="009C2EDB" w:rsidP="009C2EDB">
      <w:pPr>
        <w:pStyle w:val="a6"/>
        <w:rPr>
          <w:rFonts w:ascii="Times New Roman" w:hAnsi="Times New Roman"/>
          <w:sz w:val="28"/>
          <w:szCs w:val="28"/>
        </w:rPr>
      </w:pPr>
      <w:r w:rsidRPr="00401098">
        <w:rPr>
          <w:rFonts w:ascii="Times New Roman" w:hAnsi="Times New Roman"/>
          <w:sz w:val="28"/>
          <w:szCs w:val="28"/>
        </w:rPr>
        <w:t>Г.А. Богданова. Уроки русского языка в 6 классе.- М.: Просвещение, 2007.</w:t>
      </w:r>
    </w:p>
    <w:p w:rsidR="009C2EDB" w:rsidRPr="00401098" w:rsidRDefault="009C2EDB" w:rsidP="009C2EDB">
      <w:pPr>
        <w:pStyle w:val="a6"/>
        <w:rPr>
          <w:rFonts w:ascii="Times New Roman" w:hAnsi="Times New Roman"/>
          <w:sz w:val="28"/>
          <w:szCs w:val="28"/>
        </w:rPr>
      </w:pPr>
      <w:r w:rsidRPr="00401098">
        <w:rPr>
          <w:rFonts w:ascii="Times New Roman" w:hAnsi="Times New Roman"/>
          <w:sz w:val="28"/>
          <w:szCs w:val="28"/>
        </w:rPr>
        <w:t>О.В.Беляева, О.А.Доценко. Поурочные разработки по русскому языку. – М.: ВАКО, 2007.</w:t>
      </w:r>
    </w:p>
    <w:p w:rsidR="009C2EDB" w:rsidRPr="00401098" w:rsidRDefault="009C2EDB" w:rsidP="009C2EDB">
      <w:pPr>
        <w:ind w:left="720"/>
        <w:jc w:val="both"/>
        <w:rPr>
          <w:rFonts w:ascii="Times New Roman" w:hAnsi="Times New Roman"/>
          <w:sz w:val="28"/>
          <w:szCs w:val="28"/>
        </w:rPr>
      </w:pPr>
    </w:p>
    <w:p w:rsidR="009C2EDB" w:rsidRPr="00401098" w:rsidRDefault="009C2EDB" w:rsidP="009C2EDB">
      <w:pPr>
        <w:ind w:left="720"/>
        <w:jc w:val="both"/>
        <w:rPr>
          <w:rFonts w:ascii="Times New Roman" w:hAnsi="Times New Roman"/>
          <w:sz w:val="28"/>
          <w:szCs w:val="28"/>
        </w:rPr>
      </w:pPr>
    </w:p>
    <w:p w:rsidR="009C2EDB" w:rsidRPr="00401098" w:rsidRDefault="009C2EDB" w:rsidP="009C2EDB">
      <w:pPr>
        <w:ind w:left="720"/>
        <w:jc w:val="both"/>
      </w:pPr>
    </w:p>
    <w:p w:rsidR="009C2EDB" w:rsidRPr="00401098" w:rsidRDefault="009C2EDB" w:rsidP="009C2EDB">
      <w:pPr>
        <w:ind w:left="720"/>
        <w:jc w:val="both"/>
      </w:pPr>
    </w:p>
    <w:p w:rsidR="009C2EDB" w:rsidRPr="00401098" w:rsidRDefault="009C2EDB" w:rsidP="009C2EDB">
      <w:pPr>
        <w:ind w:left="720"/>
        <w:jc w:val="both"/>
      </w:pPr>
    </w:p>
    <w:p w:rsidR="009C2EDB" w:rsidRPr="00401098" w:rsidRDefault="009C2EDB" w:rsidP="009C2EDB">
      <w:pPr>
        <w:ind w:left="720"/>
        <w:jc w:val="both"/>
      </w:pPr>
    </w:p>
    <w:p w:rsidR="00764AA0" w:rsidRPr="00401098" w:rsidRDefault="00764AA0" w:rsidP="00401098">
      <w:pPr>
        <w:pStyle w:val="a6"/>
        <w:jc w:val="center"/>
        <w:rPr>
          <w:rFonts w:ascii="Times New Roman" w:hAnsi="Times New Roman"/>
          <w:b/>
        </w:rPr>
      </w:pPr>
      <w:r w:rsidRPr="00401098">
        <w:rPr>
          <w:rFonts w:ascii="Times New Roman" w:hAnsi="Times New Roman"/>
          <w:b/>
        </w:rPr>
        <w:lastRenderedPageBreak/>
        <w:t>Пояснительная записка</w:t>
      </w:r>
    </w:p>
    <w:p w:rsidR="009C2EDB" w:rsidRPr="00401098" w:rsidRDefault="009C2EDB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Рабочая программа составлена на основе 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№1897 от 17.12.2010 года; Примерной программы основного общего образования по русскому языку  и учебног</w:t>
      </w:r>
      <w:r w:rsidR="00EB3A2A">
        <w:rPr>
          <w:rFonts w:ascii="Times New Roman" w:hAnsi="Times New Roman"/>
        </w:rPr>
        <w:t>о плана МБОУ «Шешминская ООШ</w:t>
      </w:r>
      <w:r w:rsidRPr="00401098">
        <w:rPr>
          <w:rFonts w:ascii="Times New Roman" w:hAnsi="Times New Roman"/>
        </w:rPr>
        <w:t>» на</w:t>
      </w:r>
      <w:r w:rsidR="00EB3A2A">
        <w:rPr>
          <w:rFonts w:ascii="Times New Roman" w:hAnsi="Times New Roman"/>
        </w:rPr>
        <w:t xml:space="preserve"> 2021 – 2022</w:t>
      </w:r>
      <w:r w:rsidRPr="00401098">
        <w:rPr>
          <w:rFonts w:ascii="Times New Roman" w:hAnsi="Times New Roman"/>
        </w:rPr>
        <w:t xml:space="preserve"> учебный год.</w:t>
      </w:r>
    </w:p>
    <w:p w:rsidR="009B0B9A" w:rsidRPr="00401098" w:rsidRDefault="009C2EDB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Цель и задачи изучения русского языка</w:t>
      </w:r>
    </w:p>
    <w:p w:rsidR="009C2EDB" w:rsidRPr="00401098" w:rsidRDefault="009B0B9A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 xml:space="preserve">   </w:t>
      </w:r>
      <w:r w:rsidR="009C2EDB" w:rsidRPr="00401098">
        <w:rPr>
          <w:rFonts w:ascii="Times New Roman" w:hAnsi="Times New Roman"/>
        </w:rPr>
        <w:t>Цель изучения русского языка в основной школе - воспитание духовно богатой, нравственно ориентирован</w:t>
      </w:r>
      <w:r w:rsidR="009C2EDB" w:rsidRPr="00401098">
        <w:rPr>
          <w:rFonts w:ascii="Times New Roman" w:hAnsi="Times New Roman"/>
        </w:rPr>
        <w:softHyphen/>
        <w:t>ной личности с развитым чувством самосознания и общерос</w:t>
      </w:r>
      <w:r w:rsidR="009C2EDB" w:rsidRPr="00401098">
        <w:rPr>
          <w:rFonts w:ascii="Times New Roman" w:hAnsi="Times New Roman"/>
        </w:rPr>
        <w:softHyphen/>
        <w:t>сийского гражданского сознания, человека, любящего свою родину, знающего и уважающего родной язык, сознательно относящегося к нему как явлению культуры, осмысляющего родной язык как основное средство общения, средство полу</w:t>
      </w:r>
      <w:r w:rsidR="009C2EDB" w:rsidRPr="00401098">
        <w:rPr>
          <w:rFonts w:ascii="Times New Roman" w:hAnsi="Times New Roman"/>
        </w:rPr>
        <w:softHyphen/>
        <w:t>чения знаний в разных сферах человеческой деятельности, средство освоения морально-этических норм, принятых в обществе.</w:t>
      </w:r>
    </w:p>
    <w:p w:rsidR="009C2EDB" w:rsidRPr="00401098" w:rsidRDefault="009C2EDB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 xml:space="preserve">Задачами изучения русского языка в основной школе являются: </w:t>
      </w:r>
    </w:p>
    <w:p w:rsidR="009C2EDB" w:rsidRPr="00401098" w:rsidRDefault="009C2EDB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 xml:space="preserve">воспитание духовно богатой, нравственно ориентированной личности с развитым чувством самосознания и общероссийского гражданского сознания, человека, любящего свою родину, знающего и уважающего русский язык как основное средство общения, средство получения знаний в различных сферах человеческой деятельности, средство освоения морально-этических норм, принятых в обществе; </w:t>
      </w:r>
    </w:p>
    <w:p w:rsidR="009C2EDB" w:rsidRPr="00401098" w:rsidRDefault="009C2EDB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 xml:space="preserve">овладение системой знаний, языковыми и речевыми умениями и навыками, овладение важнейшими общеучебными умениями и универсальными учебными действиями, формирование навыков самостоятельной учебной деятельности, самообразования; </w:t>
      </w:r>
    </w:p>
    <w:p w:rsidR="009C2EDB" w:rsidRPr="00401098" w:rsidRDefault="009C2EDB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 xml:space="preserve">освоение знаний об устройстве языковой системы и закономерности её функционирования, развитие способности опознавать, анализировать, сопоставлять, классифицировать и оценивать языковые факты, обогащение активного и потенциального словарного запаса, расширение объёма используемых в речи грамматических средств, совершенствование орфографической и пунктуационной грамотности; </w:t>
      </w:r>
    </w:p>
    <w:p w:rsidR="009C2EDB" w:rsidRPr="00401098" w:rsidRDefault="009C2EDB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 xml:space="preserve">- развитие интеллектуальных и творческих способностей обучающихся, развитие речевой культуры учащихся, овладение правилами использования языка в разных ситуациях общения, воспитание стремления к речевому самосовершенствованию, осознание эстетической ценности русского языка; </w:t>
      </w:r>
    </w:p>
    <w:p w:rsidR="009B0B9A" w:rsidRPr="00401098" w:rsidRDefault="009B0B9A" w:rsidP="00401098">
      <w:pPr>
        <w:pStyle w:val="a6"/>
        <w:rPr>
          <w:rFonts w:ascii="Times New Roman" w:hAnsi="Times New Roman"/>
        </w:rPr>
      </w:pPr>
    </w:p>
    <w:p w:rsidR="009B0B9A" w:rsidRPr="00401098" w:rsidRDefault="009B0B9A" w:rsidP="00401098">
      <w:pPr>
        <w:pStyle w:val="a6"/>
        <w:jc w:val="center"/>
        <w:rPr>
          <w:rFonts w:ascii="Times New Roman" w:hAnsi="Times New Roman"/>
          <w:b/>
        </w:rPr>
      </w:pPr>
      <w:r w:rsidRPr="00401098">
        <w:rPr>
          <w:rFonts w:ascii="Times New Roman" w:hAnsi="Times New Roman"/>
          <w:b/>
          <w:bCs/>
          <w:iCs/>
        </w:rPr>
        <w:t>Общая характеристика курса</w:t>
      </w:r>
    </w:p>
    <w:p w:rsidR="009B0B9A" w:rsidRPr="00401098" w:rsidRDefault="009B0B9A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В 6 классе изучается современный русский литературный язык, поэтому программу школьного курса русского языка составляют основные сведения о нём. Вместе с тем в неё включаются элементы общих сведений о языке, истории языка, его современных разновидностях.</w:t>
      </w:r>
    </w:p>
    <w:p w:rsidR="009B0B9A" w:rsidRPr="00401098" w:rsidRDefault="009B0B9A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Программа содержит:</w:t>
      </w:r>
    </w:p>
    <w:p w:rsidR="009B0B9A" w:rsidRPr="00401098" w:rsidRDefault="009B0B9A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отобранную в соответствии с задачами обучения систему понятий из области фонетики, лексики и фразеологии, морфемики и словообразования, морфологии, синтаксиса и стилистики русского литературного языка, а также некоторые сведения о роли языка в жизни общества и т. д., речеведческие понятия, на основе которых строится работа по развитию связной речи учащихся, формирование коммуникативных умений и навыков, сведения об основных нормах русского литературного языка;</w:t>
      </w:r>
    </w:p>
    <w:p w:rsidR="009B0B9A" w:rsidRPr="00401098" w:rsidRDefault="009B0B9A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сведения о графике, орфографии и пунктуации, перечень видов орфограмм и названий пунктуационных правил.</w:t>
      </w:r>
    </w:p>
    <w:p w:rsidR="009B0B9A" w:rsidRPr="00401098" w:rsidRDefault="009B0B9A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 xml:space="preserve">Содержание курса русского (родного) языка в 6 классе обусловлено общей нацеленностью образовательного процесса на достижение метапредметных и предметных целей обучения, что возможно на основе </w:t>
      </w:r>
      <w:r w:rsidRPr="00401098">
        <w:rPr>
          <w:rFonts w:ascii="Times New Roman" w:hAnsi="Times New Roman"/>
          <w:i/>
          <w:iCs/>
        </w:rPr>
        <w:t>компетентностного подхода</w:t>
      </w:r>
      <w:r w:rsidRPr="00401098">
        <w:rPr>
          <w:rFonts w:ascii="Times New Roman" w:hAnsi="Times New Roman"/>
        </w:rPr>
        <w:t>, который обеспечивает формирование и развитие коммуникативной, языковой, лингвистической и культуроведческой компетенции.</w:t>
      </w:r>
    </w:p>
    <w:p w:rsidR="009B0B9A" w:rsidRPr="00401098" w:rsidRDefault="009B0B9A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  <w:i/>
          <w:iCs/>
        </w:rPr>
        <w:t>Коммуникативная компетенция</w:t>
      </w:r>
      <w:r w:rsidRPr="00401098">
        <w:rPr>
          <w:rFonts w:ascii="Times New Roman" w:hAnsi="Times New Roman"/>
        </w:rPr>
        <w:t xml:space="preserve"> предполагает овладение видами речевой деятельности и основами культуры устной и письменной речи, базовыми умениями и навыками использования языка в жизненно важных для данного возраста сферах и ситуациях общения. Коммуникативная компетентность проявляется в умении определять цели коммуникации, оценивать речевую ситуацию, учитывать коммуникативные намерения и способы коммуникации партнёра, выбирать адекватные стратегии коммуникации, быть готовым к осмысленному изменению собственного речевого поведения. </w:t>
      </w:r>
    </w:p>
    <w:p w:rsidR="009B0B9A" w:rsidRPr="00401098" w:rsidRDefault="009B0B9A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Развитие речи учащихся на уроках русского языка предполагает совершенствование всех видов речевой деятельности (говорения, аудирования (слушания), чтения и письма) и осуществляется в трёх направлениях, составляющих единое целое.</w:t>
      </w:r>
    </w:p>
    <w:p w:rsidR="009B0B9A" w:rsidRPr="00401098" w:rsidRDefault="009B0B9A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Первое направление в развитии речи учащихся – овладение нормами русского литературного языка: литературного произношения, образования форм слов, построения словосочетаний и предложений, употребление слов в соответствии с их лексическим значением и стилевой принадлежностью. Овладение нормами русского литературного языка предполагает систематическую работу по устранению из речи учащихся диалектизмов и жаргонизмов.</w:t>
      </w:r>
    </w:p>
    <w:p w:rsidR="009B0B9A" w:rsidRPr="00401098" w:rsidRDefault="009B0B9A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lastRenderedPageBreak/>
        <w:t>Второе направление – обогащение словарного запаса и грамматического строя речи учащихся. Обогащение словарного запаса слов на уроках русского языка обеспечивается систематической словарной работой. Обогащение грамматического строя речи детей достигается постоянной работой над синонимией словосочетаний и предложений, наблюдениями над формой, значением и особенностями употребления языковых единиц.</w:t>
      </w:r>
    </w:p>
    <w:p w:rsidR="009B0B9A" w:rsidRPr="00401098" w:rsidRDefault="009B0B9A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Третье направление в развитии речи учащихся – формирование умений и навыков связного изложения мыслей в устной и письменной форме. Развитие связной речи предполагает работу над содержанием, построением и языковым оформлением высказывания, которая осуществляется при выполнении специальных упражнений и при подготовке изложений и сочинений. Она включает формирование и совершенствование умений анализировать тему, составлять план и в соответствии с ним систематизировать материал, правильно отбирать языковые средства.</w:t>
      </w:r>
    </w:p>
    <w:p w:rsidR="009B0B9A" w:rsidRPr="00401098" w:rsidRDefault="009B0B9A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 xml:space="preserve">Работа по развитию речи включает в себя формирование навыков выразительного чтения. Занятиям по выразительному чтению предшествует и сопутствует работа над развитием речевого слуха учащихся (умение различать звуки в слове, отчётливо произносить слова, различать ударные и безударные слоги, определять границы предложения, повышать и понижать голос, убыстрять и замедлять темп речи, выделять слова, на которые падает логическое ударение). </w:t>
      </w:r>
    </w:p>
    <w:p w:rsidR="009B0B9A" w:rsidRPr="00401098" w:rsidRDefault="009B0B9A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  <w:i/>
          <w:iCs/>
        </w:rPr>
        <w:t xml:space="preserve">Языковая и лингвистическая компетенции </w:t>
      </w:r>
      <w:r w:rsidRPr="00401098">
        <w:rPr>
          <w:rFonts w:ascii="Times New Roman" w:hAnsi="Times New Roman"/>
        </w:rPr>
        <w:t>формируются на основе овладения необходимыми знаниями о языке как знаковой системе и общественном явлении, его устройстве, развитии и функционировании; приобретениях необходимых знаний о лингвистике как о науке; освоение основных норм русского литературного языка; обогащения словарного запаса и грамматического строя речи учащихся; совершенствования орфографической и пунктуационной грамотности; умения пользоваться различными видами лингвистических словарей.</w:t>
      </w:r>
    </w:p>
    <w:p w:rsidR="009B0B9A" w:rsidRPr="00401098" w:rsidRDefault="009B0B9A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  <w:i/>
          <w:iCs/>
        </w:rPr>
        <w:t xml:space="preserve">Культуроведческая компетенция </w:t>
      </w:r>
      <w:r w:rsidRPr="00401098">
        <w:rPr>
          <w:rFonts w:ascii="Times New Roman" w:hAnsi="Times New Roman"/>
        </w:rPr>
        <w:t>предполагает осознание родного языка как формы выражения национальной культуры, понимание взаимосвязи языка и истории народа, национально-культурной специфики русского языка, освоение норм русского речевого этикета, культуры межнационального общения; способность объяснять значения слов с национально-культурным компонентом.</w:t>
      </w:r>
    </w:p>
    <w:p w:rsidR="009B0B9A" w:rsidRPr="00401098" w:rsidRDefault="009B0B9A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 xml:space="preserve">В рабочей программе реализован </w:t>
      </w:r>
      <w:r w:rsidRPr="00401098">
        <w:rPr>
          <w:rFonts w:ascii="Times New Roman" w:hAnsi="Times New Roman"/>
          <w:i/>
          <w:iCs/>
        </w:rPr>
        <w:t>коммуникативно-деятельностный</w:t>
      </w:r>
      <w:r w:rsidRPr="00401098">
        <w:rPr>
          <w:rFonts w:ascii="Times New Roman" w:hAnsi="Times New Roman"/>
        </w:rPr>
        <w:t xml:space="preserve"> подход, предполагающий предъявление материала не только в знаниевой, но и в деятельностной форме. Направленность курса русского (родного) языка на формирование коммуникативной, языковой, лингвистической и культуроведческой компетенции нашла отражение в структуре программы.</w:t>
      </w:r>
    </w:p>
    <w:p w:rsidR="009B0B9A" w:rsidRPr="00401098" w:rsidRDefault="009B0B9A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 xml:space="preserve">Школьный курс русского языка в 6 классе предполагает изучение фонетики и графики, лексики и фразеологии, морфемики и словообразования, морфологии и орфографии, первоначальные сведения об основных понятиях синтаксиса и пунктуации. Предусмотрена работа по культуре речи. Вводные уроки о русском языке дают большие возможности для решения воспитательных задач и создают эмоциональный настрой, способствующий повышению интереса к предмету и успешному его изучению. </w:t>
      </w:r>
    </w:p>
    <w:p w:rsidR="009B0B9A" w:rsidRPr="00401098" w:rsidRDefault="009B0B9A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Программа предусматривает прочное усвоение материала, для чего значительное место в ней отводится повторению. Для повторения в начале и в конце года выделяются специальные часы. В 6 классе в разделе «Повторение пройденного в 5 классе» определено содержание этой работы, что продиктовано необходимостью правильно решать вопросы преемственности между начальным и средним звеном обучения. Каждая тема завершается повторением пройденного. Данная система повторения обеспечивает необходимый уровень прочных знаний и умений.</w:t>
      </w:r>
    </w:p>
    <w:p w:rsidR="009B0B9A" w:rsidRPr="00401098" w:rsidRDefault="009B0B9A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В программе специально выделены часы на развитие связной речи – пятая часть всего учебного времени. Темы по развитию речи – речеведческие понятия и виды работы над текстом – пропорционально распределяются среди грамматического материала.</w:t>
      </w:r>
    </w:p>
    <w:p w:rsidR="00D355DC" w:rsidRPr="00401098" w:rsidRDefault="00D355DC" w:rsidP="00401098">
      <w:pPr>
        <w:pStyle w:val="a6"/>
        <w:jc w:val="center"/>
        <w:rPr>
          <w:rFonts w:ascii="Times New Roman" w:hAnsi="Times New Roman"/>
        </w:rPr>
      </w:pPr>
    </w:p>
    <w:p w:rsidR="00D355DC" w:rsidRPr="00401098" w:rsidRDefault="00D355DC" w:rsidP="00401098">
      <w:pPr>
        <w:pStyle w:val="a6"/>
        <w:jc w:val="center"/>
        <w:rPr>
          <w:rFonts w:ascii="Times New Roman" w:hAnsi="Times New Roman"/>
          <w:b/>
          <w:spacing w:val="4"/>
        </w:rPr>
      </w:pPr>
      <w:r w:rsidRPr="00401098">
        <w:rPr>
          <w:rFonts w:ascii="Times New Roman" w:hAnsi="Times New Roman"/>
          <w:b/>
          <w:spacing w:val="4"/>
        </w:rPr>
        <w:t>Требования к уровню подготовки учащихся.</w:t>
      </w:r>
    </w:p>
    <w:p w:rsidR="00D355DC" w:rsidRPr="00401098" w:rsidRDefault="00D355DC" w:rsidP="00401098">
      <w:pPr>
        <w:pStyle w:val="a6"/>
        <w:rPr>
          <w:rFonts w:ascii="Times New Roman" w:hAnsi="Times New Roman"/>
        </w:rPr>
      </w:pPr>
    </w:p>
    <w:p w:rsidR="00D355DC" w:rsidRPr="00401098" w:rsidRDefault="00D355D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Требования  к уровню подготовки обучающихся соответствуют требованиям  федерального компонента государственного стандарта общего образования; примерных программ основного общего образования, программы по русскому языку для общеобразовательных учреждений М.Т.Баранова,  Т.А.Ладыженской, Н.М.Шанского.</w:t>
      </w:r>
    </w:p>
    <w:p w:rsidR="00401098" w:rsidRPr="00401098" w:rsidRDefault="00401098" w:rsidP="00401098">
      <w:pPr>
        <w:pStyle w:val="Default"/>
        <w:jc w:val="both"/>
        <w:rPr>
          <w:b/>
          <w:bCs/>
          <w:color w:val="auto"/>
          <w:sz w:val="23"/>
          <w:szCs w:val="23"/>
        </w:rPr>
      </w:pPr>
    </w:p>
    <w:p w:rsidR="00401098" w:rsidRPr="00401098" w:rsidRDefault="00401098" w:rsidP="00401098">
      <w:pPr>
        <w:pStyle w:val="a6"/>
        <w:jc w:val="center"/>
        <w:rPr>
          <w:rFonts w:ascii="Times New Roman" w:hAnsi="Times New Roman"/>
          <w:b/>
        </w:rPr>
      </w:pPr>
      <w:r w:rsidRPr="00401098">
        <w:rPr>
          <w:rFonts w:ascii="Times New Roman" w:hAnsi="Times New Roman"/>
          <w:b/>
        </w:rPr>
        <w:t>Результаты освоения русского языка</w:t>
      </w:r>
    </w:p>
    <w:p w:rsidR="00D355DC" w:rsidRPr="00401098" w:rsidRDefault="00D355DC" w:rsidP="00401098">
      <w:pPr>
        <w:pStyle w:val="a6"/>
        <w:rPr>
          <w:rFonts w:ascii="Times New Roman" w:hAnsi="Times New Roman"/>
        </w:rPr>
      </w:pPr>
    </w:p>
    <w:p w:rsidR="00D355DC" w:rsidRPr="00401098" w:rsidRDefault="00D355D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Личностные: 1)  понимание русского языка как одной из основных национально-культурных ценностей русского народа; определяющей роли родного языка в развитии интеллектуальных, творческих и моральных качеств личности;</w:t>
      </w:r>
    </w:p>
    <w:p w:rsidR="00D355DC" w:rsidRPr="00401098" w:rsidRDefault="00D355D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2) осознание эстетической ценности русского языка; уважительное отношение к родному языку, гордость за него; стремление к речевому самосовершенствованию;</w:t>
      </w:r>
    </w:p>
    <w:p w:rsidR="00D355DC" w:rsidRPr="00401098" w:rsidRDefault="00D355D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lastRenderedPageBreak/>
        <w:t>3) достаточный объем словарного запаса для свободного выражения мыслей и чувств в процессе речевого общения; способность к самооценке на основе наблюдения за собственной речью.</w:t>
      </w:r>
    </w:p>
    <w:p w:rsidR="00D355DC" w:rsidRPr="00401098" w:rsidRDefault="00D355D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Метапредметные: 1) владение всеми видами речевой деятельности (понимание информации, владение разными видами чтения; адекватное восприятие на слух текстов разных стилей; способность извлекать информацию из различных источников; овладение приемами отбора и систематизации материала; способность определять цели предстоящей учебной деятельности, последовательность действий, оценивать достигнутые результаты; умение воспроизводить прослушанный или прочитанный текст с разной степенью развернутости; умение создавать устные и письменные тексты разных типов; способность правильно и свободно излагать свои мысли в устной и письменной форме; соблюдение в практике речевого общения основных орфоэпических, лексических, грамматических, стилистических норм современного литературного языка; соблюдение основных правил орфографии и пунктуации в процессе письменного общения;</w:t>
      </w:r>
    </w:p>
    <w:p w:rsidR="00D355DC" w:rsidRPr="00401098" w:rsidRDefault="00D355D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2) применение приобретенных знаний, умений и навыков в повседневной жизни; способность использовать родной язык как средство получения знаний по другим учебным предметам, при менять полученные знания и навыки анализа языковых явлений на межпредметном уровне;</w:t>
      </w:r>
    </w:p>
    <w:p w:rsidR="00D355DC" w:rsidRPr="00401098" w:rsidRDefault="00D355D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3) коммуникативно целесообразное взаимодействие с другими людьми в процессе речевого общения.</w:t>
      </w:r>
    </w:p>
    <w:p w:rsidR="00D355DC" w:rsidRPr="00401098" w:rsidRDefault="00D355D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Предметные: 1) представление об основных функциях языка, о роли родного языка в жизни человека и общества;</w:t>
      </w:r>
    </w:p>
    <w:p w:rsidR="00D355DC" w:rsidRPr="00401098" w:rsidRDefault="00D355D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2) понимание места родного языка в системе гуманитарных наук и его роли в образовании в целом;</w:t>
      </w:r>
    </w:p>
    <w:p w:rsidR="00D355DC" w:rsidRPr="00401098" w:rsidRDefault="00D355D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3) усвоение основ научных знаний о родном языке;</w:t>
      </w:r>
    </w:p>
    <w:p w:rsidR="00D355DC" w:rsidRPr="00401098" w:rsidRDefault="00D355D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4) освоение базовых понятий лингвистики;</w:t>
      </w:r>
    </w:p>
    <w:p w:rsidR="00D355DC" w:rsidRPr="00401098" w:rsidRDefault="00D355D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5) освоение основными стилистическими ресурсами лексики фразеологии русского языка;</w:t>
      </w:r>
    </w:p>
    <w:p w:rsidR="00D355DC" w:rsidRPr="00401098" w:rsidRDefault="00D355D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6) опознавание и анализ основных единиц языка;</w:t>
      </w:r>
    </w:p>
    <w:p w:rsidR="00D355DC" w:rsidRPr="00401098" w:rsidRDefault="00D355D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7) проведение различных видов анализа слова;</w:t>
      </w:r>
    </w:p>
    <w:p w:rsidR="00D355DC" w:rsidRPr="00401098" w:rsidRDefault="00D355D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8) понимание коммуникативно-эстетических возможностей лексической и грамматической синонимии и использование их в собственной речевой практике;осознание эстетической функции родного языка.</w:t>
      </w:r>
    </w:p>
    <w:p w:rsidR="00D355DC" w:rsidRPr="00401098" w:rsidRDefault="00D355DC" w:rsidP="00401098">
      <w:pPr>
        <w:pStyle w:val="a6"/>
        <w:rPr>
          <w:rFonts w:ascii="Times New Roman" w:hAnsi="Times New Roman"/>
        </w:rPr>
      </w:pPr>
    </w:p>
    <w:p w:rsidR="00D447CC" w:rsidRPr="00401098" w:rsidRDefault="00D447CC" w:rsidP="00401098">
      <w:pPr>
        <w:pStyle w:val="a6"/>
        <w:jc w:val="center"/>
        <w:rPr>
          <w:rFonts w:ascii="Times New Roman" w:hAnsi="Times New Roman"/>
          <w:b/>
        </w:rPr>
      </w:pPr>
      <w:r w:rsidRPr="00401098">
        <w:rPr>
          <w:rFonts w:ascii="Times New Roman" w:hAnsi="Times New Roman"/>
          <w:b/>
        </w:rPr>
        <w:t>Содержание рабочей программы .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 xml:space="preserve">Русский язык - один из развитых языков мира 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Пов</w:t>
      </w:r>
      <w:r w:rsidR="00CA03EB" w:rsidRPr="00401098">
        <w:rPr>
          <w:rFonts w:ascii="Times New Roman" w:hAnsi="Times New Roman"/>
        </w:rPr>
        <w:t xml:space="preserve">торение пройденного в 5 классе 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Деление текста на части; официально-деловой стиль, его языковые особенности. Ситуации общения. Анализ стихотворений с точки зрения синтаксиса.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Лексика и фразео</w:t>
      </w:r>
      <w:r w:rsidR="00CA03EB" w:rsidRPr="00401098">
        <w:rPr>
          <w:rFonts w:ascii="Times New Roman" w:hAnsi="Times New Roman"/>
        </w:rPr>
        <w:t>логия. Культура речи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I. Повторение пройденного по лексике в 5 классе.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Исконно русские слова. Заимствованные слова. Общеупотребительные слова. Профессионализмы, диалектизмы, жаргонизмы. Нейтральные и стилистически окрашенные слова. Устаревшие слова. Неологизмы.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Основные пути пополнения словарного состава русского языка.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Толковые словари иностранных слов, устаревших слов.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Фразеология как раздел науки о языке. Свободные сочетания слов и фразеологические обороты. Основные признаки фразеологизмов. Стилистически нейтральные и окрашенные фразеологизмы. Источники фразеологизмов. Использование фразеологизмов в речи. Фразеологический словарь.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II. Умение определять по толковому словарю, из какого языка заимствовано слово, относится ли оно к устаревшим, диалектным или профессиональным словам.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 xml:space="preserve">Умение пользоваться словарями иностранных слов, устаревших слов, фразеологическими словарями. 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III. Сбор и анализ материалов к сочинению: рабочие материалы. Сжатый пересказ исходного текста. Составление рассказа, в основе сюжета которого лежит фразеологический оборот, понимаемый буквально. Способы создания комических ситуаций ( сценка, рассказ, статья)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Словообразование. Орфография. Ку</w:t>
      </w:r>
      <w:r w:rsidR="00CA03EB" w:rsidRPr="00401098">
        <w:rPr>
          <w:rFonts w:ascii="Times New Roman" w:hAnsi="Times New Roman"/>
        </w:rPr>
        <w:t>льтура речи.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I. Повторение пройденного по морфемике в 5 классе.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Основные способы образования слов в русском языке: с помощью морфем (морфологический) - приставочный, суффиксальный, приставочно-суффиксальный, бессуффиксный; осново- и словосложение, сложение полных и сокращенных слов, аббревиация (сокращение слов и словосочетаний). Образование слов в результате слияния сочетаний слов в слово.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lastRenderedPageBreak/>
        <w:t>Понятие об этимологии и этимологическом разборе слов. Этимологические словари.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 xml:space="preserve">         Правописание чередующихся гласных </w:t>
      </w:r>
      <w:r w:rsidRPr="00401098">
        <w:rPr>
          <w:rFonts w:ascii="Times New Roman" w:hAnsi="Times New Roman"/>
          <w:i/>
        </w:rPr>
        <w:t xml:space="preserve">о </w:t>
      </w:r>
      <w:r w:rsidRPr="00401098">
        <w:rPr>
          <w:rFonts w:ascii="Times New Roman" w:hAnsi="Times New Roman"/>
        </w:rPr>
        <w:t xml:space="preserve">и </w:t>
      </w:r>
      <w:r w:rsidRPr="00401098">
        <w:rPr>
          <w:rFonts w:ascii="Times New Roman" w:hAnsi="Times New Roman"/>
          <w:i/>
        </w:rPr>
        <w:t>а</w:t>
      </w:r>
      <w:r w:rsidRPr="00401098">
        <w:rPr>
          <w:rFonts w:ascii="Times New Roman" w:hAnsi="Times New Roman"/>
        </w:rPr>
        <w:t xml:space="preserve"> в  корнях </w:t>
      </w:r>
      <w:r w:rsidRPr="00401098">
        <w:rPr>
          <w:rFonts w:ascii="Times New Roman" w:hAnsi="Times New Roman"/>
          <w:i/>
        </w:rPr>
        <w:t>-гор- - -гар-, -кос- - -кас-</w:t>
      </w:r>
      <w:r w:rsidRPr="00401098">
        <w:rPr>
          <w:rFonts w:ascii="Times New Roman" w:hAnsi="Times New Roman"/>
        </w:rPr>
        <w:t>.         Корни с чередованием (-зар-зор-, - клан-клон-, - твар-твор-, - мак-мок-, - плав-плов- и др.).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 xml:space="preserve">Правописание гласных в приставках </w:t>
      </w:r>
      <w:r w:rsidRPr="00401098">
        <w:rPr>
          <w:rFonts w:ascii="Times New Roman" w:hAnsi="Times New Roman"/>
          <w:i/>
        </w:rPr>
        <w:t>пре-</w:t>
      </w:r>
      <w:r w:rsidRPr="00401098">
        <w:rPr>
          <w:rFonts w:ascii="Times New Roman" w:hAnsi="Times New Roman"/>
        </w:rPr>
        <w:t xml:space="preserve"> и </w:t>
      </w:r>
      <w:r w:rsidRPr="00401098">
        <w:rPr>
          <w:rFonts w:ascii="Times New Roman" w:hAnsi="Times New Roman"/>
          <w:i/>
        </w:rPr>
        <w:t>при-</w:t>
      </w:r>
      <w:r w:rsidRPr="00401098">
        <w:rPr>
          <w:rFonts w:ascii="Times New Roman" w:hAnsi="Times New Roman"/>
        </w:rPr>
        <w:t xml:space="preserve">, буквы </w:t>
      </w:r>
      <w:r w:rsidRPr="00401098">
        <w:rPr>
          <w:rFonts w:ascii="Times New Roman" w:hAnsi="Times New Roman"/>
          <w:i/>
        </w:rPr>
        <w:t>ы</w:t>
      </w:r>
      <w:r w:rsidRPr="00401098">
        <w:rPr>
          <w:rFonts w:ascii="Times New Roman" w:hAnsi="Times New Roman"/>
        </w:rPr>
        <w:t xml:space="preserve"> и </w:t>
      </w:r>
      <w:r w:rsidRPr="00401098">
        <w:rPr>
          <w:rFonts w:ascii="Times New Roman" w:hAnsi="Times New Roman"/>
          <w:i/>
        </w:rPr>
        <w:t>и</w:t>
      </w:r>
      <w:r w:rsidRPr="00401098">
        <w:rPr>
          <w:rFonts w:ascii="Times New Roman" w:hAnsi="Times New Roman"/>
        </w:rPr>
        <w:t xml:space="preserve"> после приставок на согласные. Правописание соединительных гласных </w:t>
      </w:r>
      <w:r w:rsidRPr="00401098">
        <w:rPr>
          <w:rFonts w:ascii="Times New Roman" w:hAnsi="Times New Roman"/>
          <w:i/>
        </w:rPr>
        <w:t>о</w:t>
      </w:r>
      <w:r w:rsidRPr="00401098">
        <w:rPr>
          <w:rFonts w:ascii="Times New Roman" w:hAnsi="Times New Roman"/>
        </w:rPr>
        <w:t xml:space="preserve"> и </w:t>
      </w:r>
      <w:r w:rsidRPr="00401098">
        <w:rPr>
          <w:rFonts w:ascii="Times New Roman" w:hAnsi="Times New Roman"/>
          <w:i/>
        </w:rPr>
        <w:t>е</w:t>
      </w:r>
      <w:r w:rsidRPr="00401098">
        <w:rPr>
          <w:rFonts w:ascii="Times New Roman" w:hAnsi="Times New Roman"/>
        </w:rPr>
        <w:t xml:space="preserve">. 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II. Умение согласовывать со сложносокращенными словами прилагательные и глаголы в прошедшем времени.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III. Описание помещения, структура этого текста, языковые особенности. Систематизация материала к сочинению; сложный план. Выборочный пересказ исходного текста. (Р) Сочинение рифмованного текста.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 xml:space="preserve">Морфология. Орфография. Культура речи. 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  <w:i/>
        </w:rPr>
        <w:t>Имя существительное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I. Повторение сведений об имени существительном, полученных в 5 классе.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 xml:space="preserve">Склонение существительных на </w:t>
      </w:r>
      <w:r w:rsidRPr="00401098">
        <w:rPr>
          <w:rFonts w:ascii="Times New Roman" w:hAnsi="Times New Roman"/>
          <w:i/>
        </w:rPr>
        <w:t>-мя</w:t>
      </w:r>
      <w:r w:rsidRPr="00401098">
        <w:rPr>
          <w:rFonts w:ascii="Times New Roman" w:hAnsi="Times New Roman"/>
        </w:rPr>
        <w:t>. Несклоняемые существительные. Текстообразующая роль существительных. Словообразование имен существительных.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  <w:i/>
        </w:rPr>
        <w:t>Не</w:t>
      </w:r>
      <w:r w:rsidRPr="00401098">
        <w:rPr>
          <w:rFonts w:ascii="Times New Roman" w:hAnsi="Times New Roman"/>
        </w:rPr>
        <w:t xml:space="preserve"> с существительными. Правописание гласных в суффиксах </w:t>
      </w:r>
      <w:r w:rsidRPr="00401098">
        <w:rPr>
          <w:rFonts w:ascii="Times New Roman" w:hAnsi="Times New Roman"/>
          <w:i/>
        </w:rPr>
        <w:t>-ек</w:t>
      </w:r>
      <w:r w:rsidRPr="00401098">
        <w:rPr>
          <w:rFonts w:ascii="Times New Roman" w:hAnsi="Times New Roman"/>
        </w:rPr>
        <w:t xml:space="preserve">, </w:t>
      </w:r>
      <w:r w:rsidRPr="00401098">
        <w:rPr>
          <w:rFonts w:ascii="Times New Roman" w:hAnsi="Times New Roman"/>
          <w:i/>
        </w:rPr>
        <w:t>-ик</w:t>
      </w:r>
      <w:r w:rsidRPr="00401098">
        <w:rPr>
          <w:rFonts w:ascii="Times New Roman" w:hAnsi="Times New Roman"/>
        </w:rPr>
        <w:t xml:space="preserve">; буквы </w:t>
      </w:r>
      <w:r w:rsidRPr="00401098">
        <w:rPr>
          <w:rFonts w:ascii="Times New Roman" w:hAnsi="Times New Roman"/>
          <w:i/>
        </w:rPr>
        <w:t xml:space="preserve">о </w:t>
      </w:r>
      <w:r w:rsidRPr="00401098">
        <w:rPr>
          <w:rFonts w:ascii="Times New Roman" w:hAnsi="Times New Roman"/>
        </w:rPr>
        <w:t xml:space="preserve">и </w:t>
      </w:r>
      <w:r w:rsidRPr="00401098">
        <w:rPr>
          <w:rFonts w:ascii="Times New Roman" w:hAnsi="Times New Roman"/>
          <w:i/>
        </w:rPr>
        <w:t xml:space="preserve">е </w:t>
      </w:r>
      <w:r w:rsidRPr="00401098">
        <w:rPr>
          <w:rFonts w:ascii="Times New Roman" w:hAnsi="Times New Roman"/>
        </w:rPr>
        <w:t xml:space="preserve">после шипящих и </w:t>
      </w:r>
      <w:r w:rsidRPr="00401098">
        <w:rPr>
          <w:rFonts w:ascii="Times New Roman" w:hAnsi="Times New Roman"/>
          <w:i/>
        </w:rPr>
        <w:t>ц</w:t>
      </w:r>
      <w:r w:rsidRPr="00401098">
        <w:rPr>
          <w:rFonts w:ascii="Times New Roman" w:hAnsi="Times New Roman"/>
        </w:rPr>
        <w:t xml:space="preserve"> в суффиксах -</w:t>
      </w:r>
      <w:r w:rsidRPr="00401098">
        <w:rPr>
          <w:rFonts w:ascii="Times New Roman" w:hAnsi="Times New Roman"/>
          <w:i/>
        </w:rPr>
        <w:t>ок (-ек), -онк, -онок</w:t>
      </w:r>
      <w:r w:rsidRPr="00401098">
        <w:rPr>
          <w:rFonts w:ascii="Times New Roman" w:hAnsi="Times New Roman"/>
        </w:rPr>
        <w:t xml:space="preserve">. Согласные </w:t>
      </w:r>
      <w:r w:rsidRPr="00401098">
        <w:rPr>
          <w:rFonts w:ascii="Times New Roman" w:hAnsi="Times New Roman"/>
          <w:i/>
        </w:rPr>
        <w:t xml:space="preserve">ч </w:t>
      </w:r>
      <w:r w:rsidRPr="00401098">
        <w:rPr>
          <w:rFonts w:ascii="Times New Roman" w:hAnsi="Times New Roman"/>
        </w:rPr>
        <w:t xml:space="preserve">и </w:t>
      </w:r>
      <w:r w:rsidRPr="00401098">
        <w:rPr>
          <w:rFonts w:ascii="Times New Roman" w:hAnsi="Times New Roman"/>
          <w:i/>
        </w:rPr>
        <w:t>щ</w:t>
      </w:r>
      <w:r w:rsidRPr="00401098">
        <w:rPr>
          <w:rFonts w:ascii="Times New Roman" w:hAnsi="Times New Roman"/>
        </w:rPr>
        <w:t xml:space="preserve"> в суффиксе </w:t>
      </w:r>
      <w:r w:rsidRPr="00401098">
        <w:rPr>
          <w:rFonts w:ascii="Times New Roman" w:hAnsi="Times New Roman"/>
          <w:i/>
        </w:rPr>
        <w:t>-чик (-щик).</w:t>
      </w:r>
      <w:r w:rsidRPr="00401098">
        <w:rPr>
          <w:rFonts w:ascii="Times New Roman" w:hAnsi="Times New Roman"/>
        </w:rPr>
        <w:t xml:space="preserve"> Суффиксы существительных (-иц-,-ец-,-изн-,-ин-, -еств-, -ет-,-енк-,-тель-)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 xml:space="preserve">II. Умение правильно образовывать формы косвенных падежей существительных на </w:t>
      </w:r>
      <w:r w:rsidRPr="00401098">
        <w:rPr>
          <w:rFonts w:ascii="Times New Roman" w:hAnsi="Times New Roman"/>
          <w:i/>
        </w:rPr>
        <w:t>-мя</w:t>
      </w:r>
      <w:r w:rsidRPr="00401098">
        <w:rPr>
          <w:rFonts w:ascii="Times New Roman" w:hAnsi="Times New Roman"/>
        </w:rPr>
        <w:t xml:space="preserve">, правильно употреблять в речи несклоняемые существительные, согласовывать прилагательные и глаголы в форме прошедшего времени с существительными общего рода (например, </w:t>
      </w:r>
      <w:r w:rsidRPr="00401098">
        <w:rPr>
          <w:rFonts w:ascii="Times New Roman" w:hAnsi="Times New Roman"/>
          <w:i/>
        </w:rPr>
        <w:t>белоручка, сирота</w:t>
      </w:r>
      <w:r w:rsidRPr="00401098">
        <w:rPr>
          <w:rFonts w:ascii="Times New Roman" w:hAnsi="Times New Roman"/>
        </w:rPr>
        <w:t xml:space="preserve"> и др.).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Умение определять значения суффиксов имен существительных (увеличительное, пренебрежительное и уменьшительно-ласкательное).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 xml:space="preserve">III. Различные сферы употребления устной публичной речи. Очерк о 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трагическом   герое.</w:t>
      </w:r>
    </w:p>
    <w:p w:rsidR="00D447CC" w:rsidRPr="00401098" w:rsidRDefault="00D447CC" w:rsidP="00401098">
      <w:pPr>
        <w:pStyle w:val="a6"/>
        <w:rPr>
          <w:rFonts w:ascii="Times New Roman" w:hAnsi="Times New Roman"/>
          <w:i/>
        </w:rPr>
      </w:pPr>
      <w:r w:rsidRPr="00401098">
        <w:rPr>
          <w:rFonts w:ascii="Times New Roman" w:hAnsi="Times New Roman"/>
          <w:i/>
        </w:rPr>
        <w:t>Имя прилагательное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I. Повторение сведений об имени прилагательном, полученных в 5 классе.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Качественные, относительные и притяжательные прилагательные. Степени сравнения прилагательных; образование степеней сравнения. Словообразование имен прилагательных.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  <w:i/>
        </w:rPr>
        <w:t>Не</w:t>
      </w:r>
      <w:r w:rsidRPr="00401098">
        <w:rPr>
          <w:rFonts w:ascii="Times New Roman" w:hAnsi="Times New Roman"/>
        </w:rPr>
        <w:t xml:space="preserve"> с именами прилагательными. Буквы </w:t>
      </w:r>
      <w:r w:rsidRPr="00401098">
        <w:rPr>
          <w:rFonts w:ascii="Times New Roman" w:hAnsi="Times New Roman"/>
          <w:i/>
        </w:rPr>
        <w:t>о</w:t>
      </w:r>
      <w:r w:rsidRPr="00401098">
        <w:rPr>
          <w:rFonts w:ascii="Times New Roman" w:hAnsi="Times New Roman"/>
        </w:rPr>
        <w:t xml:space="preserve"> и </w:t>
      </w:r>
      <w:r w:rsidRPr="00401098">
        <w:rPr>
          <w:rFonts w:ascii="Times New Roman" w:hAnsi="Times New Roman"/>
          <w:i/>
        </w:rPr>
        <w:t xml:space="preserve">е </w:t>
      </w:r>
      <w:r w:rsidRPr="00401098">
        <w:rPr>
          <w:rFonts w:ascii="Times New Roman" w:hAnsi="Times New Roman"/>
        </w:rPr>
        <w:t xml:space="preserve">после шипящих и </w:t>
      </w:r>
      <w:r w:rsidRPr="00401098">
        <w:rPr>
          <w:rFonts w:ascii="Times New Roman" w:hAnsi="Times New Roman"/>
          <w:i/>
        </w:rPr>
        <w:t>ц</w:t>
      </w:r>
      <w:r w:rsidRPr="00401098">
        <w:rPr>
          <w:rFonts w:ascii="Times New Roman" w:hAnsi="Times New Roman"/>
        </w:rPr>
        <w:t xml:space="preserve"> в суффиксах прилагательных; правописание гласных и согласных в суффиксах -</w:t>
      </w:r>
      <w:r w:rsidRPr="00401098">
        <w:rPr>
          <w:rFonts w:ascii="Times New Roman" w:hAnsi="Times New Roman"/>
          <w:i/>
        </w:rPr>
        <w:t>ан- (-ян-), -ин-, -онн- (-енн-)</w:t>
      </w:r>
      <w:r w:rsidRPr="00401098">
        <w:rPr>
          <w:rFonts w:ascii="Times New Roman" w:hAnsi="Times New Roman"/>
        </w:rPr>
        <w:t xml:space="preserve"> в именах прилагательных; различение на письме суффиксов </w:t>
      </w:r>
      <w:r w:rsidRPr="00401098">
        <w:rPr>
          <w:rFonts w:ascii="Times New Roman" w:hAnsi="Times New Roman"/>
          <w:i/>
        </w:rPr>
        <w:t>-к-</w:t>
      </w:r>
      <w:r w:rsidRPr="00401098">
        <w:rPr>
          <w:rFonts w:ascii="Times New Roman" w:hAnsi="Times New Roman"/>
        </w:rPr>
        <w:t xml:space="preserve"> и </w:t>
      </w:r>
      <w:r w:rsidRPr="00401098">
        <w:rPr>
          <w:rFonts w:ascii="Times New Roman" w:hAnsi="Times New Roman"/>
          <w:i/>
        </w:rPr>
        <w:t>-ск-</w:t>
      </w:r>
      <w:r w:rsidRPr="00401098">
        <w:rPr>
          <w:rFonts w:ascii="Times New Roman" w:hAnsi="Times New Roman"/>
        </w:rPr>
        <w:t xml:space="preserve"> Суффиксы прилагательных (-ив-, –ев-,-ов-, -оват-, -еват-,чив-, -лив-, -ист-,-чат) Слитное и дефисное написание сложных прилагательных. Особые формы глагола (причастие и деепричастие,  общее понятие).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II. Умение правильно образовывать степени сравнения прилагательных, соблюдать правильное ударение при образовании степеней сравнения, определять значение суффиксов в именах прилагательных (уменьшительно-ласкательное и неполноты качества).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Умение употреблять в речи прилагательные в переносном значении.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III. Описание природы, структуры данного текста, его языковые особенности; описание предметов, находящихся вблизи и вдали. Выборочный пересказ исходного текста с описанием природы. Описание пейзажа по картине.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 xml:space="preserve">Публичное выступление о произведении народного промысла. Рассказ 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от лица  животного.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  <w:i/>
        </w:rPr>
        <w:t>Имя числительное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I. Имя числительное как часть речи. Синтаксическая роль имен числительных в предложении. Числительные количественные и порядковые. Числительные простые и составные. Текстообразующая роль числительных.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 xml:space="preserve">Склонение количественных числительных. Правописание гласных в падежных окончаниях; буква </w:t>
      </w:r>
      <w:r w:rsidRPr="00401098">
        <w:rPr>
          <w:rFonts w:ascii="Times New Roman" w:hAnsi="Times New Roman"/>
          <w:i/>
        </w:rPr>
        <w:t>ь</w:t>
      </w:r>
      <w:r w:rsidRPr="00401098">
        <w:rPr>
          <w:rFonts w:ascii="Times New Roman" w:hAnsi="Times New Roman"/>
        </w:rPr>
        <w:t xml:space="preserve"> в середине и на конце числительных. Слитное и раздельное написание числительных.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Склонение порядковых числительных. Правописание гласных в падежных окончаниях порядковых числительных.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 xml:space="preserve">II. Умение употреблять числительные для обозначения дат, правильно употреблять числительные </w:t>
      </w:r>
      <w:r w:rsidRPr="00401098">
        <w:rPr>
          <w:rFonts w:ascii="Times New Roman" w:hAnsi="Times New Roman"/>
          <w:i/>
        </w:rPr>
        <w:t>двое, трое</w:t>
      </w:r>
      <w:r w:rsidRPr="00401098">
        <w:rPr>
          <w:rFonts w:ascii="Times New Roman" w:hAnsi="Times New Roman"/>
        </w:rPr>
        <w:t xml:space="preserve"> и др., числительные </w:t>
      </w:r>
      <w:r w:rsidRPr="00401098">
        <w:rPr>
          <w:rFonts w:ascii="Times New Roman" w:hAnsi="Times New Roman"/>
          <w:i/>
        </w:rPr>
        <w:t>оба, обе</w:t>
      </w:r>
      <w:r w:rsidRPr="00401098">
        <w:rPr>
          <w:rFonts w:ascii="Times New Roman" w:hAnsi="Times New Roman"/>
        </w:rPr>
        <w:t xml:space="preserve"> в сочетании с существительными.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Умение выражать приблизительное количество с помощью сочетания количественного числительного и существительного (например, минут пять, километров десять).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lastRenderedPageBreak/>
        <w:t>III. Публичное выступление - призыв, его структура, языковые особенности. Пересказ исходного текста с цифровым материалом.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  <w:i/>
        </w:rPr>
        <w:t>Местоимение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I. Местоимение как часть речи. Синтаксическая роль местоимений в предложении. Разряды местоимений. Склонение местоимений. Текстообразующая роль местоимений.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 xml:space="preserve">Раздельное написание предлогов с местоимениями. Буква </w:t>
      </w:r>
      <w:r w:rsidRPr="00401098">
        <w:rPr>
          <w:rFonts w:ascii="Times New Roman" w:hAnsi="Times New Roman"/>
          <w:i/>
        </w:rPr>
        <w:t>н</w:t>
      </w:r>
      <w:r w:rsidRPr="00401098">
        <w:rPr>
          <w:rFonts w:ascii="Times New Roman" w:hAnsi="Times New Roman"/>
        </w:rPr>
        <w:t xml:space="preserve"> в личных местоимениях 3-го лица после предлогов. Образование неопределенных местоимений. Дефис в неопределенных местоимениях перед суффиксами </w:t>
      </w:r>
      <w:r w:rsidRPr="00401098">
        <w:rPr>
          <w:rFonts w:ascii="Times New Roman" w:hAnsi="Times New Roman"/>
          <w:i/>
        </w:rPr>
        <w:t>-то, -либо, -нибудь</w:t>
      </w:r>
      <w:r w:rsidRPr="00401098">
        <w:rPr>
          <w:rFonts w:ascii="Times New Roman" w:hAnsi="Times New Roman"/>
        </w:rPr>
        <w:t xml:space="preserve"> и после приставки </w:t>
      </w:r>
      <w:r w:rsidRPr="00401098">
        <w:rPr>
          <w:rFonts w:ascii="Times New Roman" w:hAnsi="Times New Roman"/>
          <w:i/>
        </w:rPr>
        <w:t>кое-</w:t>
      </w:r>
      <w:r w:rsidRPr="00401098">
        <w:rPr>
          <w:rFonts w:ascii="Times New Roman" w:hAnsi="Times New Roman"/>
        </w:rPr>
        <w:t>.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  <w:i/>
        </w:rPr>
        <w:t>Не</w:t>
      </w:r>
      <w:r w:rsidRPr="00401098">
        <w:rPr>
          <w:rFonts w:ascii="Times New Roman" w:hAnsi="Times New Roman"/>
        </w:rPr>
        <w:t xml:space="preserve"> в неопределенных местоимениях. Слитное и раздельное написание не и ни в отрицательных местоимениях.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II. Умение употреблять личные местоимения 3-го лица в соответствии со смыслом предшествующего предложения. Умение правильно использовать местоимения как средство связи предложений и частей текста.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III. Рассказ по воображению, по сюжетным рисункам; строение, языковые особенности данных текстов.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Рассуждение как тип текста, его строение (тезис, аргумент, вывод), языковые особенности.</w:t>
      </w:r>
    </w:p>
    <w:p w:rsidR="00D447CC" w:rsidRPr="00401098" w:rsidRDefault="00D447CC" w:rsidP="00401098">
      <w:pPr>
        <w:pStyle w:val="a6"/>
        <w:rPr>
          <w:rFonts w:ascii="Times New Roman" w:hAnsi="Times New Roman"/>
          <w:i/>
        </w:rPr>
      </w:pPr>
      <w:r w:rsidRPr="00401098">
        <w:rPr>
          <w:rFonts w:ascii="Times New Roman" w:hAnsi="Times New Roman"/>
          <w:i/>
        </w:rPr>
        <w:t>Глагол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I. Повторение сведений о глаголе, полученных в 6 классе.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 xml:space="preserve">Переходные и непереходные глаголы. Изъявительное, условное и повелительное наклонения. Раздельное написание частицы </w:t>
      </w:r>
      <w:r w:rsidRPr="00401098">
        <w:rPr>
          <w:rFonts w:ascii="Times New Roman" w:hAnsi="Times New Roman"/>
          <w:i/>
        </w:rPr>
        <w:t>бы (б)</w:t>
      </w:r>
      <w:r w:rsidRPr="00401098">
        <w:rPr>
          <w:rFonts w:ascii="Times New Roman" w:hAnsi="Times New Roman"/>
        </w:rPr>
        <w:t xml:space="preserve"> с глаголами в условном наклонении. Буквы </w:t>
      </w:r>
      <w:r w:rsidRPr="00401098">
        <w:rPr>
          <w:rFonts w:ascii="Times New Roman" w:hAnsi="Times New Roman"/>
          <w:i/>
        </w:rPr>
        <w:t>ь</w:t>
      </w:r>
      <w:r w:rsidRPr="00401098">
        <w:rPr>
          <w:rFonts w:ascii="Times New Roman" w:hAnsi="Times New Roman"/>
        </w:rPr>
        <w:t xml:space="preserve"> и </w:t>
      </w:r>
      <w:r w:rsidRPr="00401098">
        <w:rPr>
          <w:rFonts w:ascii="Times New Roman" w:hAnsi="Times New Roman"/>
          <w:i/>
        </w:rPr>
        <w:t>и</w:t>
      </w:r>
      <w:r w:rsidRPr="00401098">
        <w:rPr>
          <w:rFonts w:ascii="Times New Roman" w:hAnsi="Times New Roman"/>
        </w:rPr>
        <w:t xml:space="preserve"> в глаголах в повелительном наклонении. Разноспрягаемые глаголы. Безличные глаголы. Текстообразующая роль глаголов. Словообразование глаголов.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 xml:space="preserve">Правописание гласных в суффиксах </w:t>
      </w:r>
      <w:r w:rsidRPr="00401098">
        <w:rPr>
          <w:rFonts w:ascii="Times New Roman" w:hAnsi="Times New Roman"/>
          <w:i/>
        </w:rPr>
        <w:t xml:space="preserve">-ова(ть), -ева(ть) </w:t>
      </w:r>
      <w:r w:rsidRPr="00401098">
        <w:rPr>
          <w:rFonts w:ascii="Times New Roman" w:hAnsi="Times New Roman"/>
        </w:rPr>
        <w:t>и</w:t>
      </w:r>
      <w:r w:rsidRPr="00401098">
        <w:rPr>
          <w:rFonts w:ascii="Times New Roman" w:hAnsi="Times New Roman"/>
          <w:i/>
        </w:rPr>
        <w:t xml:space="preserve"> -ыва(ть), -ива(ть)</w:t>
      </w:r>
      <w:r w:rsidRPr="00401098">
        <w:rPr>
          <w:rFonts w:ascii="Times New Roman" w:hAnsi="Times New Roman"/>
        </w:rPr>
        <w:t>.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II. Умение употреблять формы одних наклонений в значении других и неопределенную форму (инфинитив) в значении разных наклонений.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III. Рассказ на основе услышанного, его строение, языковые особенности. Пересказ исходного текста от лица кого-либо из его героев. Рассказ по сюжетным картинкам с включением части готового текста.</w:t>
      </w:r>
    </w:p>
    <w:p w:rsidR="00D447CC" w:rsidRPr="00401098" w:rsidRDefault="00D447CC" w:rsidP="00401098">
      <w:pPr>
        <w:pStyle w:val="a6"/>
        <w:rPr>
          <w:rFonts w:ascii="Times New Roman" w:hAnsi="Times New Roman"/>
        </w:rPr>
      </w:pPr>
      <w:r w:rsidRPr="00401098">
        <w:rPr>
          <w:rFonts w:ascii="Times New Roman" w:hAnsi="Times New Roman"/>
        </w:rPr>
        <w:t>Повторение и система</w:t>
      </w:r>
      <w:r w:rsidR="00CA03EB" w:rsidRPr="00401098">
        <w:rPr>
          <w:rFonts w:ascii="Times New Roman" w:hAnsi="Times New Roman"/>
        </w:rPr>
        <w:t xml:space="preserve">тизация пройденного в 6 классе </w:t>
      </w:r>
    </w:p>
    <w:p w:rsidR="00D447CC" w:rsidRPr="00401098" w:rsidRDefault="00D447CC" w:rsidP="00401098">
      <w:pPr>
        <w:pStyle w:val="a6"/>
        <w:rPr>
          <w:rFonts w:ascii="Times New Roman" w:hAnsi="Times New Roman"/>
          <w:spacing w:val="-2"/>
        </w:rPr>
      </w:pPr>
      <w:r w:rsidRPr="00401098">
        <w:rPr>
          <w:rFonts w:ascii="Times New Roman" w:hAnsi="Times New Roman"/>
          <w:spacing w:val="-2"/>
        </w:rPr>
        <w:t>Разделы науки о языке. Орфография. Орфографический разбор.</w:t>
      </w:r>
    </w:p>
    <w:p w:rsidR="00D447CC" w:rsidRPr="00401098" w:rsidRDefault="00D447CC" w:rsidP="00401098">
      <w:pPr>
        <w:pStyle w:val="a6"/>
        <w:rPr>
          <w:rFonts w:ascii="Times New Roman" w:hAnsi="Times New Roman"/>
          <w:spacing w:val="-2"/>
        </w:rPr>
      </w:pPr>
      <w:r w:rsidRPr="00401098">
        <w:rPr>
          <w:rFonts w:ascii="Times New Roman" w:hAnsi="Times New Roman"/>
          <w:spacing w:val="-2"/>
        </w:rPr>
        <w:t>Пунктуация. Пунктуационный разбор.</w:t>
      </w:r>
    </w:p>
    <w:p w:rsidR="00D447CC" w:rsidRPr="00401098" w:rsidRDefault="00D447CC" w:rsidP="00401098">
      <w:pPr>
        <w:pStyle w:val="a6"/>
        <w:rPr>
          <w:rFonts w:ascii="Times New Roman" w:hAnsi="Times New Roman"/>
          <w:spacing w:val="-2"/>
        </w:rPr>
      </w:pPr>
      <w:r w:rsidRPr="00401098">
        <w:rPr>
          <w:rFonts w:ascii="Times New Roman" w:hAnsi="Times New Roman"/>
          <w:spacing w:val="-2"/>
        </w:rPr>
        <w:t>Лексика и фразеология.</w:t>
      </w:r>
    </w:p>
    <w:p w:rsidR="00D447CC" w:rsidRPr="00401098" w:rsidRDefault="00D447CC" w:rsidP="00401098">
      <w:pPr>
        <w:pStyle w:val="a6"/>
        <w:rPr>
          <w:rFonts w:ascii="Times New Roman" w:hAnsi="Times New Roman"/>
          <w:spacing w:val="-2"/>
        </w:rPr>
      </w:pPr>
      <w:r w:rsidRPr="00401098">
        <w:rPr>
          <w:rFonts w:ascii="Times New Roman" w:hAnsi="Times New Roman"/>
          <w:spacing w:val="-2"/>
        </w:rPr>
        <w:t>Словообразование. Морфемный и словообразовательный разбор.</w:t>
      </w:r>
    </w:p>
    <w:p w:rsidR="00D447CC" w:rsidRPr="00401098" w:rsidRDefault="00D447CC" w:rsidP="00401098">
      <w:pPr>
        <w:pStyle w:val="a6"/>
        <w:rPr>
          <w:rFonts w:ascii="Times New Roman" w:hAnsi="Times New Roman"/>
          <w:spacing w:val="-2"/>
        </w:rPr>
      </w:pPr>
      <w:r w:rsidRPr="00401098">
        <w:rPr>
          <w:rFonts w:ascii="Times New Roman" w:hAnsi="Times New Roman"/>
          <w:spacing w:val="-2"/>
        </w:rPr>
        <w:t>Морфология. Морфологический разбор.</w:t>
      </w:r>
    </w:p>
    <w:p w:rsidR="00401098" w:rsidRPr="00401098" w:rsidRDefault="00D447CC" w:rsidP="00401098">
      <w:pPr>
        <w:pStyle w:val="a6"/>
        <w:rPr>
          <w:rFonts w:ascii="Times New Roman" w:eastAsia="Times New Roman" w:hAnsi="Times New Roman"/>
          <w:b/>
          <w:lang w:eastAsia="ru-RU"/>
        </w:rPr>
      </w:pPr>
      <w:r w:rsidRPr="00401098">
        <w:rPr>
          <w:rFonts w:ascii="Times New Roman" w:hAnsi="Times New Roman"/>
          <w:spacing w:val="-2"/>
        </w:rPr>
        <w:t>Синтаксис. Синтаксический разбор.</w:t>
      </w:r>
    </w:p>
    <w:p w:rsidR="00401098" w:rsidRPr="00401098" w:rsidRDefault="00401098" w:rsidP="00401098">
      <w:pPr>
        <w:pStyle w:val="a6"/>
        <w:rPr>
          <w:rFonts w:ascii="Times New Roman" w:eastAsia="Times New Roman" w:hAnsi="Times New Roman"/>
          <w:b/>
          <w:lang w:eastAsia="ru-RU"/>
        </w:rPr>
      </w:pPr>
    </w:p>
    <w:p w:rsidR="00401098" w:rsidRDefault="00401098" w:rsidP="00401098">
      <w:pPr>
        <w:pStyle w:val="a6"/>
        <w:rPr>
          <w:rFonts w:ascii="Times New Roman" w:eastAsia="Times New Roman" w:hAnsi="Times New Roman"/>
          <w:b/>
          <w:lang w:eastAsia="ru-RU"/>
        </w:rPr>
      </w:pPr>
    </w:p>
    <w:p w:rsidR="00E63078" w:rsidRDefault="00E63078" w:rsidP="00401098">
      <w:pPr>
        <w:pStyle w:val="a6"/>
        <w:rPr>
          <w:rFonts w:ascii="Times New Roman" w:eastAsia="Times New Roman" w:hAnsi="Times New Roman"/>
          <w:b/>
          <w:lang w:eastAsia="ru-RU"/>
        </w:rPr>
      </w:pPr>
    </w:p>
    <w:p w:rsidR="00E63078" w:rsidRDefault="00E63078" w:rsidP="00401098">
      <w:pPr>
        <w:pStyle w:val="a6"/>
        <w:rPr>
          <w:rFonts w:ascii="Times New Roman" w:eastAsia="Times New Roman" w:hAnsi="Times New Roman"/>
          <w:b/>
          <w:lang w:eastAsia="ru-RU"/>
        </w:rPr>
      </w:pPr>
    </w:p>
    <w:p w:rsidR="00E63078" w:rsidRDefault="00E63078" w:rsidP="00401098">
      <w:pPr>
        <w:pStyle w:val="a6"/>
        <w:rPr>
          <w:rFonts w:ascii="Times New Roman" w:eastAsia="Times New Roman" w:hAnsi="Times New Roman"/>
          <w:b/>
          <w:lang w:eastAsia="ru-RU"/>
        </w:rPr>
      </w:pPr>
    </w:p>
    <w:p w:rsidR="00E63078" w:rsidRDefault="00E63078" w:rsidP="00401098">
      <w:pPr>
        <w:pStyle w:val="a6"/>
        <w:rPr>
          <w:rFonts w:ascii="Times New Roman" w:eastAsia="Times New Roman" w:hAnsi="Times New Roman"/>
          <w:b/>
          <w:lang w:eastAsia="ru-RU"/>
        </w:rPr>
      </w:pPr>
    </w:p>
    <w:p w:rsidR="00E63078" w:rsidRDefault="00E63078" w:rsidP="00401098">
      <w:pPr>
        <w:pStyle w:val="a6"/>
        <w:rPr>
          <w:rFonts w:ascii="Times New Roman" w:eastAsia="Times New Roman" w:hAnsi="Times New Roman"/>
          <w:b/>
          <w:lang w:eastAsia="ru-RU"/>
        </w:rPr>
      </w:pPr>
    </w:p>
    <w:p w:rsidR="00E63078" w:rsidRDefault="00E63078" w:rsidP="00401098">
      <w:pPr>
        <w:pStyle w:val="a6"/>
        <w:rPr>
          <w:rFonts w:ascii="Times New Roman" w:eastAsia="Times New Roman" w:hAnsi="Times New Roman"/>
          <w:b/>
          <w:lang w:eastAsia="ru-RU"/>
        </w:rPr>
      </w:pPr>
    </w:p>
    <w:p w:rsidR="00E63078" w:rsidRDefault="00E63078" w:rsidP="00401098">
      <w:pPr>
        <w:pStyle w:val="a6"/>
        <w:rPr>
          <w:rFonts w:ascii="Times New Roman" w:eastAsia="Times New Roman" w:hAnsi="Times New Roman"/>
          <w:b/>
          <w:lang w:eastAsia="ru-RU"/>
        </w:rPr>
      </w:pPr>
    </w:p>
    <w:p w:rsidR="00E63078" w:rsidRPr="00401098" w:rsidRDefault="00E63078" w:rsidP="00401098">
      <w:pPr>
        <w:pStyle w:val="a6"/>
        <w:rPr>
          <w:rFonts w:ascii="Times New Roman" w:eastAsia="Times New Roman" w:hAnsi="Times New Roman"/>
          <w:b/>
          <w:lang w:eastAsia="ru-RU"/>
        </w:rPr>
      </w:pPr>
    </w:p>
    <w:p w:rsidR="00401098" w:rsidRPr="00401098" w:rsidRDefault="00401098" w:rsidP="00401098">
      <w:pPr>
        <w:pStyle w:val="a6"/>
        <w:rPr>
          <w:rFonts w:ascii="Times New Roman" w:eastAsia="Times New Roman" w:hAnsi="Times New Roman"/>
          <w:b/>
          <w:lang w:eastAsia="ru-RU"/>
        </w:rPr>
      </w:pPr>
    </w:p>
    <w:p w:rsidR="00453B36" w:rsidRPr="00401098" w:rsidRDefault="00453B36" w:rsidP="00401098">
      <w:pPr>
        <w:pStyle w:val="a6"/>
      </w:pPr>
      <w:r w:rsidRPr="00401098">
        <w:rPr>
          <w:rStyle w:val="c1"/>
        </w:rPr>
        <w:t xml:space="preserve"> </w:t>
      </w:r>
    </w:p>
    <w:p w:rsidR="00EB3A2A" w:rsidRDefault="00EB3A2A" w:rsidP="00D447CC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</w:rPr>
      </w:pPr>
    </w:p>
    <w:p w:rsidR="00EB3A2A" w:rsidRDefault="00EB3A2A" w:rsidP="00D447CC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</w:rPr>
      </w:pPr>
    </w:p>
    <w:p w:rsidR="00D447CC" w:rsidRPr="00401098" w:rsidRDefault="00D447CC" w:rsidP="00D447CC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</w:rPr>
      </w:pPr>
      <w:r w:rsidRPr="00401098">
        <w:rPr>
          <w:rFonts w:ascii="Times New Roman" w:hAnsi="Times New Roman"/>
          <w:b/>
          <w:bCs/>
        </w:rPr>
        <w:lastRenderedPageBreak/>
        <w:t>Распределение учебных часов по разделам программы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31"/>
        <w:gridCol w:w="5834"/>
        <w:gridCol w:w="3186"/>
        <w:gridCol w:w="3178"/>
        <w:gridCol w:w="3191"/>
      </w:tblGrid>
      <w:tr w:rsidR="00EF12E9" w:rsidRPr="00401098" w:rsidTr="00A26193">
        <w:tc>
          <w:tcPr>
            <w:tcW w:w="534" w:type="dxa"/>
          </w:tcPr>
          <w:p w:rsidR="00EF12E9" w:rsidRPr="00401098" w:rsidRDefault="00EF12E9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01098">
              <w:rPr>
                <w:rFonts w:ascii="Times New Roman" w:hAnsi="Times New Roman"/>
              </w:rPr>
              <w:t>№</w:t>
            </w:r>
          </w:p>
        </w:tc>
        <w:tc>
          <w:tcPr>
            <w:tcW w:w="5959" w:type="dxa"/>
          </w:tcPr>
          <w:p w:rsidR="00EF12E9" w:rsidRPr="00401098" w:rsidRDefault="00EF12E9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01098">
              <w:rPr>
                <w:rFonts w:ascii="Times New Roman" w:hAnsi="Times New Roman"/>
              </w:rPr>
              <w:t>Раздел</w:t>
            </w:r>
          </w:p>
        </w:tc>
        <w:tc>
          <w:tcPr>
            <w:tcW w:w="3247" w:type="dxa"/>
          </w:tcPr>
          <w:p w:rsidR="00EF12E9" w:rsidRPr="00401098" w:rsidRDefault="00EF12E9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01098">
              <w:rPr>
                <w:rFonts w:ascii="Times New Roman" w:hAnsi="Times New Roman"/>
              </w:rPr>
              <w:t>Количество часов</w:t>
            </w:r>
          </w:p>
        </w:tc>
        <w:tc>
          <w:tcPr>
            <w:tcW w:w="3247" w:type="dxa"/>
          </w:tcPr>
          <w:p w:rsidR="00EF12E9" w:rsidRPr="00401098" w:rsidRDefault="00EF12E9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01098">
              <w:rPr>
                <w:rFonts w:ascii="Times New Roman" w:hAnsi="Times New Roman"/>
              </w:rPr>
              <w:t>Развитие речи</w:t>
            </w:r>
          </w:p>
        </w:tc>
        <w:tc>
          <w:tcPr>
            <w:tcW w:w="3247" w:type="dxa"/>
          </w:tcPr>
          <w:p w:rsidR="00EF12E9" w:rsidRPr="00401098" w:rsidRDefault="00EF12E9" w:rsidP="00EC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01098">
              <w:rPr>
                <w:rFonts w:ascii="Times New Roman" w:hAnsi="Times New Roman"/>
              </w:rPr>
              <w:t xml:space="preserve">Контрольные работы </w:t>
            </w:r>
          </w:p>
        </w:tc>
      </w:tr>
      <w:tr w:rsidR="00EF12E9" w:rsidRPr="00401098" w:rsidTr="00A26193">
        <w:tc>
          <w:tcPr>
            <w:tcW w:w="534" w:type="dxa"/>
          </w:tcPr>
          <w:p w:rsidR="00EF12E9" w:rsidRPr="00401098" w:rsidRDefault="00CD0835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01098">
              <w:rPr>
                <w:rFonts w:ascii="Times New Roman" w:hAnsi="Times New Roman"/>
              </w:rPr>
              <w:t>1</w:t>
            </w:r>
          </w:p>
        </w:tc>
        <w:tc>
          <w:tcPr>
            <w:tcW w:w="5959" w:type="dxa"/>
          </w:tcPr>
          <w:p w:rsidR="00EF12E9" w:rsidRPr="00401098" w:rsidRDefault="00EF12E9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01098">
              <w:rPr>
                <w:rFonts w:ascii="Times New Roman" w:hAnsi="Times New Roman"/>
              </w:rPr>
              <w:t>Язык. Речь. Общение</w:t>
            </w:r>
          </w:p>
        </w:tc>
        <w:tc>
          <w:tcPr>
            <w:tcW w:w="3247" w:type="dxa"/>
          </w:tcPr>
          <w:p w:rsidR="00EF12E9" w:rsidRPr="00401098" w:rsidRDefault="00EF12E9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01098">
              <w:rPr>
                <w:rFonts w:ascii="Times New Roman" w:hAnsi="Times New Roman"/>
              </w:rPr>
              <w:t>3</w:t>
            </w:r>
          </w:p>
        </w:tc>
        <w:tc>
          <w:tcPr>
            <w:tcW w:w="3247" w:type="dxa"/>
          </w:tcPr>
          <w:p w:rsidR="00EF12E9" w:rsidRPr="00401098" w:rsidRDefault="00EF12E9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247" w:type="dxa"/>
          </w:tcPr>
          <w:p w:rsidR="00EF12E9" w:rsidRPr="00401098" w:rsidRDefault="00EF12E9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EF12E9" w:rsidRPr="00401098" w:rsidTr="00A26193">
        <w:tc>
          <w:tcPr>
            <w:tcW w:w="534" w:type="dxa"/>
          </w:tcPr>
          <w:p w:rsidR="00EF12E9" w:rsidRPr="00401098" w:rsidRDefault="00CD0835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01098">
              <w:rPr>
                <w:rFonts w:ascii="Times New Roman" w:hAnsi="Times New Roman"/>
              </w:rPr>
              <w:t>2</w:t>
            </w:r>
          </w:p>
        </w:tc>
        <w:tc>
          <w:tcPr>
            <w:tcW w:w="5959" w:type="dxa"/>
          </w:tcPr>
          <w:p w:rsidR="00EF12E9" w:rsidRPr="00401098" w:rsidRDefault="00EF12E9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01098">
              <w:rPr>
                <w:rFonts w:ascii="Times New Roman" w:hAnsi="Times New Roman"/>
              </w:rPr>
              <w:t>Повторение изученного в 5 классе</w:t>
            </w:r>
          </w:p>
        </w:tc>
        <w:tc>
          <w:tcPr>
            <w:tcW w:w="3247" w:type="dxa"/>
          </w:tcPr>
          <w:p w:rsidR="00EF12E9" w:rsidRPr="00401098" w:rsidRDefault="00EF12E9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01098">
              <w:rPr>
                <w:rFonts w:ascii="Times New Roman" w:hAnsi="Times New Roman"/>
              </w:rPr>
              <w:t>9</w:t>
            </w:r>
          </w:p>
        </w:tc>
        <w:tc>
          <w:tcPr>
            <w:tcW w:w="3247" w:type="dxa"/>
          </w:tcPr>
          <w:p w:rsidR="00EF12E9" w:rsidRPr="00401098" w:rsidRDefault="00EF12E9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247" w:type="dxa"/>
          </w:tcPr>
          <w:p w:rsidR="00EF12E9" w:rsidRPr="00401098" w:rsidRDefault="00EF12E9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01098">
              <w:rPr>
                <w:rFonts w:ascii="Times New Roman" w:hAnsi="Times New Roman"/>
              </w:rPr>
              <w:t>1</w:t>
            </w:r>
          </w:p>
        </w:tc>
      </w:tr>
      <w:tr w:rsidR="00EF12E9" w:rsidRPr="00401098" w:rsidTr="00A26193">
        <w:tc>
          <w:tcPr>
            <w:tcW w:w="534" w:type="dxa"/>
          </w:tcPr>
          <w:p w:rsidR="00EF12E9" w:rsidRPr="00401098" w:rsidRDefault="00CD0835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01098">
              <w:rPr>
                <w:rFonts w:ascii="Times New Roman" w:hAnsi="Times New Roman"/>
              </w:rPr>
              <w:t>3</w:t>
            </w:r>
          </w:p>
        </w:tc>
        <w:tc>
          <w:tcPr>
            <w:tcW w:w="5959" w:type="dxa"/>
          </w:tcPr>
          <w:p w:rsidR="00EF12E9" w:rsidRPr="00401098" w:rsidRDefault="00EF12E9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01098">
              <w:rPr>
                <w:rFonts w:ascii="Times New Roman" w:hAnsi="Times New Roman"/>
              </w:rPr>
              <w:t>Текст</w:t>
            </w:r>
          </w:p>
        </w:tc>
        <w:tc>
          <w:tcPr>
            <w:tcW w:w="3247" w:type="dxa"/>
          </w:tcPr>
          <w:p w:rsidR="00EF12E9" w:rsidRPr="00401098" w:rsidRDefault="00EF12E9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01098">
              <w:rPr>
                <w:rFonts w:ascii="Times New Roman" w:hAnsi="Times New Roman"/>
              </w:rPr>
              <w:t>5</w:t>
            </w:r>
          </w:p>
        </w:tc>
        <w:tc>
          <w:tcPr>
            <w:tcW w:w="3247" w:type="dxa"/>
          </w:tcPr>
          <w:p w:rsidR="00EF12E9" w:rsidRPr="00401098" w:rsidRDefault="00EC731A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47" w:type="dxa"/>
          </w:tcPr>
          <w:p w:rsidR="00EF12E9" w:rsidRPr="00401098" w:rsidRDefault="00EF12E9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EF12E9" w:rsidRPr="00401098" w:rsidTr="00A26193">
        <w:tc>
          <w:tcPr>
            <w:tcW w:w="534" w:type="dxa"/>
          </w:tcPr>
          <w:p w:rsidR="00EF12E9" w:rsidRPr="00401098" w:rsidRDefault="00CD0835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01098">
              <w:rPr>
                <w:rFonts w:ascii="Times New Roman" w:hAnsi="Times New Roman"/>
              </w:rPr>
              <w:t>4</w:t>
            </w:r>
          </w:p>
        </w:tc>
        <w:tc>
          <w:tcPr>
            <w:tcW w:w="5959" w:type="dxa"/>
          </w:tcPr>
          <w:p w:rsidR="00EF12E9" w:rsidRPr="00401098" w:rsidRDefault="00EF12E9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01098">
              <w:rPr>
                <w:rFonts w:ascii="Times New Roman" w:hAnsi="Times New Roman"/>
              </w:rPr>
              <w:t>Лексика. Культура речи</w:t>
            </w:r>
          </w:p>
        </w:tc>
        <w:tc>
          <w:tcPr>
            <w:tcW w:w="3247" w:type="dxa"/>
          </w:tcPr>
          <w:p w:rsidR="00EF12E9" w:rsidRPr="00401098" w:rsidRDefault="00EF12E9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01098">
              <w:rPr>
                <w:rFonts w:ascii="Times New Roman" w:hAnsi="Times New Roman"/>
              </w:rPr>
              <w:t>1</w:t>
            </w:r>
            <w:r w:rsidR="00EC731A">
              <w:rPr>
                <w:rFonts w:ascii="Times New Roman" w:hAnsi="Times New Roman"/>
              </w:rPr>
              <w:t>2</w:t>
            </w:r>
          </w:p>
        </w:tc>
        <w:tc>
          <w:tcPr>
            <w:tcW w:w="3247" w:type="dxa"/>
          </w:tcPr>
          <w:p w:rsidR="00EF12E9" w:rsidRPr="00401098" w:rsidRDefault="00EF12E9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01098">
              <w:rPr>
                <w:rFonts w:ascii="Times New Roman" w:hAnsi="Times New Roman"/>
              </w:rPr>
              <w:t>2</w:t>
            </w:r>
          </w:p>
        </w:tc>
        <w:tc>
          <w:tcPr>
            <w:tcW w:w="3247" w:type="dxa"/>
          </w:tcPr>
          <w:p w:rsidR="00EF12E9" w:rsidRPr="00401098" w:rsidRDefault="00EF12E9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01098">
              <w:rPr>
                <w:rFonts w:ascii="Times New Roman" w:hAnsi="Times New Roman"/>
              </w:rPr>
              <w:t>1</w:t>
            </w:r>
          </w:p>
        </w:tc>
      </w:tr>
      <w:tr w:rsidR="00EF12E9" w:rsidRPr="00401098" w:rsidTr="00A26193">
        <w:tc>
          <w:tcPr>
            <w:tcW w:w="534" w:type="dxa"/>
          </w:tcPr>
          <w:p w:rsidR="00EF12E9" w:rsidRPr="00401098" w:rsidRDefault="00CD0835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01098">
              <w:rPr>
                <w:rFonts w:ascii="Times New Roman" w:hAnsi="Times New Roman"/>
              </w:rPr>
              <w:t>5</w:t>
            </w:r>
          </w:p>
        </w:tc>
        <w:tc>
          <w:tcPr>
            <w:tcW w:w="5959" w:type="dxa"/>
          </w:tcPr>
          <w:p w:rsidR="00EF12E9" w:rsidRPr="00401098" w:rsidRDefault="00EF12E9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01098">
              <w:rPr>
                <w:rFonts w:ascii="Times New Roman" w:hAnsi="Times New Roman"/>
              </w:rPr>
              <w:t>Фразеология. Культура речи</w:t>
            </w:r>
          </w:p>
        </w:tc>
        <w:tc>
          <w:tcPr>
            <w:tcW w:w="3247" w:type="dxa"/>
          </w:tcPr>
          <w:p w:rsidR="00EF12E9" w:rsidRPr="00401098" w:rsidRDefault="00EF12E9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01098">
              <w:rPr>
                <w:rFonts w:ascii="Times New Roman" w:hAnsi="Times New Roman"/>
              </w:rPr>
              <w:t>4</w:t>
            </w:r>
          </w:p>
        </w:tc>
        <w:tc>
          <w:tcPr>
            <w:tcW w:w="3247" w:type="dxa"/>
          </w:tcPr>
          <w:p w:rsidR="00EF12E9" w:rsidRPr="00401098" w:rsidRDefault="00EF12E9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01098">
              <w:rPr>
                <w:rFonts w:ascii="Times New Roman" w:hAnsi="Times New Roman"/>
              </w:rPr>
              <w:t>1</w:t>
            </w:r>
          </w:p>
        </w:tc>
        <w:tc>
          <w:tcPr>
            <w:tcW w:w="3247" w:type="dxa"/>
          </w:tcPr>
          <w:p w:rsidR="00EF12E9" w:rsidRPr="00401098" w:rsidRDefault="00EF12E9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01098">
              <w:rPr>
                <w:rFonts w:ascii="Times New Roman" w:hAnsi="Times New Roman"/>
              </w:rPr>
              <w:t>1</w:t>
            </w:r>
          </w:p>
        </w:tc>
      </w:tr>
      <w:tr w:rsidR="00EF12E9" w:rsidRPr="00401098" w:rsidTr="00A26193">
        <w:tc>
          <w:tcPr>
            <w:tcW w:w="534" w:type="dxa"/>
          </w:tcPr>
          <w:p w:rsidR="00EF12E9" w:rsidRPr="00401098" w:rsidRDefault="00CD0835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01098">
              <w:rPr>
                <w:rFonts w:ascii="Times New Roman" w:hAnsi="Times New Roman"/>
              </w:rPr>
              <w:t>6</w:t>
            </w:r>
          </w:p>
        </w:tc>
        <w:tc>
          <w:tcPr>
            <w:tcW w:w="5959" w:type="dxa"/>
          </w:tcPr>
          <w:p w:rsidR="00EF12E9" w:rsidRPr="00401098" w:rsidRDefault="00EF12E9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01098">
              <w:rPr>
                <w:rFonts w:ascii="Times New Roman" w:hAnsi="Times New Roman"/>
              </w:rPr>
              <w:t>Словообразование. Орфография. Культура речи</w:t>
            </w:r>
          </w:p>
        </w:tc>
        <w:tc>
          <w:tcPr>
            <w:tcW w:w="3247" w:type="dxa"/>
          </w:tcPr>
          <w:p w:rsidR="00EF12E9" w:rsidRPr="00401098" w:rsidRDefault="00402391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703FFD">
              <w:rPr>
                <w:rFonts w:ascii="Times New Roman" w:hAnsi="Times New Roman"/>
              </w:rPr>
              <w:t>3</w:t>
            </w:r>
          </w:p>
        </w:tc>
        <w:tc>
          <w:tcPr>
            <w:tcW w:w="3247" w:type="dxa"/>
          </w:tcPr>
          <w:p w:rsidR="00EF12E9" w:rsidRPr="00401098" w:rsidRDefault="00703FFD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3247" w:type="dxa"/>
          </w:tcPr>
          <w:p w:rsidR="00EF12E9" w:rsidRPr="00401098" w:rsidRDefault="00703FFD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</w:tr>
      <w:tr w:rsidR="00CA03EB" w:rsidRPr="00401098" w:rsidTr="00A26193">
        <w:tc>
          <w:tcPr>
            <w:tcW w:w="534" w:type="dxa"/>
          </w:tcPr>
          <w:p w:rsidR="00CA03EB" w:rsidRPr="00401098" w:rsidRDefault="00CA03EB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700" w:type="dxa"/>
            <w:gridSpan w:val="4"/>
          </w:tcPr>
          <w:p w:rsidR="00CA03EB" w:rsidRPr="00401098" w:rsidRDefault="00CA03EB" w:rsidP="00A261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098">
              <w:rPr>
                <w:rFonts w:ascii="Times New Roman" w:hAnsi="Times New Roman"/>
              </w:rPr>
              <w:t>Морфология. Орфография. Культура речи</w:t>
            </w:r>
          </w:p>
        </w:tc>
      </w:tr>
      <w:tr w:rsidR="00EF12E9" w:rsidRPr="00401098" w:rsidTr="00A26193">
        <w:tc>
          <w:tcPr>
            <w:tcW w:w="534" w:type="dxa"/>
          </w:tcPr>
          <w:p w:rsidR="00EF12E9" w:rsidRPr="00401098" w:rsidRDefault="00CA03EB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01098">
              <w:rPr>
                <w:rFonts w:ascii="Times New Roman" w:hAnsi="Times New Roman"/>
              </w:rPr>
              <w:t>7</w:t>
            </w:r>
          </w:p>
        </w:tc>
        <w:tc>
          <w:tcPr>
            <w:tcW w:w="5959" w:type="dxa"/>
          </w:tcPr>
          <w:p w:rsidR="00EF12E9" w:rsidRPr="00401098" w:rsidRDefault="00EF12E9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01098">
              <w:rPr>
                <w:rFonts w:ascii="Times New Roman" w:hAnsi="Times New Roman"/>
              </w:rPr>
              <w:t>Имя существительное</w:t>
            </w:r>
          </w:p>
        </w:tc>
        <w:tc>
          <w:tcPr>
            <w:tcW w:w="3247" w:type="dxa"/>
          </w:tcPr>
          <w:p w:rsidR="00EF12E9" w:rsidRPr="00401098" w:rsidRDefault="00EF12E9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01098">
              <w:rPr>
                <w:rFonts w:ascii="Times New Roman" w:hAnsi="Times New Roman"/>
              </w:rPr>
              <w:t>2</w:t>
            </w:r>
            <w:r w:rsidR="00402391">
              <w:rPr>
                <w:rFonts w:ascii="Times New Roman" w:hAnsi="Times New Roman"/>
              </w:rPr>
              <w:t>1</w:t>
            </w:r>
          </w:p>
        </w:tc>
        <w:tc>
          <w:tcPr>
            <w:tcW w:w="3247" w:type="dxa"/>
          </w:tcPr>
          <w:p w:rsidR="00EF12E9" w:rsidRPr="00401098" w:rsidRDefault="00402391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47" w:type="dxa"/>
          </w:tcPr>
          <w:p w:rsidR="00EF12E9" w:rsidRPr="00401098" w:rsidRDefault="00402391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EF12E9" w:rsidRPr="00401098" w:rsidTr="00A26193">
        <w:tc>
          <w:tcPr>
            <w:tcW w:w="534" w:type="dxa"/>
          </w:tcPr>
          <w:p w:rsidR="00EF12E9" w:rsidRPr="00401098" w:rsidRDefault="00CA03EB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01098">
              <w:rPr>
                <w:rFonts w:ascii="Times New Roman" w:hAnsi="Times New Roman"/>
              </w:rPr>
              <w:t>8</w:t>
            </w:r>
          </w:p>
        </w:tc>
        <w:tc>
          <w:tcPr>
            <w:tcW w:w="5959" w:type="dxa"/>
          </w:tcPr>
          <w:p w:rsidR="00EF12E9" w:rsidRPr="00401098" w:rsidRDefault="00EF12E9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01098">
              <w:rPr>
                <w:rFonts w:ascii="Times New Roman" w:hAnsi="Times New Roman"/>
              </w:rPr>
              <w:t>Имя прилагательное</w:t>
            </w:r>
          </w:p>
        </w:tc>
        <w:tc>
          <w:tcPr>
            <w:tcW w:w="3247" w:type="dxa"/>
          </w:tcPr>
          <w:p w:rsidR="00EF12E9" w:rsidRPr="00401098" w:rsidRDefault="00EF12E9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01098">
              <w:rPr>
                <w:rFonts w:ascii="Times New Roman" w:hAnsi="Times New Roman"/>
              </w:rPr>
              <w:t>2</w:t>
            </w:r>
            <w:r w:rsidR="00402391">
              <w:rPr>
                <w:rFonts w:ascii="Times New Roman" w:hAnsi="Times New Roman"/>
              </w:rPr>
              <w:t>2</w:t>
            </w:r>
          </w:p>
        </w:tc>
        <w:tc>
          <w:tcPr>
            <w:tcW w:w="3247" w:type="dxa"/>
          </w:tcPr>
          <w:p w:rsidR="00EF12E9" w:rsidRPr="00401098" w:rsidRDefault="00402391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3247" w:type="dxa"/>
          </w:tcPr>
          <w:p w:rsidR="00EF12E9" w:rsidRPr="00401098" w:rsidRDefault="00402391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EF12E9" w:rsidRPr="00401098" w:rsidTr="00A26193">
        <w:tc>
          <w:tcPr>
            <w:tcW w:w="534" w:type="dxa"/>
          </w:tcPr>
          <w:p w:rsidR="00EF12E9" w:rsidRPr="00401098" w:rsidRDefault="00CA03EB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01098">
              <w:rPr>
                <w:rFonts w:ascii="Times New Roman" w:hAnsi="Times New Roman"/>
              </w:rPr>
              <w:t>9</w:t>
            </w:r>
          </w:p>
        </w:tc>
        <w:tc>
          <w:tcPr>
            <w:tcW w:w="5959" w:type="dxa"/>
          </w:tcPr>
          <w:p w:rsidR="00EF12E9" w:rsidRPr="00401098" w:rsidRDefault="00EF12E9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01098">
              <w:rPr>
                <w:rFonts w:ascii="Times New Roman" w:hAnsi="Times New Roman"/>
              </w:rPr>
              <w:t>Имя числительное</w:t>
            </w:r>
          </w:p>
        </w:tc>
        <w:tc>
          <w:tcPr>
            <w:tcW w:w="3247" w:type="dxa"/>
          </w:tcPr>
          <w:p w:rsidR="00EF12E9" w:rsidRPr="00401098" w:rsidRDefault="00402391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703FFD">
              <w:rPr>
                <w:rFonts w:ascii="Times New Roman" w:hAnsi="Times New Roman"/>
              </w:rPr>
              <w:t>1</w:t>
            </w:r>
          </w:p>
        </w:tc>
        <w:tc>
          <w:tcPr>
            <w:tcW w:w="3247" w:type="dxa"/>
          </w:tcPr>
          <w:p w:rsidR="00EF12E9" w:rsidRPr="00401098" w:rsidRDefault="00402391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3247" w:type="dxa"/>
          </w:tcPr>
          <w:p w:rsidR="00EF12E9" w:rsidRPr="00401098" w:rsidRDefault="00703FFD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EF12E9" w:rsidRPr="00401098" w:rsidTr="00A26193">
        <w:tc>
          <w:tcPr>
            <w:tcW w:w="534" w:type="dxa"/>
          </w:tcPr>
          <w:p w:rsidR="00EF12E9" w:rsidRPr="00401098" w:rsidRDefault="00CA03EB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01098">
              <w:rPr>
                <w:rFonts w:ascii="Times New Roman" w:hAnsi="Times New Roman"/>
              </w:rPr>
              <w:t>10</w:t>
            </w:r>
          </w:p>
        </w:tc>
        <w:tc>
          <w:tcPr>
            <w:tcW w:w="5959" w:type="dxa"/>
          </w:tcPr>
          <w:p w:rsidR="00EF12E9" w:rsidRPr="00401098" w:rsidRDefault="00C52ACA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01098">
              <w:rPr>
                <w:rFonts w:ascii="Times New Roman" w:hAnsi="Times New Roman"/>
              </w:rPr>
              <w:t>Местоимение</w:t>
            </w:r>
          </w:p>
        </w:tc>
        <w:tc>
          <w:tcPr>
            <w:tcW w:w="3247" w:type="dxa"/>
          </w:tcPr>
          <w:p w:rsidR="00EF12E9" w:rsidRPr="00401098" w:rsidRDefault="00402391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3247" w:type="dxa"/>
          </w:tcPr>
          <w:p w:rsidR="00EF12E9" w:rsidRPr="00401098" w:rsidRDefault="00402391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247" w:type="dxa"/>
          </w:tcPr>
          <w:p w:rsidR="00EF12E9" w:rsidRPr="00401098" w:rsidRDefault="00402391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C52ACA" w:rsidRPr="00401098" w:rsidTr="00A26193">
        <w:tc>
          <w:tcPr>
            <w:tcW w:w="534" w:type="dxa"/>
          </w:tcPr>
          <w:p w:rsidR="00C52ACA" w:rsidRPr="00401098" w:rsidRDefault="00CA03EB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01098">
              <w:rPr>
                <w:rFonts w:ascii="Times New Roman" w:hAnsi="Times New Roman"/>
              </w:rPr>
              <w:t>11</w:t>
            </w:r>
          </w:p>
        </w:tc>
        <w:tc>
          <w:tcPr>
            <w:tcW w:w="5959" w:type="dxa"/>
          </w:tcPr>
          <w:p w:rsidR="00C52ACA" w:rsidRPr="00401098" w:rsidRDefault="00C52ACA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01098">
              <w:rPr>
                <w:rFonts w:ascii="Times New Roman" w:hAnsi="Times New Roman"/>
              </w:rPr>
              <w:t xml:space="preserve">Глагол </w:t>
            </w:r>
          </w:p>
        </w:tc>
        <w:tc>
          <w:tcPr>
            <w:tcW w:w="3247" w:type="dxa"/>
          </w:tcPr>
          <w:p w:rsidR="00C52ACA" w:rsidRPr="00401098" w:rsidRDefault="00402391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3247" w:type="dxa"/>
          </w:tcPr>
          <w:p w:rsidR="00C52ACA" w:rsidRPr="00401098" w:rsidRDefault="00C52ACA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247" w:type="dxa"/>
          </w:tcPr>
          <w:p w:rsidR="00C52ACA" w:rsidRPr="00401098" w:rsidRDefault="00402391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C52ACA" w:rsidRPr="00401098" w:rsidTr="00A26193">
        <w:tc>
          <w:tcPr>
            <w:tcW w:w="534" w:type="dxa"/>
          </w:tcPr>
          <w:p w:rsidR="00C52ACA" w:rsidRPr="00401098" w:rsidRDefault="00CA03EB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01098">
              <w:rPr>
                <w:rFonts w:ascii="Times New Roman" w:hAnsi="Times New Roman"/>
              </w:rPr>
              <w:t>12</w:t>
            </w:r>
          </w:p>
        </w:tc>
        <w:tc>
          <w:tcPr>
            <w:tcW w:w="5959" w:type="dxa"/>
          </w:tcPr>
          <w:p w:rsidR="00C52ACA" w:rsidRPr="00401098" w:rsidRDefault="00C52ACA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01098">
              <w:rPr>
                <w:rFonts w:ascii="Times New Roman" w:hAnsi="Times New Roman"/>
              </w:rPr>
              <w:t>Повторение и систематизация изученного в 5 и 6 классах. Культура речи</w:t>
            </w:r>
          </w:p>
        </w:tc>
        <w:tc>
          <w:tcPr>
            <w:tcW w:w="3247" w:type="dxa"/>
          </w:tcPr>
          <w:p w:rsidR="00C52ACA" w:rsidRPr="00401098" w:rsidRDefault="00CD0835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01098">
              <w:rPr>
                <w:rFonts w:ascii="Times New Roman" w:hAnsi="Times New Roman"/>
              </w:rPr>
              <w:t>1</w:t>
            </w:r>
            <w:r w:rsidR="00402391">
              <w:rPr>
                <w:rFonts w:ascii="Times New Roman" w:hAnsi="Times New Roman"/>
              </w:rPr>
              <w:t>0</w:t>
            </w:r>
          </w:p>
        </w:tc>
        <w:tc>
          <w:tcPr>
            <w:tcW w:w="3247" w:type="dxa"/>
          </w:tcPr>
          <w:p w:rsidR="00C52ACA" w:rsidRPr="00401098" w:rsidRDefault="00C52ACA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247" w:type="dxa"/>
          </w:tcPr>
          <w:p w:rsidR="00C52ACA" w:rsidRPr="00401098" w:rsidRDefault="00C52ACA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01098">
              <w:rPr>
                <w:rFonts w:ascii="Times New Roman" w:hAnsi="Times New Roman"/>
              </w:rPr>
              <w:t>1</w:t>
            </w:r>
          </w:p>
        </w:tc>
      </w:tr>
      <w:tr w:rsidR="00CD0835" w:rsidRPr="00401098" w:rsidTr="00A26193">
        <w:tc>
          <w:tcPr>
            <w:tcW w:w="534" w:type="dxa"/>
          </w:tcPr>
          <w:p w:rsidR="00CD0835" w:rsidRPr="00401098" w:rsidRDefault="00CD0835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959" w:type="dxa"/>
          </w:tcPr>
          <w:p w:rsidR="00CD0835" w:rsidRPr="00401098" w:rsidRDefault="00CD0835" w:rsidP="00A261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098">
              <w:rPr>
                <w:rFonts w:ascii="Times New Roman" w:hAnsi="Times New Roman"/>
              </w:rPr>
              <w:t>Итого</w:t>
            </w:r>
            <w:r w:rsidR="00EC731A">
              <w:rPr>
                <w:rFonts w:ascii="Times New Roman" w:hAnsi="Times New Roman"/>
              </w:rPr>
              <w:t xml:space="preserve">                  </w:t>
            </w:r>
            <w:r w:rsidR="00EC731A" w:rsidRPr="00401098">
              <w:rPr>
                <w:rFonts w:ascii="Times New Roman" w:hAnsi="Times New Roman"/>
              </w:rPr>
              <w:t>210</w:t>
            </w:r>
          </w:p>
        </w:tc>
        <w:tc>
          <w:tcPr>
            <w:tcW w:w="3247" w:type="dxa"/>
          </w:tcPr>
          <w:p w:rsidR="00CD0835" w:rsidRPr="00401098" w:rsidRDefault="00703FFD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172</w:t>
            </w:r>
          </w:p>
        </w:tc>
        <w:tc>
          <w:tcPr>
            <w:tcW w:w="3247" w:type="dxa"/>
          </w:tcPr>
          <w:p w:rsidR="00CD0835" w:rsidRPr="00401098" w:rsidRDefault="00703FFD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5D6161">
              <w:rPr>
                <w:rFonts w:ascii="Times New Roman" w:hAnsi="Times New Roman"/>
              </w:rPr>
              <w:t>0</w:t>
            </w:r>
          </w:p>
        </w:tc>
        <w:tc>
          <w:tcPr>
            <w:tcW w:w="3247" w:type="dxa"/>
          </w:tcPr>
          <w:p w:rsidR="00CD0835" w:rsidRPr="00401098" w:rsidRDefault="00703FFD" w:rsidP="00A261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5D6161">
              <w:rPr>
                <w:rFonts w:ascii="Times New Roman" w:hAnsi="Times New Roman"/>
              </w:rPr>
              <w:t>8</w:t>
            </w:r>
          </w:p>
        </w:tc>
      </w:tr>
    </w:tbl>
    <w:p w:rsidR="00EF12E9" w:rsidRPr="00401098" w:rsidRDefault="00EF12E9" w:rsidP="00D447CC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</w:rPr>
      </w:pPr>
    </w:p>
    <w:p w:rsidR="00187330" w:rsidRDefault="00187330" w:rsidP="00187330">
      <w:pPr>
        <w:rPr>
          <w:b/>
          <w:i/>
        </w:rPr>
      </w:pPr>
      <w:r>
        <w:rPr>
          <w:i/>
          <w:u w:val="single"/>
        </w:rPr>
        <w:t xml:space="preserve">Сокращение: П. – познавательные, Р. – регулятивные, К. – коммуникативные </w:t>
      </w:r>
      <w:r>
        <w:rPr>
          <w:i/>
        </w:rPr>
        <w:t xml:space="preserve">    </w:t>
      </w:r>
    </w:p>
    <w:p w:rsidR="00187330" w:rsidRDefault="00187330" w:rsidP="00187330">
      <w:pPr>
        <w:rPr>
          <w:b/>
        </w:rPr>
      </w:pPr>
    </w:p>
    <w:p w:rsidR="00D447CC" w:rsidRPr="00401098" w:rsidRDefault="00D447CC" w:rsidP="00D447CC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4"/>
          <w:szCs w:val="24"/>
        </w:rPr>
      </w:pPr>
    </w:p>
    <w:p w:rsidR="00D447CC" w:rsidRPr="00D447CC" w:rsidRDefault="00D447CC" w:rsidP="00D447CC">
      <w:pPr>
        <w:spacing w:after="0"/>
        <w:ind w:left="720"/>
        <w:jc w:val="both"/>
        <w:rPr>
          <w:rFonts w:ascii="Times New Roman" w:hAnsi="Times New Roman"/>
          <w:sz w:val="24"/>
          <w:szCs w:val="24"/>
        </w:rPr>
      </w:pPr>
    </w:p>
    <w:p w:rsidR="001F29F2" w:rsidRPr="003348E3" w:rsidRDefault="001F29F2" w:rsidP="003348E3">
      <w:pPr>
        <w:pStyle w:val="a4"/>
        <w:spacing w:line="276" w:lineRule="auto"/>
        <w:ind w:left="360" w:firstLine="0"/>
        <w:rPr>
          <w:b/>
          <w:sz w:val="24"/>
        </w:rPr>
      </w:pPr>
    </w:p>
    <w:p w:rsidR="000B174D" w:rsidRPr="003348E3" w:rsidRDefault="000B174D" w:rsidP="003348E3">
      <w:pPr>
        <w:shd w:val="clear" w:color="auto" w:fill="FFFFFF"/>
        <w:ind w:left="2552" w:hanging="1418"/>
        <w:jc w:val="center"/>
        <w:rPr>
          <w:rFonts w:ascii="Times New Roman" w:hAnsi="Times New Roman"/>
          <w:spacing w:val="-2"/>
          <w:sz w:val="24"/>
          <w:szCs w:val="24"/>
        </w:rPr>
      </w:pPr>
    </w:p>
    <w:p w:rsidR="000B174D" w:rsidRPr="003348E3" w:rsidRDefault="000B174D" w:rsidP="003348E3">
      <w:pPr>
        <w:jc w:val="both"/>
        <w:rPr>
          <w:rFonts w:ascii="Times New Roman" w:hAnsi="Times New Roman"/>
          <w:sz w:val="24"/>
          <w:szCs w:val="24"/>
        </w:rPr>
      </w:pPr>
    </w:p>
    <w:p w:rsidR="00764AA0" w:rsidRPr="00EF12E9" w:rsidRDefault="00764AA0" w:rsidP="00EF12E9">
      <w:pPr>
        <w:pStyle w:val="a5"/>
        <w:spacing w:line="276" w:lineRule="auto"/>
      </w:pPr>
    </w:p>
    <w:p w:rsidR="00C52ACA" w:rsidRDefault="00C52ACA" w:rsidP="006E0BD8">
      <w:pPr>
        <w:rPr>
          <w:rFonts w:ascii="Times New Roman" w:hAnsi="Times New Roman"/>
          <w:b/>
          <w:sz w:val="20"/>
          <w:szCs w:val="20"/>
        </w:rPr>
      </w:pPr>
    </w:p>
    <w:p w:rsidR="00C52ACA" w:rsidRDefault="00C52ACA" w:rsidP="006E0BD8">
      <w:pPr>
        <w:rPr>
          <w:rFonts w:ascii="Times New Roman" w:hAnsi="Times New Roman"/>
          <w:b/>
          <w:sz w:val="20"/>
          <w:szCs w:val="20"/>
        </w:rPr>
      </w:pPr>
    </w:p>
    <w:p w:rsidR="00521FD5" w:rsidRDefault="00521FD5" w:rsidP="006E0BD8">
      <w:pPr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br/>
      </w:r>
    </w:p>
    <w:p w:rsidR="00521FD5" w:rsidRPr="003D0C22" w:rsidRDefault="00521FD5" w:rsidP="00521FD5">
      <w:pPr>
        <w:rPr>
          <w:rFonts w:ascii="Times New Roman" w:hAnsi="Times New Roman"/>
          <w:b/>
          <w:sz w:val="20"/>
          <w:szCs w:val="20"/>
        </w:rPr>
      </w:pPr>
    </w:p>
    <w:tbl>
      <w:tblPr>
        <w:tblpPr w:leftFromText="180" w:rightFromText="180" w:vertAnchor="page" w:horzAnchor="margin" w:tblpY="1230"/>
        <w:tblW w:w="159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34"/>
        <w:gridCol w:w="1275"/>
        <w:gridCol w:w="993"/>
        <w:gridCol w:w="1701"/>
        <w:gridCol w:w="2976"/>
        <w:gridCol w:w="426"/>
        <w:gridCol w:w="2126"/>
        <w:gridCol w:w="2693"/>
        <w:gridCol w:w="1701"/>
        <w:gridCol w:w="851"/>
        <w:gridCol w:w="708"/>
      </w:tblGrid>
      <w:tr w:rsidR="00401098" w:rsidRPr="003D0C22" w:rsidTr="004B785F">
        <w:tc>
          <w:tcPr>
            <w:tcW w:w="534" w:type="dxa"/>
            <w:vMerge w:val="restart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№ урока</w:t>
            </w:r>
          </w:p>
        </w:tc>
        <w:tc>
          <w:tcPr>
            <w:tcW w:w="1275" w:type="dxa"/>
            <w:vMerge w:val="restart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Тема урока</w:t>
            </w:r>
          </w:p>
        </w:tc>
        <w:tc>
          <w:tcPr>
            <w:tcW w:w="993" w:type="dxa"/>
            <w:vMerge w:val="restart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Тип урока</w:t>
            </w:r>
          </w:p>
        </w:tc>
        <w:tc>
          <w:tcPr>
            <w:tcW w:w="1701" w:type="dxa"/>
            <w:vMerge w:val="restart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Целевая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установка</w:t>
            </w:r>
          </w:p>
        </w:tc>
        <w:tc>
          <w:tcPr>
            <w:tcW w:w="2976" w:type="dxa"/>
            <w:vMerge w:val="restart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Виды деятельности (элементы содержания, контроль)</w:t>
            </w:r>
          </w:p>
        </w:tc>
        <w:tc>
          <w:tcPr>
            <w:tcW w:w="6946" w:type="dxa"/>
            <w:gridSpan w:val="4"/>
            <w:tcBorders>
              <w:bottom w:val="single" w:sz="4" w:space="0" w:color="auto"/>
            </w:tcBorders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Планируемые результаты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</w:tcPr>
          <w:p w:rsidR="00401098" w:rsidRPr="003D0C22" w:rsidRDefault="00401098" w:rsidP="003D62CE">
            <w:pPr>
              <w:pStyle w:val="a6"/>
              <w:rPr>
                <w:rFonts w:ascii="Times New Roman" w:hAnsi="Times New Roman"/>
                <w:b/>
                <w:sz w:val="20"/>
                <w:szCs w:val="20"/>
              </w:rPr>
            </w:pPr>
            <w:r w:rsidRPr="003D0C22">
              <w:rPr>
                <w:rFonts w:ascii="Times New Roman" w:hAnsi="Times New Roman"/>
                <w:b/>
                <w:sz w:val="20"/>
                <w:szCs w:val="20"/>
              </w:rPr>
              <w:t>Дата</w:t>
            </w:r>
          </w:p>
          <w:p w:rsidR="00401098" w:rsidRPr="003D0C22" w:rsidRDefault="00401098" w:rsidP="003D62CE">
            <w:pPr>
              <w:pStyle w:val="a6"/>
              <w:rPr>
                <w:rFonts w:ascii="Times New Roman" w:hAnsi="Times New Roman"/>
                <w:b/>
                <w:sz w:val="20"/>
                <w:szCs w:val="20"/>
              </w:rPr>
            </w:pPr>
            <w:r w:rsidRPr="003D0C22">
              <w:rPr>
                <w:rFonts w:ascii="Times New Roman" w:hAnsi="Times New Roman"/>
                <w:b/>
                <w:sz w:val="20"/>
                <w:szCs w:val="20"/>
              </w:rPr>
              <w:t>проведения</w:t>
            </w:r>
          </w:p>
        </w:tc>
      </w:tr>
      <w:tr w:rsidR="00401098" w:rsidRPr="003D0C22" w:rsidTr="004B785F">
        <w:tc>
          <w:tcPr>
            <w:tcW w:w="534" w:type="dxa"/>
            <w:vMerge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  <w:vMerge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976" w:type="dxa"/>
            <w:vMerge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Предметные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Метапредметные УУД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Личностные УУД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401098" w:rsidRPr="003D0C22" w:rsidRDefault="00401098" w:rsidP="003D62C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D0C22">
              <w:rPr>
                <w:rFonts w:ascii="Times New Roman" w:hAnsi="Times New Roman"/>
                <w:b/>
                <w:sz w:val="20"/>
                <w:szCs w:val="20"/>
              </w:rPr>
              <w:t>план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401098" w:rsidRPr="003D0C22" w:rsidRDefault="00401098" w:rsidP="003D62C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D0C22">
              <w:rPr>
                <w:rFonts w:ascii="Times New Roman" w:hAnsi="Times New Roman"/>
                <w:b/>
                <w:sz w:val="20"/>
                <w:szCs w:val="20"/>
              </w:rPr>
              <w:t>факт</w:t>
            </w:r>
          </w:p>
        </w:tc>
      </w:tr>
      <w:tr w:rsidR="00401098" w:rsidRPr="003D0C22" w:rsidTr="004B785F">
        <w:tc>
          <w:tcPr>
            <w:tcW w:w="534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Русский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язык —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один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из разви-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тых языков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мира</w:t>
            </w:r>
          </w:p>
        </w:tc>
        <w:tc>
          <w:tcPr>
            <w:tcW w:w="993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</w:rPr>
              <w:t xml:space="preserve">Р.Р.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Урок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«открытия»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нового знания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Познакомиться с учебником, определить цели и необходимость изучения русского языка</w:t>
            </w:r>
          </w:p>
        </w:tc>
        <w:tc>
          <w:tcPr>
            <w:tcW w:w="2976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Формирование у учащихся умений</w:t>
            </w:r>
            <w:r w:rsidR="006F5D5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 xml:space="preserve">построения и </w:t>
            </w:r>
            <w:r w:rsidR="006F5D5D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реалии-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зации новых знаний.</w:t>
            </w:r>
            <w:r w:rsidR="006F5D5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зучение содержания параграфа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учебника, запись текста под диктовку,подбор аргументов из художественной</w:t>
            </w:r>
            <w:r w:rsidR="006F5D5D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="006F5D5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литературы для рассуждения</w:t>
            </w:r>
            <w:r w:rsidR="006F5D5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на лингви</w:t>
            </w:r>
            <w:r w:rsidR="006F5D5D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стическую тему, работа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в парах сильный — слабый с орфограммами</w:t>
            </w:r>
            <w:r w:rsidR="006F5D5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 последующей взаимопроверкой по памятке выполнения</w:t>
            </w:r>
            <w:r w:rsidR="006F5D5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задания, коллективное проектирование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дифференцированного домашнего</w:t>
            </w:r>
            <w:r w:rsidR="006F5D5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задания, комменти</w:t>
            </w:r>
            <w:r w:rsidR="006F5D5D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рование</w:t>
            </w:r>
            <w:r w:rsidR="006F5D5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выставленных 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Научиться пони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мать высказыва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ния на лингви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стическую тему и составлять рас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суждение на линг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вистическую тему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401098" w:rsidRPr="003D0C22" w:rsidRDefault="004B785F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4B785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К</w:t>
            </w:r>
            <w:r w:rsidR="00401098" w:rsidRPr="004B785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:</w:t>
            </w:r>
            <w:r w:rsidR="00401098"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="00401098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слушать и слышать друг друга, с достаточной полнотой и точностью вы</w:t>
            </w:r>
            <w:r w:rsidR="00401098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ражать свои мысли в соответствии с задачами и условиями коммуникации.</w:t>
            </w:r>
          </w:p>
          <w:p w:rsidR="00401098" w:rsidRPr="003D0C22" w:rsidRDefault="004B785F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4B785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Р</w:t>
            </w:r>
            <w:r w:rsidR="00401098" w:rsidRPr="004B785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:</w:t>
            </w:r>
            <w:r w:rsidR="00401098"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="00401098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самостоятельно выделять и фор</w:t>
            </w:r>
            <w:r w:rsidR="00401098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мулировать познавательную цель, искать и вы</w:t>
            </w:r>
            <w:r w:rsidR="00401098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делять необходимую информацию.</w:t>
            </w:r>
          </w:p>
          <w:p w:rsidR="00401098" w:rsidRPr="003D0C22" w:rsidRDefault="004B785F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B785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П</w:t>
            </w:r>
            <w:r w:rsidR="00401098" w:rsidRPr="004B785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:</w:t>
            </w:r>
            <w:r w:rsidR="00401098"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="00401098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объяснять языковые явления, процессы, связи и отношения, выявляемые в ходе исследования структуры, содержания и значения слова, предложения, текста</w:t>
            </w:r>
          </w:p>
        </w:tc>
        <w:tc>
          <w:tcPr>
            <w:tcW w:w="1701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Формирование «стартовой» мотивации к изучению но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вого материала</w:t>
            </w:r>
          </w:p>
        </w:tc>
        <w:tc>
          <w:tcPr>
            <w:tcW w:w="851" w:type="dxa"/>
          </w:tcPr>
          <w:p w:rsidR="00401098" w:rsidRPr="003D0C22" w:rsidRDefault="00401098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401098" w:rsidRPr="003D0C22" w:rsidRDefault="00401098" w:rsidP="003D62C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</w:tr>
      <w:tr w:rsidR="00401098" w:rsidRPr="003D0C22" w:rsidTr="004B785F">
        <w:tc>
          <w:tcPr>
            <w:tcW w:w="534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275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Язык, речь,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общение</w:t>
            </w:r>
          </w:p>
        </w:tc>
        <w:tc>
          <w:tcPr>
            <w:tcW w:w="993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Урок об-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щемето-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дической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направ-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ленности</w:t>
            </w:r>
          </w:p>
        </w:tc>
        <w:tc>
          <w:tcPr>
            <w:tcW w:w="1701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Знать основные функции языка,  соотношения языка и речи; основные единицф языка; отли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softHyphen/>
              <w:t>чия устного общения от письменного</w:t>
            </w:r>
          </w:p>
        </w:tc>
        <w:tc>
          <w:tcPr>
            <w:tcW w:w="2976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Формирование у учащихся деятельностных способностей и способностей к структуриро</w:t>
            </w:r>
            <w:r w:rsidR="006F5D5D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ванию и систематизации изучаемого предметного</w:t>
            </w:r>
            <w:r w:rsidR="006F5D5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содержания: анализ стихотворений</w:t>
            </w:r>
            <w:r w:rsidR="006F5D5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по алгоритму выполнения задания</w:t>
            </w:r>
            <w:r w:rsidR="006F5D5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 последующей взаимопроверкой</w:t>
            </w:r>
            <w:r w:rsidR="006F5D5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при консультативной помощи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построение рассуждения на лингвистическую тему, проектирование</w:t>
            </w:r>
            <w:r w:rsidR="006F5D5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выполнения домашнего задания,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комментирование выставлен</w:t>
            </w:r>
            <w:r w:rsidR="006F5D5D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 xml:space="preserve">-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ных</w:t>
            </w:r>
            <w:r w:rsidR="006F5D5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Научиться раз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личать способы передачи мысли, настроения, ин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формации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6F5D5D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добывать недостающую ин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формацию с помощью вопросов (познаватель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ная инициативность).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6F5D5D">
              <w:rPr>
                <w:rFonts w:ascii="Times New Roman" w:eastAsia="Times New Roman" w:hAnsi="Times New Roman"/>
                <w:b/>
                <w:i/>
                <w:iCs/>
                <w:color w:val="000000" w:themeColor="text1"/>
                <w:sz w:val="20"/>
                <w:szCs w:val="20"/>
              </w:rPr>
              <w:t>Р: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применять методы информаци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онного поиска, в том числе с помощью ком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пьютерных средств.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6F5D5D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объяснять языковые явления, процессы, связи и отношения, выявляемые в ходе исследования структуры и содержания текста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Формирова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ние знания о взаимосвязи русского языка с культурой и историей России и мира, формирование сознан пятого, что русский язык — важней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ший показатель культуры чело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века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401098" w:rsidRPr="003D0C22" w:rsidRDefault="00401098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401098" w:rsidRPr="003D0C22" w:rsidRDefault="00401098" w:rsidP="003D62C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</w:tr>
      <w:tr w:rsidR="00401098" w:rsidRPr="003D0C22" w:rsidTr="004B785F">
        <w:tc>
          <w:tcPr>
            <w:tcW w:w="534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275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Ситуация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общения</w:t>
            </w:r>
          </w:p>
        </w:tc>
        <w:tc>
          <w:tcPr>
            <w:tcW w:w="993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Урок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обще-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методи-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ческой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направ-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ленност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lastRenderedPageBreak/>
              <w:t>и</w:t>
            </w:r>
          </w:p>
        </w:tc>
        <w:tc>
          <w:tcPr>
            <w:tcW w:w="1701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Определение компо-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нентов ситуации об-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щения. Анализ схе-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мы. Характеристика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диалогов по наличию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компонентов речевой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ситуации, высказы-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вание и обоснование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своего мнения. ана-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лиз стихотворения.</w:t>
            </w:r>
          </w:p>
        </w:tc>
        <w:tc>
          <w:tcPr>
            <w:tcW w:w="2976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lastRenderedPageBreak/>
              <w:t>Формирование у учащихся деятельностных способностей и способностей к структурирова</w:t>
            </w:r>
            <w:r w:rsidR="006F5D5D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нию и систематизации изуча</w:t>
            </w:r>
            <w:r w:rsidR="006F5D5D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емого предметного</w:t>
            </w:r>
            <w:r w:rsidR="006F5D5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="006F5D5D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одержания: беседа для определения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lastRenderedPageBreak/>
              <w:t>компонентов речевой ситуации, самостоятельная работа с портфолио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(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составление схемы речевой ситуации по образцу), упражнения по развитию речи: поздравление учителю,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построение рассуждения «Какие</w:t>
            </w:r>
            <w:r w:rsidR="006F5D5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книги нужно читать?», коллективное</w:t>
            </w:r>
            <w:r w:rsidR="006F5D5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проектирование способов выполнения домашнего задания, комменти-</w:t>
            </w:r>
          </w:p>
          <w:p w:rsidR="00401098" w:rsidRPr="003D0C22" w:rsidRDefault="00401098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рование выставленных оценок</w:t>
            </w:r>
          </w:p>
          <w:p w:rsidR="00401098" w:rsidRPr="003D0C22" w:rsidRDefault="00401098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lastRenderedPageBreak/>
              <w:t>Научиться выяв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лять компоненты речевой ситуации в зависимости от задачи выска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зывания, состав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лять рассуждение по алгоритму вы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 xml:space="preserve">полнения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lastRenderedPageBreak/>
              <w:t>задачи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401098" w:rsidRPr="003D0C22" w:rsidRDefault="004B785F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B785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lastRenderedPageBreak/>
              <w:t>К</w:t>
            </w:r>
            <w:r w:rsidR="00401098" w:rsidRPr="004B785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 xml:space="preserve">: </w:t>
            </w:r>
            <w:r w:rsidR="00401098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проявлять речевые дей</w:t>
            </w:r>
            <w:r w:rsidR="00401098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ствия: использовать адекватные языковые средства для отображения в форме речевых вы</w:t>
            </w:r>
            <w:r w:rsidR="00401098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 xml:space="preserve">сказываний своих чувств, </w:t>
            </w:r>
            <w:r w:rsidR="00401098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мыслей, побуждений и иных составляющих внутреннего мира. </w:t>
            </w:r>
            <w:r w:rsidRPr="004B785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Р</w:t>
            </w:r>
            <w:r w:rsidR="00401098" w:rsidRPr="004B785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:</w:t>
            </w:r>
            <w:r w:rsidR="00401098"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="00401098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осознавать самого себя как движущую силу своего научения, свою способ</w:t>
            </w:r>
            <w:r w:rsidR="00401098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ность к преодолению препятствий и самокор</w:t>
            </w:r>
            <w:r w:rsidR="00401098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рекции.</w:t>
            </w:r>
          </w:p>
          <w:p w:rsidR="00401098" w:rsidRPr="003D0C22" w:rsidRDefault="004B785F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B785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П</w:t>
            </w:r>
            <w:r w:rsidR="00401098" w:rsidRPr="004B785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:</w:t>
            </w:r>
            <w:r w:rsidR="00401098"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="00401098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объяснять языковые явления, процессы, связи и отношения, выявляемые в ходе исследования структуры текста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lastRenderedPageBreak/>
              <w:t>Формирование навыков кон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струирования текста-рассу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ждения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401098" w:rsidRPr="003D0C22" w:rsidRDefault="00401098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401098" w:rsidRPr="003D0C22" w:rsidRDefault="00401098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</w:tr>
      <w:tr w:rsidR="00EC731A" w:rsidRPr="003D0C22" w:rsidTr="004B785F">
        <w:tc>
          <w:tcPr>
            <w:tcW w:w="4503" w:type="dxa"/>
            <w:gridSpan w:val="4"/>
          </w:tcPr>
          <w:p w:rsidR="00EC731A" w:rsidRPr="003D0C22" w:rsidRDefault="00EC731A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ПОВТОРЕНИЕ</w:t>
            </w:r>
          </w:p>
        </w:tc>
        <w:tc>
          <w:tcPr>
            <w:tcW w:w="2976" w:type="dxa"/>
          </w:tcPr>
          <w:p w:rsidR="00EC731A" w:rsidRPr="003D0C22" w:rsidRDefault="00EC731A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EC731A" w:rsidRPr="003D0C22" w:rsidRDefault="00EC731A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EC731A" w:rsidRPr="003D0C22" w:rsidRDefault="00EC731A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EC731A" w:rsidRPr="003D0C22" w:rsidRDefault="00EC731A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EC731A" w:rsidRPr="003D0C22" w:rsidRDefault="00EC731A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EC731A" w:rsidRPr="003D0C22" w:rsidRDefault="00EC731A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</w:tr>
      <w:tr w:rsidR="00401098" w:rsidRPr="003D0C22" w:rsidTr="004B785F">
        <w:tc>
          <w:tcPr>
            <w:tcW w:w="534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275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Фонетика. Орфоэпия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Урок 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щемето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дической направ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ленности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Повторить особенности фонетической и орфоэпической структуры языка, закрепить  основные понятия фонетики, осознать смыслоразличительную функцию звука, понятия   «транскрипция»</w:t>
            </w:r>
          </w:p>
        </w:tc>
        <w:tc>
          <w:tcPr>
            <w:tcW w:w="2976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Формирование у у</w:t>
            </w:r>
            <w:r w:rsidR="006F5D5D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чащихся деятель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ностных способностей и способно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стей к структурированию и систе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матизации изучаемого предметного содержания: индивидуальная и пар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ная работа с дидактическим материалом для проведения фонетического</w:t>
            </w:r>
            <w:r w:rsidR="006F5D5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разбора слова с последующей самопроверкой по памятке выполнения задания, лабораторная работа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по устранению нарушений произносительных норм в словах, проектирование выполнения домашнего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задания, комментирование выставленных оценок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Освоить алгоритм проведения фоне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тического разбора слова, освоить на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выки различения условий написа ния разделитель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ных ъ и ь знаков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B785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 xml:space="preserve">владеть монологической и диалогической формами речи в соответствии с орфоэпическими нормами родного языка. </w:t>
            </w:r>
            <w:r w:rsidRPr="004B785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определять новый уровень от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ношения к самому себе как субъекту деятель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ности.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B785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объяснять языковые явления, процессы, связи и отношения, выявляемые в ходе исследования фонетической структуры слова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Формирование познаватель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ного интереса к предмету ис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следования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401098" w:rsidRPr="003D0C22" w:rsidRDefault="00401098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401098" w:rsidRPr="003D0C22" w:rsidRDefault="00401098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</w:tr>
      <w:tr w:rsidR="00401098" w:rsidRPr="003D0C22" w:rsidTr="004B785F">
        <w:tc>
          <w:tcPr>
            <w:tcW w:w="534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275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Морфемы в слове. Морфемный разбор.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Урок комплексного применения знаний и умений</w:t>
            </w:r>
          </w:p>
        </w:tc>
        <w:tc>
          <w:tcPr>
            <w:tcW w:w="1701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Закрепить представление о морфемах  как о системе правил, обладать орфографической и пунктуационной зоркостью  </w:t>
            </w:r>
          </w:p>
        </w:tc>
        <w:tc>
          <w:tcPr>
            <w:tcW w:w="2976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Морфемный и словообразовательный разбор, списывание, расстановка  знаков препинания, подбор  синонимов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Повторить  определения морфем, уметь давать структурно-грамматическую характеристику слова, уметь выделять однокоренные слова и слова с омонимичными корнями;   </w:t>
            </w:r>
            <w:r w:rsidRPr="003D0C22">
              <w:rPr>
                <w:rFonts w:ascii="Times New Roman" w:hAnsi="Times New Roman"/>
                <w:color w:val="000000" w:themeColor="text1"/>
                <w:spacing w:val="-2"/>
                <w:sz w:val="20"/>
                <w:szCs w:val="20"/>
              </w:rPr>
              <w:t xml:space="preserve">  производить морфемный разбор слова; определять основную </w:t>
            </w:r>
            <w:r w:rsidRPr="003D0C22">
              <w:rPr>
                <w:rFonts w:ascii="Times New Roman" w:hAnsi="Times New Roman"/>
                <w:color w:val="000000" w:themeColor="text1"/>
                <w:spacing w:val="-2"/>
                <w:sz w:val="20"/>
                <w:szCs w:val="20"/>
              </w:rPr>
              <w:lastRenderedPageBreak/>
              <w:t xml:space="preserve">мысль текста, давать развернутые ответы на вопросы. 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B785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lastRenderedPageBreak/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Владеть монологической и диалогической формами речи в соответствии с грамматическими и синтаксическими нормами русского языка. 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B785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определять новый уровень отношения к самому себе как субъекту деятельности. </w:t>
            </w:r>
          </w:p>
          <w:p w:rsidR="00401098" w:rsidRPr="003D0C22" w:rsidRDefault="00401098" w:rsidP="004B785F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B785F"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4B785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объяснять языковые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явления, процессы, связи и отношения, выявляемые в ходе исследования структуры слова. </w:t>
            </w:r>
          </w:p>
        </w:tc>
        <w:tc>
          <w:tcPr>
            <w:tcW w:w="1701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Формировать познавательный интерес к предмету исследования. </w:t>
            </w:r>
          </w:p>
        </w:tc>
        <w:tc>
          <w:tcPr>
            <w:tcW w:w="851" w:type="dxa"/>
          </w:tcPr>
          <w:p w:rsidR="00401098" w:rsidRPr="003D0C22" w:rsidRDefault="00401098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401098" w:rsidRPr="003D0C22" w:rsidRDefault="00401098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</w:tr>
      <w:tr w:rsidR="00401098" w:rsidRPr="003D0C22" w:rsidTr="004B785F">
        <w:tc>
          <w:tcPr>
            <w:tcW w:w="534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6</w:t>
            </w:r>
          </w:p>
        </w:tc>
        <w:tc>
          <w:tcPr>
            <w:tcW w:w="1275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Орфограм-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мы.в при-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ставках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и в корнях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слов</w:t>
            </w:r>
          </w:p>
        </w:tc>
        <w:tc>
          <w:tcPr>
            <w:tcW w:w="993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Урок комплексного применения знаний и умений</w:t>
            </w:r>
          </w:p>
        </w:tc>
        <w:tc>
          <w:tcPr>
            <w:tcW w:w="1701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Закрепить  содержание изученных орфографических правил и алгоритмы их использования</w:t>
            </w:r>
          </w:p>
        </w:tc>
        <w:tc>
          <w:tcPr>
            <w:tcW w:w="2976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Предупредительный диктант, группировка слов по видам орфограмм</w:t>
            </w:r>
            <w:r w:rsidR="006F5D5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Повторить правила написание гласных и согласных в приставках и корнях, уметь применять правила  на письме</w:t>
            </w:r>
            <w:r w:rsidRPr="003D0C22">
              <w:rPr>
                <w:rFonts w:ascii="Times New Roman" w:hAnsi="Times New Roman"/>
                <w:bCs/>
                <w:color w:val="000000" w:themeColor="text1"/>
                <w:spacing w:val="-1"/>
                <w:sz w:val="20"/>
                <w:szCs w:val="20"/>
              </w:rPr>
              <w:t>; ум</w:t>
            </w: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еть</w:t>
            </w:r>
            <w:r w:rsidRPr="003D0C22">
              <w:rPr>
                <w:rFonts w:ascii="Times New Roman" w:hAnsi="Times New Roman"/>
                <w:color w:val="000000" w:themeColor="text1"/>
                <w:spacing w:val="-2"/>
                <w:sz w:val="20"/>
                <w:szCs w:val="20"/>
              </w:rPr>
              <w:t xml:space="preserve">  производить морфемный разбор слова; классифицировать орфограммы и применять алгоритмы выбора верного написания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B785F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К: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формировать навыки речевого отображения (описания, объяснения) содержания совершаемых действий в форме речевых значений с целью ориентировки. 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B785F"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szCs w:val="20"/>
              </w:rPr>
              <w:t>Р</w:t>
            </w:r>
            <w:r w:rsidRPr="004B785F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: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формировать ситуацию саморегуляции – рефлексии. </w:t>
            </w:r>
          </w:p>
          <w:p w:rsidR="00401098" w:rsidRPr="003D0C22" w:rsidRDefault="00401098" w:rsidP="004B785F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B785F"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</w:rPr>
              <w:t>П: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объяснять языковые явления, процессы, связи и отношения, выявляемые в ходе исследования структуры слова. </w:t>
            </w:r>
          </w:p>
        </w:tc>
        <w:tc>
          <w:tcPr>
            <w:tcW w:w="1701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Формировать мотивацию к аналитической деятельности. </w:t>
            </w:r>
          </w:p>
        </w:tc>
        <w:tc>
          <w:tcPr>
            <w:tcW w:w="851" w:type="dxa"/>
          </w:tcPr>
          <w:p w:rsidR="00401098" w:rsidRPr="003D0C22" w:rsidRDefault="00401098" w:rsidP="003D62CE">
            <w:pPr>
              <w:pStyle w:val="a6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01098" w:rsidRPr="003D0C22" w:rsidRDefault="00401098" w:rsidP="003D62CE">
            <w:pPr>
              <w:pStyle w:val="a6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401098" w:rsidRPr="003D0C22" w:rsidTr="004B785F">
        <w:tc>
          <w:tcPr>
            <w:tcW w:w="534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275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Части речи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Морфологический разбор слова.</w:t>
            </w:r>
          </w:p>
        </w:tc>
        <w:tc>
          <w:tcPr>
            <w:tcW w:w="993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Урок ре-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флексии</w:t>
            </w:r>
          </w:p>
        </w:tc>
        <w:tc>
          <w:tcPr>
            <w:tcW w:w="1701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Опираться на фонетический, морфемно-словообразовательный и морфологический анализ при выборе правильного написания слова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976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Формирование у учащихся способностей к рефлексии коррекционно-контрольного типа и реализации</w:t>
            </w:r>
            <w:r w:rsidR="004B785F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коррекцион</w:t>
            </w:r>
            <w:r w:rsidR="004B785F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 xml:space="preserve">ной </w:t>
            </w:r>
            <w:r w:rsidR="004B785F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нормы (фиксирования собственных затруднений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в деятельности): работа в парах сильный — слабый (морфологический</w:t>
            </w:r>
            <w:r w:rsidR="004B785F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разбор слова по образцу выполнения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задания), групповая работа (анализ</w:t>
            </w:r>
            <w:r w:rsidR="004B785F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текста (по вариантам) с последующей взаимопроверкой при консультативной помощи учителя), проектирование выполнения домашнего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задания, комментирование выставленных 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Научиться про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изводить устный и письменный морфологический разбор слова, ана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лизировать текст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B785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формировать навыки рече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вых действий: использования адекватных язы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 xml:space="preserve">ковых средств для отображения в форме устных и письменных речевых высказываний. </w:t>
            </w:r>
            <w:r w:rsidRPr="004B785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осознавать самого себя как движущую силу своего научения, свою способ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 xml:space="preserve">ность к мобилизации сил и энергии, волевому усилию — к выбору в ситуации мотивационно-го конфликта, к преодолению препятствий. </w:t>
            </w:r>
            <w:r w:rsidRPr="004B785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объяснять языковые явления, процессы, связи и отношения, выявляемые в ходе выполнения морфологического разбора слова, анализа текста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Формирование устойчивой мотивации к са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мостоятельной и коллективной аналитической деятельности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401098" w:rsidRPr="003D0C22" w:rsidRDefault="00401098" w:rsidP="003D62CE">
            <w:pPr>
              <w:pStyle w:val="a6"/>
              <w:rPr>
                <w:rFonts w:ascii="Times New Roman" w:eastAsia="Times New Roman" w:hAnsi="Times New Roman"/>
                <w:color w:val="323232"/>
                <w:sz w:val="20"/>
                <w:szCs w:val="20"/>
              </w:rPr>
            </w:pPr>
          </w:p>
        </w:tc>
        <w:tc>
          <w:tcPr>
            <w:tcW w:w="708" w:type="dxa"/>
          </w:tcPr>
          <w:p w:rsidR="00401098" w:rsidRPr="003D0C22" w:rsidRDefault="00401098" w:rsidP="003D62CE">
            <w:pPr>
              <w:spacing w:after="0" w:line="240" w:lineRule="auto"/>
              <w:rPr>
                <w:rFonts w:ascii="Times New Roman" w:eastAsia="Times New Roman" w:hAnsi="Times New Roman"/>
                <w:color w:val="323232"/>
                <w:sz w:val="20"/>
                <w:szCs w:val="20"/>
              </w:rPr>
            </w:pPr>
          </w:p>
        </w:tc>
      </w:tr>
      <w:tr w:rsidR="00401098" w:rsidRPr="003D0C22" w:rsidTr="004B785F">
        <w:tc>
          <w:tcPr>
            <w:tcW w:w="534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275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Орфограм-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мы в окончаниях слов</w:t>
            </w:r>
          </w:p>
        </w:tc>
        <w:tc>
          <w:tcPr>
            <w:tcW w:w="993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Урок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обще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методической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направ-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lastRenderedPageBreak/>
              <w:t>ленности</w:t>
            </w:r>
          </w:p>
        </w:tc>
        <w:tc>
          <w:tcPr>
            <w:tcW w:w="1701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  Закрепить  содержание изученных орфографических правил и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алгоритмы их использования</w:t>
            </w:r>
          </w:p>
        </w:tc>
        <w:tc>
          <w:tcPr>
            <w:tcW w:w="2976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lastRenderedPageBreak/>
              <w:t>Формирование у учащихся деятельностных способностей и спо</w:t>
            </w:r>
            <w:r w:rsidR="004B785F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 xml:space="preserve">собностей к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структурирова</w:t>
            </w:r>
            <w:r w:rsidR="004B785F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нию</w:t>
            </w:r>
            <w:r w:rsidR="004B785F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 xml:space="preserve">и систематизации изучаемого предметного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lastRenderedPageBreak/>
              <w:t>содержания: коллективное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объяснение орфограмм по алгоритму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выполнения задачи с последующей</w:t>
            </w:r>
            <w:r w:rsidR="004B785F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взаимопровер</w:t>
            </w:r>
            <w:r w:rsidR="004B785F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кой, составление плана текста, написание сочинения-ми-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ниатюры «Интересная встреча», проектирование выполнения домашнего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задания, комментирование выставленных 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lastRenderedPageBreak/>
              <w:t>Научиться опреде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лять орфограммы в корне слова, проводить фоне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тический анализ, подбирать про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 xml:space="preserve">верочное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lastRenderedPageBreak/>
              <w:t>слово, составлять и ис- пользовать алго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ритм нахождения и проверки орфо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граммы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401098" w:rsidRPr="003D0C22" w:rsidRDefault="004B785F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B785F">
              <w:rPr>
                <w:rFonts w:ascii="Times New Roman" w:eastAsia="Times New Roman" w:hAnsi="Times New Roman"/>
                <w:b/>
                <w:i/>
                <w:iCs/>
                <w:color w:val="000000" w:themeColor="text1"/>
                <w:sz w:val="20"/>
                <w:szCs w:val="20"/>
              </w:rPr>
              <w:lastRenderedPageBreak/>
              <w:t>К</w:t>
            </w:r>
            <w:r w:rsidR="00401098" w:rsidRPr="004B785F">
              <w:rPr>
                <w:rFonts w:ascii="Times New Roman" w:eastAsia="Times New Roman" w:hAnsi="Times New Roman"/>
                <w:b/>
                <w:i/>
                <w:iCs/>
                <w:color w:val="000000" w:themeColor="text1"/>
                <w:sz w:val="20"/>
                <w:szCs w:val="20"/>
              </w:rPr>
              <w:t>:</w:t>
            </w:r>
            <w:r w:rsidR="00401098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устанавливать рабочие от</w:t>
            </w:r>
            <w:r w:rsidR="00401098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ношения, эффективно сотрудничать и способ</w:t>
            </w:r>
            <w:r w:rsidR="00401098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 xml:space="preserve">ствовать продуктивной кооперации. </w:t>
            </w:r>
            <w:r w:rsidRPr="004B785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Р</w:t>
            </w:r>
            <w:r w:rsidR="00401098" w:rsidRPr="004B785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:</w:t>
            </w:r>
            <w:r w:rsidR="00401098"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="00401098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 xml:space="preserve">формировать </w:t>
            </w:r>
            <w:r w:rsidR="00401098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lastRenderedPageBreak/>
              <w:t>ситуацию само</w:t>
            </w:r>
            <w:r w:rsidR="00401098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регуляции эмоциональных и функциональных состояний, т. е. формировать операциональ</w:t>
            </w:r>
            <w:r w:rsidR="00401098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 xml:space="preserve">ный опыт. </w:t>
            </w:r>
            <w:r w:rsidRPr="004B785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П</w:t>
            </w:r>
            <w:r w:rsidR="00401098" w:rsidRPr="004B785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:</w:t>
            </w:r>
            <w:r w:rsidR="00401098"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="00401098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объяснять языковые явления процессы, связи и отношения, выявляемые в ходе конструирования текста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lastRenderedPageBreak/>
              <w:t>Формирование устойчивой мотивации к са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 xml:space="preserve">мостоятельной и коллективной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lastRenderedPageBreak/>
              <w:t>аналитической и творческой деятельности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401098" w:rsidRPr="003D0C22" w:rsidRDefault="00401098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401098" w:rsidRPr="003D0C22" w:rsidRDefault="00401098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</w:tr>
      <w:tr w:rsidR="00401098" w:rsidRPr="003D0C22" w:rsidTr="004B785F">
        <w:tc>
          <w:tcPr>
            <w:tcW w:w="534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9</w:t>
            </w:r>
          </w:p>
        </w:tc>
        <w:tc>
          <w:tcPr>
            <w:tcW w:w="1275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Словосоче-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тания</w:t>
            </w:r>
          </w:p>
        </w:tc>
        <w:tc>
          <w:tcPr>
            <w:tcW w:w="993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Урок об-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щемето-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дической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направленности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Распознавать словосочетание в составе предложения, определять главное и зависимое слово в словосочетании  </w:t>
            </w:r>
          </w:p>
        </w:tc>
        <w:tc>
          <w:tcPr>
            <w:tcW w:w="2976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Формирование у учащихся деятель</w:t>
            </w:r>
            <w:r w:rsidR="004B785F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постных способностей и способностей к структу</w:t>
            </w:r>
            <w:r w:rsidR="004B785F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рированию и систематизации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изучаемого предметного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содержания: работа в парах сильный - слабый (выделение и группировак</w:t>
            </w:r>
            <w:r w:rsidR="004B785F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словосочетаний по алгоритму</w:t>
            </w:r>
            <w:r w:rsidR="004B785F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выполнения задачи при консультативной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помощи учителя с последу</w:t>
            </w:r>
            <w:r w:rsidR="004B785F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ющей</w:t>
            </w:r>
            <w:r w:rsidR="004B785F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самопроверкой), проектирование</w:t>
            </w:r>
            <w:r w:rsidR="004B785F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выполнения домашнего задания, ком-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ментирование выставленных 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Научиться при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менять алгоритм различения слово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сочетаний от пред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ложений и других конструкций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B785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формировать навыки ра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боты в группе (включая ситуации учебного со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 xml:space="preserve">трудничества и проектные формы работы).   </w:t>
            </w:r>
            <w:r w:rsidRPr="004B785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формировать ситуацию саморе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гуляции, т. е. операциональный опыт (учебных знаний и умений), сотрудничать в совместном решении задач.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B785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объяснять языковые явления, процессы, связи и отношения, выявляемые в ходе словосочетания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Формирование устойчивой мотивации к обучению</w:t>
            </w:r>
          </w:p>
        </w:tc>
        <w:tc>
          <w:tcPr>
            <w:tcW w:w="851" w:type="dxa"/>
          </w:tcPr>
          <w:p w:rsidR="00401098" w:rsidRPr="003D0C22" w:rsidRDefault="00401098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401098" w:rsidRPr="003D0C22" w:rsidRDefault="00401098" w:rsidP="003D62C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</w:tr>
      <w:tr w:rsidR="00401098" w:rsidRPr="003D0C22" w:rsidTr="004B785F">
        <w:tc>
          <w:tcPr>
            <w:tcW w:w="534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275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Простое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предложе-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ние. Знаки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препина-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ния</w:t>
            </w:r>
          </w:p>
        </w:tc>
        <w:tc>
          <w:tcPr>
            <w:tcW w:w="993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Урок об-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щемето-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дической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направленности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Обладать пунктуационной зоркостью  </w:t>
            </w:r>
          </w:p>
        </w:tc>
        <w:tc>
          <w:tcPr>
            <w:tcW w:w="2976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Формирование у учащихся деятельностных способностей и способностей к структурирова</w:t>
            </w:r>
            <w:r w:rsidR="004B785F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нию и систематизации изучаемого предметного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содержания: индивидуальная и коллективная работа с лингвистическим</w:t>
            </w:r>
            <w:r w:rsidR="004B785F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портфолио (составление таблицы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«Члены предложения и части речи,</w:t>
            </w:r>
            <w:r w:rsidR="004B785F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 xml:space="preserve">которыми они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выража</w:t>
            </w:r>
            <w:r w:rsidR="004B785F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ются»), конструирование предложений с одно</w:t>
            </w:r>
            <w:r w:rsidR="004B785F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одными членами и обращениями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по алгоритму выполнения задачипри консультативной помощи учите</w:t>
            </w:r>
            <w:r w:rsidR="004B785F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 xml:space="preserve">ля с последу-ющей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взаимопроверкой,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 xml:space="preserve">проектирование выполнения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lastRenderedPageBreak/>
              <w:t>домашнего задания, комментирование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выставленных 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lastRenderedPageBreak/>
              <w:t>Научиться при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менять правила постановки знаков препинания при однородных чле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нах и обращениях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B785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владеть монологической и диалогической формами речи в соответствии с грамматическими и синтаксическими норма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ми родного языка.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B785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определять новый уровень отно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шения к самому себе как субъекту деятельно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сти, проектировать траектории развития через включение в новые виды деятельности и фор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мы сотрудничества.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B785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 xml:space="preserve">объяснять языковые явления, процессы, связи и отношения, выявляемые в ходе исследования простого предложения с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lastRenderedPageBreak/>
              <w:t>однородными членами и обращениями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lastRenderedPageBreak/>
              <w:t>Формирование устойчивой мотивации к са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мостоятельной и коллективной аналитической деятельности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401098" w:rsidRPr="003D0C22" w:rsidRDefault="00401098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401098" w:rsidRPr="003D0C22" w:rsidRDefault="00401098" w:rsidP="003D62C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</w:tr>
      <w:tr w:rsidR="00401098" w:rsidRPr="003D0C22" w:rsidTr="004B785F">
        <w:tc>
          <w:tcPr>
            <w:tcW w:w="534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11</w:t>
            </w:r>
          </w:p>
        </w:tc>
        <w:tc>
          <w:tcPr>
            <w:tcW w:w="1275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Сложное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предло-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жение.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Запятые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в сложном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предложе-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нии. Син-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таксиче-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ский разбор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предложе-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ний</w:t>
            </w:r>
          </w:p>
        </w:tc>
        <w:tc>
          <w:tcPr>
            <w:tcW w:w="993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Урок об-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щемето-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дической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направленности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Обладать пунктуационной зоркостью  </w:t>
            </w:r>
          </w:p>
        </w:tc>
        <w:tc>
          <w:tcPr>
            <w:tcW w:w="2976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Формирование у учащихся деятельностных способностей и способно стей к</w:t>
            </w:r>
            <w:r w:rsidR="004B785F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структурирова</w:t>
            </w:r>
            <w:r w:rsidR="004B785F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-нию и систе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матизации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изучаемого предметного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содержания: коллективное кон-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струирование сложных предложений</w:t>
            </w:r>
            <w:r w:rsidR="004B785F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по алгоритму выполнения задания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 последующей самопроверкой при</w:t>
            </w:r>
            <w:r w:rsidR="004B785F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консультативной помощи учителя, групповая работа (определение</w:t>
            </w:r>
            <w:r w:rsidR="004B785F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структуры предложений, составление схем), коллективное проекти-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рование дифференцированного до машнего</w:t>
            </w:r>
            <w:r w:rsidR="004B785F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задания, комментирование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выставленных 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Научиться опре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делять структуру сложного предло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жения, применять правила поста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новки запятой в сложносочинен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 xml:space="preserve">ном предложении с союзом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</w:rPr>
              <w:t>и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B785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формир</w:t>
            </w:r>
            <w:r w:rsidR="004B785F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овать навыки рече</w:t>
            </w:r>
            <w:r w:rsidR="004B785F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 xml:space="preserve">вых действий: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использования адекватных язы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 xml:space="preserve">ковых средств для отображения в форме устных и письменных речевых высказываний. </w:t>
            </w:r>
            <w:r w:rsidR="004B785F" w:rsidRPr="004B785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Р</w:t>
            </w:r>
            <w:r w:rsidRPr="004B785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осознавать самого себя как движущую силу своего научения, свою способ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ность к мобилизации сил и энергии, волевому усилию — к</w:t>
            </w:r>
            <w:r w:rsidR="004B785F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 xml:space="preserve"> выбору в ситуации мотивационно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 xml:space="preserve">го конфликта, к преодолению препятствий. </w:t>
            </w:r>
            <w:r w:rsidRPr="004B785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объяснять языковые явления, процессы, связи и отношения, выявляемые в ходе исследования структуры сложного пред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ложения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Формирование устойчивой мотивации к са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мостоятельной и коллективной аналитической и творческой деятельности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401098" w:rsidRPr="003D0C22" w:rsidRDefault="00401098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401098" w:rsidRPr="003D0C22" w:rsidRDefault="00401098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</w:tr>
      <w:tr w:rsidR="00401098" w:rsidRPr="003D0C22" w:rsidTr="004B785F">
        <w:tc>
          <w:tcPr>
            <w:tcW w:w="534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275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Прямая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речь. Диа-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лог</w:t>
            </w:r>
          </w:p>
        </w:tc>
        <w:tc>
          <w:tcPr>
            <w:tcW w:w="993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Урок «от-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крытия»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нового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знания</w:t>
            </w:r>
          </w:p>
        </w:tc>
        <w:tc>
          <w:tcPr>
            <w:tcW w:w="1701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Определять знаки препинания при прямой речи, строить диалог</w:t>
            </w:r>
          </w:p>
        </w:tc>
        <w:tc>
          <w:tcPr>
            <w:tcW w:w="2976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Формирование у учащихся умений</w:t>
            </w:r>
            <w:r w:rsidR="006F5D5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построения и реализации новых знаний (понятий, способов действий): •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коллективная работа (объясне</w:t>
            </w:r>
            <w:r w:rsidR="006F5D5D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ние</w:t>
            </w:r>
            <w:r w:rsidR="006F5D5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постановки знаков препи</w:t>
            </w:r>
            <w:r w:rsidR="006F5D5D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нанияв диалоге), самостоятель</w:t>
            </w:r>
            <w:r w:rsidR="006F5D5D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ная работа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(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составление схем предложений</w:t>
            </w:r>
            <w:r w:rsidR="006F5D5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 прямой речью по алгоритму выполнения задачи при консультативной</w:t>
            </w:r>
          </w:p>
          <w:p w:rsidR="00401098" w:rsidRPr="003D0C22" w:rsidRDefault="00401098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помощи учителя), работа в парах сильный — слабый (составление ди лога «В библиотеке»), коллективно проектирование дифференцирова} ного домашнего задания, коммент рование выставленных оценок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Научиться оформ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лять прямую речь и диалог на письме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6F5D5D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устанавливать рабочие от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ношения, эффективно сотрудничать и способ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 xml:space="preserve">ствовать продуктивной кооперации. </w:t>
            </w:r>
            <w:r w:rsidRPr="006F5D5D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формировать ситуацию само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регуляции эмоциональных и функциональных состояний, т. е. формировать операциональ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ный опыт.</w:t>
            </w:r>
          </w:p>
          <w:p w:rsidR="00401098" w:rsidRPr="003D0C22" w:rsidRDefault="006F5D5D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6F5D5D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П</w:t>
            </w:r>
            <w:r w:rsidR="00401098" w:rsidRPr="006F5D5D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:</w:t>
            </w:r>
            <w:r w:rsidR="00401098"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="00401098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объяснять языковые явления, процессы, связи и отношения, выявляемые в ходе исследования структуры слова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Формирование устойчивой мотивации к са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мостоятельной и коллективной аналитической деятельности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401098" w:rsidRPr="003D0C22" w:rsidRDefault="00401098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401098" w:rsidRPr="003D0C22" w:rsidRDefault="00401098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</w:tr>
      <w:tr w:rsidR="00401098" w:rsidRPr="003D0C22" w:rsidTr="004B785F">
        <w:tc>
          <w:tcPr>
            <w:tcW w:w="534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1275" w:type="dxa"/>
          </w:tcPr>
          <w:p w:rsidR="00401098" w:rsidRPr="00E63078" w:rsidRDefault="00425492" w:rsidP="00C866EA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</w:rPr>
              <w:t xml:space="preserve">Вводный </w:t>
            </w:r>
            <w:r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</w:rPr>
              <w:lastRenderedPageBreak/>
              <w:t>к</w:t>
            </w:r>
            <w:r w:rsidR="00401098"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</w:rPr>
              <w:t>онтроль-</w:t>
            </w:r>
          </w:p>
          <w:p w:rsidR="00401098" w:rsidRPr="00E63078" w:rsidRDefault="00401098" w:rsidP="00C866EA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</w:rPr>
              <w:t>ный дик-</w:t>
            </w:r>
          </w:p>
          <w:p w:rsidR="00401098" w:rsidRPr="00E63078" w:rsidRDefault="00401098" w:rsidP="00C866EA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</w:rPr>
              <w:t xml:space="preserve">тант </w:t>
            </w:r>
          </w:p>
          <w:p w:rsidR="00401098" w:rsidRPr="00E63078" w:rsidRDefault="00401098" w:rsidP="00C866EA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</w:rPr>
              <w:t>с грамма-</w:t>
            </w:r>
          </w:p>
          <w:p w:rsidR="00401098" w:rsidRPr="00E63078" w:rsidRDefault="00401098" w:rsidP="00C866EA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</w:rPr>
              <w:t>тическим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</w:rPr>
              <w:t>заданием</w:t>
            </w:r>
          </w:p>
        </w:tc>
        <w:tc>
          <w:tcPr>
            <w:tcW w:w="993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</w:rPr>
              <w:lastRenderedPageBreak/>
              <w:t xml:space="preserve">К.Р.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lastRenderedPageBreak/>
              <w:t>Урок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развивающего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контроля</w:t>
            </w:r>
          </w:p>
        </w:tc>
        <w:tc>
          <w:tcPr>
            <w:tcW w:w="1701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Написание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диктанта и выполнение грамматического задания   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2976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Формирование у учащихся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lastRenderedPageBreak/>
              <w:t>умений</w:t>
            </w:r>
            <w:r w:rsidR="006F5D5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к осуществлению контрольной</w:t>
            </w:r>
            <w:r w:rsidR="006F5D5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функции, алгоритма проведения</w:t>
            </w:r>
            <w:r w:rsidR="006F5D5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 с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амо</w:t>
            </w:r>
            <w:r w:rsidR="006F5D5D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проверки и взаимопровер</w:t>
            </w:r>
            <w:r w:rsidR="006F5D5D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ки</w:t>
            </w:r>
            <w:r w:rsidR="006F5D5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="006F5D5D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 xml:space="preserve">работы, контроль и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самоконт</w:t>
            </w:r>
            <w:r w:rsidR="006F5D5D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роль</w:t>
            </w:r>
            <w:r w:rsidR="006F5D5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изученных понятий: работа с портфолио в парах сильный — слабый</w:t>
            </w:r>
            <w:r w:rsidR="006F5D5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(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взаимо</w:t>
            </w:r>
            <w:r w:rsidR="006F5D5D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проверка диктанта и граммати</w:t>
            </w:r>
            <w:r w:rsidR="006F5D5D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ческого задания по алгоритму</w:t>
            </w:r>
          </w:p>
          <w:p w:rsidR="00401098" w:rsidRPr="003D0C22" w:rsidRDefault="00401098" w:rsidP="006F5D5D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проведения при консультатив</w:t>
            </w:r>
            <w:r w:rsidR="006F5D5D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ной</w:t>
            </w:r>
            <w:r w:rsidR="006F5D5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помощи учителя)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lastRenderedPageBreak/>
              <w:t>Научиться опреде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 xml:space="preserve">лять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lastRenderedPageBreak/>
              <w:t>орфограмму в корне слова, применять орфо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графические пра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вила написания гласных в корне слова, составлять и использовать алгоритм нахожде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ния и проверки орфограммы, пользоваться ор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фографическим словарем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6F5D5D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lastRenderedPageBreak/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формировать навыки ра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lastRenderedPageBreak/>
              <w:t>боты в группе (включая ситуации учебного со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 xml:space="preserve">трудничества и проектные формы работы).  </w:t>
            </w:r>
            <w:r w:rsidRPr="006F5D5D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6F5D5D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 xml:space="preserve">Р: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формировать ситуацию саморе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гуляции, т. е. операционального опыта (учеб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ных знаний и умений).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6F5D5D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П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объяснять языковые явления, процессы, связи и отношения, выявляемые в ходе исследования структуры слова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Формирование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lastRenderedPageBreak/>
              <w:t>устойчивой мотивации к са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мостоятельной и коллективной аналитической деятельности</w:t>
            </w:r>
          </w:p>
        </w:tc>
        <w:tc>
          <w:tcPr>
            <w:tcW w:w="851" w:type="dxa"/>
          </w:tcPr>
          <w:p w:rsidR="00401098" w:rsidRPr="003D0C22" w:rsidRDefault="00401098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401098" w:rsidRPr="003D0C22" w:rsidRDefault="00401098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</w:tr>
      <w:tr w:rsidR="00401098" w:rsidRPr="003D0C22" w:rsidTr="004B785F">
        <w:tc>
          <w:tcPr>
            <w:tcW w:w="2802" w:type="dxa"/>
            <w:gridSpan w:val="3"/>
          </w:tcPr>
          <w:p w:rsidR="00401098" w:rsidRPr="00E63078" w:rsidRDefault="00401098" w:rsidP="00C866EA">
            <w:pPr>
              <w:pStyle w:val="a6"/>
              <w:rPr>
                <w:rFonts w:ascii="Times New Roman" w:eastAsia="Times New Roman" w:hAnsi="Times New Roman"/>
                <w:b/>
                <w:i/>
                <w:iCs/>
                <w:color w:val="000000" w:themeColor="text1"/>
                <w:sz w:val="20"/>
                <w:szCs w:val="20"/>
              </w:rPr>
            </w:pP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lastRenderedPageBreak/>
              <w:t>ТЕКСТ (5 ч)</w:t>
            </w:r>
          </w:p>
        </w:tc>
        <w:tc>
          <w:tcPr>
            <w:tcW w:w="1701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976" w:type="dxa"/>
          </w:tcPr>
          <w:p w:rsidR="00401098" w:rsidRPr="003D0C22" w:rsidRDefault="00401098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401098" w:rsidRPr="003D0C22" w:rsidRDefault="00401098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401098" w:rsidRPr="003D0C22" w:rsidRDefault="00401098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401098" w:rsidRPr="003D0C22" w:rsidRDefault="00401098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401098" w:rsidRPr="003D0C22" w:rsidRDefault="00401098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401098" w:rsidRPr="003D0C22" w:rsidRDefault="00401098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</w:tr>
      <w:tr w:rsidR="00401098" w:rsidRPr="003D0C22" w:rsidTr="004B785F">
        <w:tc>
          <w:tcPr>
            <w:tcW w:w="534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1275" w:type="dxa"/>
          </w:tcPr>
          <w:p w:rsidR="00401098" w:rsidRPr="00EC731A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C731A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Текст, его</w:t>
            </w:r>
          </w:p>
          <w:p w:rsidR="00401098" w:rsidRPr="00EC731A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C731A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особенности</w:t>
            </w:r>
          </w:p>
          <w:p w:rsidR="00401098" w:rsidRPr="00EC731A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Урок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«открытия»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Нового знания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Определять тему, основную мысль текста, ключевые слова, виды связи предложений в тексте.</w:t>
            </w:r>
          </w:p>
        </w:tc>
        <w:tc>
          <w:tcPr>
            <w:tcW w:w="2976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Формирование у учащихся умений</w:t>
            </w:r>
            <w:r w:rsidR="006F5D5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построения и реализации новых зна-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ний (понятий, способов действий)самостоятельная работа с лингвистческим портфолио (построение таблицы«Текст: разновидности текст;по форме, виду речи, типу речи»),</w:t>
            </w:r>
            <w:r w:rsid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лабораторная работа по определению</w:t>
            </w:r>
            <w:r w:rsid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способов связи предложений</w:t>
            </w:r>
            <w:r w:rsid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в тексте с последующей взаимопроверкой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, групповая работа (анализ</w:t>
            </w:r>
          </w:p>
          <w:p w:rsidR="00401098" w:rsidRPr="003D0C22" w:rsidRDefault="00401098" w:rsidP="006F5D5D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текста по алгоритму проведе</w:t>
            </w:r>
            <w:r w:rsidR="006F5D5D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 xml:space="preserve">ния анализа) проектирование </w:t>
            </w:r>
            <w:r w:rsid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домашнего задания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Научиться опреде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лять текст по фор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ме, виду речи, типу речи, выяв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лять устойчивые разновидности текстов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6F5D5D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добывать недостающую ин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формацию с помощью вопросов (познаватель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ная инициативность).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6F5D5D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 xml:space="preserve">Р: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формировать ситуацию саморе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гуляции, т. е. операциональный опыт (учебных знаний и умений), сотрудничать в совместном решении задач.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6F5D5D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объяснять языковые явления, процессы, связи и отношения, выявляемые в ходе исследования текста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Формирование устойчивой мотивации к са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мостоятельной и коллективной аналитической деятельности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401098" w:rsidRPr="003D0C22" w:rsidRDefault="00401098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401098" w:rsidRPr="003D0C22" w:rsidRDefault="00401098" w:rsidP="003D62C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</w:tr>
      <w:tr w:rsidR="00401098" w:rsidRPr="003D0C22" w:rsidTr="004B785F">
        <w:tc>
          <w:tcPr>
            <w:tcW w:w="534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1275" w:type="dxa"/>
          </w:tcPr>
          <w:p w:rsidR="00401098" w:rsidRPr="00EC731A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C731A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Тема и основная</w:t>
            </w:r>
          </w:p>
          <w:p w:rsidR="00401098" w:rsidRPr="00EC731A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C731A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мысль тек-</w:t>
            </w:r>
          </w:p>
          <w:p w:rsidR="00401098" w:rsidRPr="00EC731A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C731A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ста. Заглавие</w:t>
            </w:r>
          </w:p>
          <w:p w:rsidR="00401098" w:rsidRPr="00EC731A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C731A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текста</w:t>
            </w:r>
          </w:p>
        </w:tc>
        <w:tc>
          <w:tcPr>
            <w:tcW w:w="993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Урок об-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щемето-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дической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направленности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Определять тему, основную мысль текста, ключевые слова, виды связи предложений в тексте.</w:t>
            </w:r>
          </w:p>
        </w:tc>
        <w:tc>
          <w:tcPr>
            <w:tcW w:w="2976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Формирование у учащихся деятельностных способностей и способностей к</w:t>
            </w:r>
            <w:r w:rsid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="006F5D5D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структуриро-</w:t>
            </w:r>
            <w:r w:rsid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ванию и систе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матизации</w:t>
            </w:r>
            <w:r w:rsid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 xml:space="preserve"> изучаемого  предметного</w:t>
            </w:r>
            <w:r w:rsid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содержания: групповая работа (определение</w:t>
            </w:r>
            <w:r w:rsidR="006F5D5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темы, основной мысли в тексте по</w:t>
            </w:r>
            <w:r w:rsidR="006F5D5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 xml:space="preserve"> алгоритму выполнения заданий</w:t>
            </w:r>
          </w:p>
          <w:p w:rsidR="00401098" w:rsidRPr="003D0C22" w:rsidRDefault="00401098" w:rsidP="006F5D5D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при консультативной помощи учителя</w:t>
            </w:r>
            <w:r w:rsid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),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 xml:space="preserve"> работа в парах сильный — слабый</w:t>
            </w:r>
            <w:r w:rsid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(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анализ поэтического текста с точки</w:t>
            </w:r>
            <w:r w:rsid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 xml:space="preserve">зрения его темы, основной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lastRenderedPageBreak/>
              <w:t>мысли),составление текста «О памятном событии»</w:t>
            </w:r>
            <w:r w:rsidR="006F5D5D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lastRenderedPageBreak/>
              <w:t>Научиться опреде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лять тему и основ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ную мысль текста, производить ана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лиз поэтического текста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6F5D5D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представлять конкретное содержание и сообщать его в письменной и устной форме.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6F5D5D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определять новый уровень от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ношения к самому себе как субъекту деятель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ности.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6F5D5D">
              <w:rPr>
                <w:rFonts w:ascii="Times New Roman" w:eastAsia="Times New Roman" w:hAnsi="Times New Roman"/>
                <w:b/>
                <w:i/>
                <w:iCs/>
                <w:color w:val="000000" w:themeColor="text1"/>
                <w:sz w:val="20"/>
                <w:szCs w:val="20"/>
              </w:rPr>
              <w:t>П: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объяснять языковые явления, процессы, связи и отношения, выявляемые в ходе исследования текста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Формирование устойчивой мотивации к са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мостоятельной и коллективной аналитической деятельности</w:t>
            </w:r>
          </w:p>
        </w:tc>
        <w:tc>
          <w:tcPr>
            <w:tcW w:w="851" w:type="dxa"/>
          </w:tcPr>
          <w:p w:rsidR="00401098" w:rsidRPr="003D0C22" w:rsidRDefault="00401098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401098" w:rsidRPr="003D0C22" w:rsidRDefault="00401098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</w:tr>
      <w:tr w:rsidR="00401098" w:rsidRPr="003D0C22" w:rsidTr="004B785F">
        <w:tc>
          <w:tcPr>
            <w:tcW w:w="534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16</w:t>
            </w:r>
          </w:p>
        </w:tc>
        <w:tc>
          <w:tcPr>
            <w:tcW w:w="1275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Начальные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и конечные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предложе-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ния текста</w:t>
            </w:r>
          </w:p>
        </w:tc>
        <w:tc>
          <w:tcPr>
            <w:tcW w:w="993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Урок об-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щемето-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дической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направленности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976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Формирование у учащихся деятель</w:t>
            </w:r>
            <w:r w:rsidR="006F5D5D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ностных способностей и способно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стей к</w:t>
            </w:r>
            <w:r w:rsidR="006F5D5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структуриро</w:t>
            </w:r>
            <w:r w:rsidR="006F5D5D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-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ванию и систе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матизации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изучаемого предметного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содержания: коллективное составление памяток в лингви</w:t>
            </w:r>
            <w:r w:rsidR="0088493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стическое</w:t>
            </w:r>
            <w:r w:rsidR="0088493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="0088493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 xml:space="preserve">портфолио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«Языко</w:t>
            </w:r>
            <w:r w:rsidR="0088493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вые и композиционные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 xml:space="preserve">признаки текста типа речи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</w:rPr>
              <w:t>повествование,</w:t>
            </w:r>
            <w:r w:rsidR="0088493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</w:rPr>
              <w:t>описание, рассуждение</w:t>
            </w:r>
            <w:r w:rsidR="0088493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(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по вариантам) при консультативной</w:t>
            </w:r>
            <w:r w:rsidR="0088493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помощи учителя, написание сказки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проектирование выполнения до</w:t>
            </w:r>
            <w:r w:rsidR="0088493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 xml:space="preserve">машнего задания,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коммен</w:t>
            </w:r>
            <w:r w:rsidR="0088493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тирование</w:t>
            </w:r>
            <w:r w:rsidR="0088493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выставленных 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Осознавать роль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начальных и конечных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предложений текста,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ключевых слов для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понимания текста;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знать основные при-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знаки текста; опреде-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лять тему текста по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начальному предложе-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нию; выделять ключе-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вые слова в тексте;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определять ключевые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слова будущего рас-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сказа; озаглавливать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текст; создавать текст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по заданному началь-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ному и конечному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предложению.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6F5D5D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владеть монологической и диалогической формами речи в соответствии с грамматическими и синтаксическими норма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ми родного языка.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6F5D5D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 xml:space="preserve">Р: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проектировать траектории раз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вития через включение в новые виды деятель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 xml:space="preserve">ности и формы сотрудничества. </w:t>
            </w:r>
            <w:r w:rsidRPr="006F5D5D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 xml:space="preserve">П: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объяснять языковые явления, процессы, связи и отношения, выявляемые в ходе исследования и конструирования текста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Формирование устойчивой мотивации к обучению</w:t>
            </w:r>
          </w:p>
          <w:p w:rsidR="00401098" w:rsidRPr="003D0C22" w:rsidRDefault="0040109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401098" w:rsidRPr="003D0C22" w:rsidRDefault="00401098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401098" w:rsidRPr="003D0C22" w:rsidRDefault="00401098" w:rsidP="003D62C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</w:tr>
      <w:tr w:rsidR="003D62CE" w:rsidRPr="003D0C22" w:rsidTr="004B785F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Р.Р.</w:t>
            </w:r>
            <w:r w:rsidRPr="003D0C22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Состав</w:t>
            </w:r>
            <w:r w:rsidRPr="003D0C22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ление про-</w:t>
            </w:r>
            <w:r w:rsidRPr="003D0C22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должения</w:t>
            </w:r>
            <w:r w:rsidRPr="003D0C22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текста по данному</w:t>
            </w:r>
            <w:r w:rsidRPr="003D0C22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началу.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Урок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разви-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тия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речи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Продолжают текст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по данному началу</w:t>
            </w:r>
          </w:p>
        </w:tc>
        <w:tc>
          <w:tcPr>
            <w:tcW w:w="2976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Определение  признаков текста,   темы, основной мысли текста, ключевых слов,  выделять главную  и второстепенную информацию, работа с текстом, составление  плана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Определять тему и основную мысль текста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сочинения; использовать композиционные элементы текста-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повествования; определять ключевые слова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текста.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строения текста (ло-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гичность, последовательность, связность,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соответствие теме)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84933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К: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устанавливать рабочие отношения, эффективно сотрудничать и способствовать продуктивной кооперации. 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84933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Р</w:t>
            </w:r>
            <w:r w:rsidRPr="00884933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:</w:t>
            </w: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3D62CE" w:rsidRPr="003D0C22" w:rsidRDefault="003D62CE" w:rsidP="00884933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884933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П: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объяснять языковые явления, процессы, связи и отношения, выявляемые в ходе исследования  падежа имени существительного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Создавать  связный текст,     </w:t>
            </w: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</w:tr>
      <w:tr w:rsidR="003D62CE" w:rsidRPr="003D0C22" w:rsidTr="004B785F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Ключевые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слова.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Основные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признаки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текста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Урок об-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щемето-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дической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направленности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976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Формирование у учащихся деятель</w:t>
            </w:r>
            <w:r w:rsidR="0088493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ностных способностей и способно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стей к</w:t>
            </w:r>
            <w:r w:rsidR="0088493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структурирова</w:t>
            </w:r>
            <w:r w:rsidR="0088493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нию и систематизации</w:t>
            </w:r>
          </w:p>
          <w:p w:rsidR="003D62CE" w:rsidRPr="003D0C22" w:rsidRDefault="00884933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и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зучаемого предметного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содержания: лабораторная работапо определению ключевых слов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в тексте, фронтальная беседа по результатам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работы , соста</w:t>
            </w:r>
            <w:r w:rsidR="0088493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вление продолжения</w:t>
            </w:r>
            <w:r w:rsidR="0088493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сказо</w:t>
            </w:r>
            <w:r w:rsidR="0088493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lastRenderedPageBreak/>
              <w:t>чной истории «Мишина сказка», составление схемы основных признаков текста, написание рассказа «Все для счастья»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(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по вариантам), проектирование выполнения домашнего задания, коммен</w:t>
            </w:r>
            <w:r w:rsidR="0088493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тирование выставленных 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lastRenderedPageBreak/>
              <w:t>Научиться выде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лять ключевые слова в тексте раз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ных типов речи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884933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формировать навыки ра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боты в группе (включая ситуации учебного со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трудничества и проектные формы работы).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84933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применять методы информаци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онного поиска, в том числе с помощью ком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пьютерных средств.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84933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 xml:space="preserve">объяснять языковые явления, процессы, связи и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lastRenderedPageBreak/>
              <w:t>отношения, выявляемые в ходе исследования и конструирования текста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Стремиться к расширению словарного запаса и грамматических средств для свободного выражения мысли и чувств при создании текста.  </w:t>
            </w: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</w:tr>
      <w:tr w:rsidR="003D62CE" w:rsidRPr="003D0C22" w:rsidTr="004B785F">
        <w:trPr>
          <w:trHeight w:val="6797"/>
        </w:trPr>
        <w:tc>
          <w:tcPr>
            <w:tcW w:w="534" w:type="dxa"/>
            <w:tcBorders>
              <w:bottom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19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Текст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и стили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речи. Офи-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циально-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деловой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стиль речи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Урок об-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щемето-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дической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направленности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D62CE" w:rsidRPr="003D0C22" w:rsidRDefault="00884933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Составление заявле</w:t>
            </w:r>
            <w:r w:rsidR="003D62CE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ний и объяснитель-</w:t>
            </w:r>
            <w:r w:rsidR="003D62CE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ной записки по образцу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976" w:type="dxa"/>
            <w:tcBorders>
              <w:bottom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Формирование у учащихся деятельностных способ-ностей и способностей к структури</w:t>
            </w:r>
            <w:r w:rsidR="0088493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рованию</w:t>
            </w:r>
            <w:r w:rsidR="0088493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и систематизации изучаемого предметного содержания: фронтальная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беседа по результатам выполнения</w:t>
            </w:r>
            <w:r w:rsidR="0088493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="0088493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 xml:space="preserve">домашнего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зада</w:t>
            </w:r>
            <w:r w:rsidR="0088493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ния, работа в парах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сильный — слабый с лингвистическим портфолио : составление схемы«Стили речи», лабора</w:t>
            </w:r>
            <w:r w:rsidR="0088493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торная работа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(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определение стиля речи текста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по его при</w:t>
            </w:r>
            <w:r w:rsidR="0088493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знакам), составление</w:t>
            </w:r>
            <w:r w:rsidR="0088493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="0088493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к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онспек</w:t>
            </w:r>
            <w:r w:rsidR="0088493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 xml:space="preserve">-та статьи учебника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«Официаль</w:t>
            </w:r>
            <w:r w:rsidR="0088493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но-</w:t>
            </w:r>
            <w:r w:rsidR="0088493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деловой стиль», написание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объяснительной записки опоздавшего школьника, проектирование</w:t>
            </w:r>
            <w:r w:rsidR="0088493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выполнения домашнего задания,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комменти</w:t>
            </w:r>
            <w:r w:rsidR="0088493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рование выставленных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оценок</w:t>
            </w:r>
          </w:p>
        </w:tc>
        <w:tc>
          <w:tcPr>
            <w:tcW w:w="2552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Знать стили речи, их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различия, сферу употребления; знать приз</w:t>
            </w:r>
            <w:r w:rsidR="0088493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наки официально-</w:t>
            </w:r>
            <w:r w:rsidR="0088493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делового стиля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речи,</w:t>
            </w:r>
            <w:r w:rsidR="0088493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языковые особенности; распознавать специальные слова, упоребля</w:t>
            </w:r>
            <w:r w:rsidR="0088493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емые в офици-ально-деловом стиле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речи; зн</w:t>
            </w:r>
            <w:r w:rsidR="0088493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ать особенности оформления заяв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ления, объяснительной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зап</w:t>
            </w:r>
            <w:r w:rsidR="0088493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иски как документов официально-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делового стиля речи.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884933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устанавливать рабочие от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ношения, эффективно сотрудничать и способ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ствовать продуктивной</w:t>
            </w:r>
            <w:r w:rsidR="0088493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 xml:space="preserve">операции. 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84933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одоления 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чение в новые виды деятельности и формы сотрудничества.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84933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объяснять языковые явления, процессы, связи и отношения, выявляемые в ходе исследования и конструирования текста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D62CE" w:rsidRPr="003D0C22" w:rsidRDefault="00457009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Стремиться к расширению словарного запаса и грамматических средств для свободного выражения мысли и чувств при создании текста.  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3D62CE" w:rsidRPr="003D0C22" w:rsidRDefault="003D62CE" w:rsidP="003D62C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</w:tr>
      <w:tr w:rsidR="003D62CE" w:rsidRPr="003D0C22" w:rsidTr="003D62CE">
        <w:trPr>
          <w:trHeight w:val="326"/>
        </w:trPr>
        <w:tc>
          <w:tcPr>
            <w:tcW w:w="12724" w:type="dxa"/>
            <w:gridSpan w:val="8"/>
            <w:tcBorders>
              <w:top w:val="single" w:sz="4" w:space="0" w:color="auto"/>
            </w:tcBorders>
          </w:tcPr>
          <w:p w:rsidR="003D62CE" w:rsidRPr="003D0C22" w:rsidRDefault="00457009" w:rsidP="00C866EA">
            <w:pPr>
              <w:pStyle w:val="a6"/>
              <w:rPr>
                <w:rFonts w:ascii="Times New Roman" w:eastAsia="Times New Roman" w:hAnsi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bCs/>
                <w:iCs/>
                <w:color w:val="000000" w:themeColor="text1"/>
                <w:sz w:val="20"/>
                <w:szCs w:val="20"/>
              </w:rPr>
              <w:t>ЛЕКСИКА И КУЛЬТУРА РЕЧИ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3D62CE" w:rsidRPr="003D0C22" w:rsidRDefault="003D62CE" w:rsidP="003D62C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</w:tr>
      <w:tr w:rsidR="003D62CE" w:rsidRPr="003D0C22" w:rsidTr="00884933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Слово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и его лек-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сическое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 xml:space="preserve">значение. 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Урок «от-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крытия»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нового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знания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Определять лексическое значения слов</w:t>
            </w:r>
          </w:p>
        </w:tc>
        <w:tc>
          <w:tcPr>
            <w:tcW w:w="2976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Формирование у учащихся умений</w:t>
            </w:r>
            <w:r w:rsidR="0088493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построения и реализа</w:t>
            </w:r>
            <w:r w:rsidR="0088493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ции новых знаний (понятий, способов действий):работа в парах сильный — слабый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 xml:space="preserve">с интерактивной доской по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lastRenderedPageBreak/>
              <w:t>алгоритму выполнения заданий (объяснение</w:t>
            </w:r>
            <w:r w:rsidR="0088493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орфограмм в словах), лабораторная</w:t>
            </w:r>
            <w:r w:rsidR="0088493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работа по алгоритму решения лингвистической задачи при консультативной помощи учителя (определение лексического значения слов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по толковому словарю), групповая</w:t>
            </w:r>
            <w:r w:rsidR="0088493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работа (проект) «Синонимы. Омонимы. Антонимы», проектирование</w:t>
            </w:r>
          </w:p>
          <w:p w:rsidR="003D62CE" w:rsidRPr="00884933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выполнения домашнего задания,комментирование выставленных</w:t>
            </w:r>
            <w:r w:rsidR="0088493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lastRenderedPageBreak/>
              <w:t>Научиться с по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мощью толкового словаря опреде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лять лексическое значение слова, прямое и перенос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ное значения слов, отличать омони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 xml:space="preserve">мы, и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lastRenderedPageBreak/>
              <w:t>многознач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ные слова, сино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нимы, омонимы, антонимы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84933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lastRenderedPageBreak/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интегрироваться в группу сверстников и строить продуктивное взаимо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 xml:space="preserve">действие со сверстниками и взрослыми. </w:t>
            </w:r>
            <w:r w:rsidRPr="00884933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формировать ситуацию саморе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 xml:space="preserve">гуляции, т.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lastRenderedPageBreak/>
              <w:t>е. операциональный опыт (учебных знаний и умений), сотрудничать в совместном решении задач.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84933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объяснять языковые явления, процессы, связи и отношения, выявляемые в ходе исследования значения слова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Формировать устойчивую мотивацию к самостоятельной и групповой исследовательск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ой деятельности, создавать связный текст, предложения на основе данных имён существительных.  </w:t>
            </w: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</w:tr>
      <w:tr w:rsidR="003D62CE" w:rsidRPr="003D0C22" w:rsidTr="00884933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21</w:t>
            </w:r>
          </w:p>
        </w:tc>
        <w:tc>
          <w:tcPr>
            <w:tcW w:w="1275" w:type="dxa"/>
          </w:tcPr>
          <w:p w:rsidR="003D62CE" w:rsidRPr="00E63078" w:rsidRDefault="003D62CE" w:rsidP="00C866EA">
            <w:pPr>
              <w:pStyle w:val="a6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</w:rPr>
            </w:pPr>
            <w:r w:rsidRPr="00E63078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 xml:space="preserve">Р. Р. 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Со-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бирание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материа-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лов к со-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чинению.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Устное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сочинение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– описание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картины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(А. П. Ге-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расимов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«После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дождя»)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Урок развития речи</w:t>
            </w:r>
          </w:p>
        </w:tc>
        <w:tc>
          <w:tcPr>
            <w:tcW w:w="1701" w:type="dxa"/>
          </w:tcPr>
          <w:p w:rsidR="003D62CE" w:rsidRPr="003D0C22" w:rsidRDefault="00457009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Работа  по сбору материала для сочинения,   составление  плана, сочинение</w:t>
            </w:r>
          </w:p>
        </w:tc>
        <w:tc>
          <w:tcPr>
            <w:tcW w:w="2976" w:type="dxa"/>
          </w:tcPr>
          <w:p w:rsidR="003D62CE" w:rsidRPr="003D0C22" w:rsidRDefault="00884933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Знать приѐмы отбора, </w:t>
            </w:r>
            <w:r w:rsidR="003D62CE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система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-тизации и </w:t>
            </w:r>
            <w:r w:rsidR="003D62CE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оформле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ния материа-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лов к сочинению на </w:t>
            </w:r>
            <w:r w:rsidR="003D62CE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определен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-ную тему;</w:t>
            </w:r>
            <w:r w:rsidR="003D62CE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собирать м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атериалы к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сочинению, осуществлять анализ готового материала; фиксиро</w:t>
            </w:r>
            <w:r w:rsidR="003D62CE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вать свои наблюде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ния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и мысли; подбирать ключевые слова, сло</w:t>
            </w:r>
            <w:r w:rsidR="003D62CE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восочетания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, соответ-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ствующие теме; пользоваться собранным </w:t>
            </w:r>
            <w:r w:rsidR="003D62CE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материал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ом в пись-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менной и устной форме; создавать сочинение-описание в устной  </w:t>
            </w:r>
            <w:r w:rsidR="003D62CE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форме.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3D62CE" w:rsidRPr="003D0C22" w:rsidRDefault="00457009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bCs/>
                <w:color w:val="000000" w:themeColor="text1"/>
                <w:spacing w:val="-1"/>
                <w:sz w:val="20"/>
                <w:szCs w:val="20"/>
              </w:rPr>
              <w:t>Знать</w:t>
            </w:r>
            <w:r w:rsidRPr="003D0C22">
              <w:rPr>
                <w:rFonts w:ascii="Times New Roman" w:hAnsi="Times New Roman"/>
                <w:color w:val="000000" w:themeColor="text1"/>
                <w:spacing w:val="-1"/>
                <w:sz w:val="20"/>
                <w:szCs w:val="20"/>
              </w:rPr>
              <w:t xml:space="preserve">  композиционно-жанровое  своеобразие и особенности текста-описания (сочинения-описания); </w:t>
            </w: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 xml:space="preserve">уметь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определять тему, основную мысль текста, создавать текст на заданную тему, используя различные лексические средства связи, в частности описательные обороты к ключевым словам в тексте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457009" w:rsidRPr="003D0C22" w:rsidRDefault="00457009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84933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К: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использовать адекватные языковые средства для отображения в форме речевых высказываний с целью планирования, контроля и самооценки. </w:t>
            </w:r>
          </w:p>
          <w:p w:rsidR="003D62CE" w:rsidRPr="003D0C22" w:rsidRDefault="00457009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884933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Р</w:t>
            </w:r>
            <w:r w:rsidRPr="00884933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:</w:t>
            </w: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осознавать самого себя как движущую силу своего научения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884933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П: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объяснять языковые явления, процессы, связи и отношения, выявляемые в ходе работы над поиском определений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Создавать связный текст, предложения на основе данных имён существительных,  формировать навыки интеграции индивидуального и коллективного конструирования в ходе решения общей задачи.</w:t>
            </w: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</w:tr>
      <w:tr w:rsidR="003D62CE" w:rsidRPr="003D0C22" w:rsidTr="00884933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Общеупо-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требитель-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ные слова.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«от-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крытия»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нового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Сопоставлять  нейтральные и стилистически окрашенные слова, употреблять в речи</w:t>
            </w:r>
          </w:p>
        </w:tc>
        <w:tc>
          <w:tcPr>
            <w:tcW w:w="2976" w:type="dxa"/>
          </w:tcPr>
          <w:p w:rsidR="003D62CE" w:rsidRPr="00884933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умений</w:t>
            </w:r>
            <w:r w:rsidR="00884933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построения и реализа</w:t>
            </w:r>
            <w:r w:rsidR="0088493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ции новых</w:t>
            </w:r>
            <w:r w:rsidR="00884933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знаний (понятий, способов действий и т. д.): самостоятельная рабо</w:t>
            </w:r>
            <w:r w:rsidR="0088493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та с лингвистическим портфоли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</w:t>
            </w:r>
            <w:r w:rsidR="00884933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</w:t>
            </w:r>
            <w:r w:rsidR="0088493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составлению памяток различения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общеупотребитель</w:t>
            </w:r>
            <w:r w:rsidR="0088493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ной и необщеупотребительной лексики, 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Научиться разли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чать слова обще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употребительные и необщеупотре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бительные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884933">
              <w:rPr>
                <w:rFonts w:ascii="Times New Roman" w:eastAsia="Times New Roman" w:hAnsi="Times New Roman"/>
                <w:b/>
                <w:i/>
                <w:iCs/>
                <w:color w:val="000000" w:themeColor="text1"/>
                <w:sz w:val="20"/>
                <w:szCs w:val="20"/>
                <w:lang w:eastAsia="ru-RU"/>
              </w:rPr>
              <w:t>К: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устанавливать рабочие от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ношения, эффективно сотрудничать и способ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ствовать продуктивной кооперации. </w:t>
            </w:r>
            <w:r w:rsidRPr="00884933">
              <w:rPr>
                <w:rFonts w:ascii="Times New Roman" w:eastAsia="Times New Roman" w:hAnsi="Times New Roman"/>
                <w:b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траектории раз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вития через включение в новые виды деятель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ности и формы сотрудничества. </w:t>
            </w:r>
            <w:r w:rsidRPr="00884933">
              <w:rPr>
                <w:rFonts w:ascii="Times New Roman" w:eastAsia="Times New Roman" w:hAnsi="Times New Roman"/>
                <w:b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процессы, связи и отношения, выявляемые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 ходе исследования текста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познаватель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ного интереса, формирование устойчивой мотивации к са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мостоятельному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коллективно-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му исследова-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нию текста</w:t>
            </w: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</w:tr>
      <w:tr w:rsidR="003D62CE" w:rsidRPr="003D0C22" w:rsidTr="00884933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Профессионализмы. 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Урок общемет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одологической направленности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  Находить  професионализм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ы в речи, определять их роль в  тексте</w:t>
            </w:r>
          </w:p>
        </w:tc>
        <w:tc>
          <w:tcPr>
            <w:tcW w:w="2976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Поиск слов-професси</w:t>
            </w:r>
            <w:r w:rsidR="0088493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онализмов в тексте, в словаре,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составление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предложения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групповая</w:t>
            </w:r>
            <w:r w:rsidR="00884933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работа (анализ текста (определение</w:t>
            </w:r>
          </w:p>
          <w:p w:rsidR="003D62CE" w:rsidRPr="003D0C22" w:rsidRDefault="00884933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профессионализмов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), констру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ирова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ние текста с 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использова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нием профессиональной лексики, проектирование 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выполнения домашнего задания, комментирование выставленных оценок   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bCs/>
                <w:color w:val="000000" w:themeColor="text1"/>
                <w:spacing w:val="-1"/>
                <w:sz w:val="20"/>
                <w:szCs w:val="20"/>
              </w:rPr>
              <w:lastRenderedPageBreak/>
              <w:t xml:space="preserve"> Знать  </w:t>
            </w:r>
            <w:r w:rsidRPr="003D0C22">
              <w:rPr>
                <w:rFonts w:ascii="Times New Roman" w:hAnsi="Times New Roman"/>
                <w:color w:val="000000" w:themeColor="text1"/>
                <w:spacing w:val="-1"/>
                <w:sz w:val="20"/>
                <w:szCs w:val="20"/>
              </w:rPr>
              <w:t xml:space="preserve">  определение профессио</w:t>
            </w:r>
            <w:r w:rsidRPr="003D0C22">
              <w:rPr>
                <w:rFonts w:ascii="Times New Roman" w:hAnsi="Times New Roman"/>
                <w:color w:val="000000" w:themeColor="text1"/>
                <w:spacing w:val="-1"/>
                <w:sz w:val="20"/>
                <w:szCs w:val="20"/>
              </w:rPr>
              <w:softHyphen/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нальных слов,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их сферу упот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softHyphen/>
              <w:t>ребления</w:t>
            </w:r>
            <w:r w:rsidRPr="003D0C22">
              <w:rPr>
                <w:rFonts w:ascii="Times New Roman" w:hAnsi="Times New Roman"/>
                <w:color w:val="000000" w:themeColor="text1"/>
                <w:spacing w:val="-1"/>
                <w:sz w:val="20"/>
                <w:szCs w:val="20"/>
              </w:rPr>
              <w:t xml:space="preserve">; </w:t>
            </w: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 xml:space="preserve"> уметь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находить   в тексте,   в  «Толковом  словаре», объяснять их значение и уместность употребления,    составлять с ними распространенные предложения 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84933"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szCs w:val="20"/>
              </w:rPr>
              <w:lastRenderedPageBreak/>
              <w:t>К:</w:t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представлять конкретное содержание и сообщать его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в письменной и устной форме. 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84933">
              <w:rPr>
                <w:rFonts w:ascii="Times New Roman" w:hAnsi="Times New Roman"/>
                <w:b/>
                <w:bCs/>
                <w:i/>
                <w:color w:val="000000" w:themeColor="text1"/>
                <w:sz w:val="20"/>
                <w:szCs w:val="20"/>
              </w:rPr>
              <w:t>Р:</w:t>
            </w: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определять новый уровень отношения к самому себе как субъекту деятельности. </w:t>
            </w:r>
          </w:p>
          <w:p w:rsidR="003D62CE" w:rsidRPr="003D0C22" w:rsidRDefault="003D62CE" w:rsidP="00884933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84933">
              <w:rPr>
                <w:rFonts w:ascii="Times New Roman" w:hAnsi="Times New Roman"/>
                <w:b/>
                <w:bCs/>
                <w:i/>
                <w:color w:val="000000" w:themeColor="text1"/>
                <w:sz w:val="20"/>
                <w:szCs w:val="20"/>
              </w:rPr>
              <w:t>П:</w:t>
            </w: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объяснять языковые явления, процессы, связи и отношения, выявляемые в ходе работы над ошибками.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Формировать устойчивую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мотивацию к проблемно-поисковой деятельности </w:t>
            </w: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</w:tr>
      <w:tr w:rsidR="003D62CE" w:rsidRPr="003D0C22" w:rsidTr="00884933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24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Диалектиз-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мы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«от-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крытия»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нового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Находить диалектизмы в речи, определять их роль в художественных произведениях</w:t>
            </w:r>
          </w:p>
        </w:tc>
        <w:tc>
          <w:tcPr>
            <w:tcW w:w="2976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умений построения и реализа</w:t>
            </w:r>
            <w:r w:rsidR="002F193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ции новых</w:t>
            </w:r>
            <w:r w:rsidR="002F193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знаний (понятий, способов действий </w:t>
            </w:r>
            <w:r w:rsidR="002F193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т. д.): комплексное повторение</w:t>
            </w:r>
          </w:p>
          <w:p w:rsidR="003D62CE" w:rsidRPr="003D0C22" w:rsidRDefault="002F1932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с использованием 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дидактиче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ского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материала на основе памяток лингвистического портфолио, составление плана лингвистического описа-</w:t>
            </w:r>
          </w:p>
          <w:p w:rsidR="003D62CE" w:rsidRPr="002F1932" w:rsidRDefault="002F1932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ния диалектизмов,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ние выполнения домашнего задания,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комментирование выставленных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оценок                  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Научиться опреде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лять диалектизмы в тексте, форми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ровать навыки лингвистического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конструирования , л ингвистического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описания, лин-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гвистического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анализа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2F1932">
              <w:rPr>
                <w:rFonts w:ascii="Times New Roman" w:eastAsia="Times New Roman" w:hAnsi="Times New Roman"/>
                <w:b/>
                <w:i/>
                <w:iCs/>
                <w:color w:val="000000" w:themeColor="text1"/>
                <w:sz w:val="20"/>
                <w:szCs w:val="20"/>
                <w:lang w:eastAsia="ru-RU"/>
              </w:rPr>
              <w:t>К: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формировать навыки ра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боты в группе (включая ситуации учебного со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трудничества и проектные формы работы).             </w:t>
            </w:r>
            <w:r w:rsidRPr="002F1932">
              <w:rPr>
                <w:rFonts w:ascii="Times New Roman" w:eastAsia="Times New Roman" w:hAnsi="Times New Roman"/>
                <w:b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применять методы информаци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онного поиска, в том числе с помощью ком-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пьютерных средств.                          </w:t>
            </w:r>
            <w:r w:rsidRPr="002F1932">
              <w:rPr>
                <w:rFonts w:ascii="Times New Roman" w:eastAsia="Times New Roman" w:hAnsi="Times New Roman"/>
                <w:b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явления,процессы, связи и отношения, выявляемые</w:t>
            </w:r>
          </w:p>
          <w:p w:rsidR="003D62CE" w:rsidRPr="002F193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 ходе исследования текста с точки зрения его</w:t>
            </w:r>
            <w:r w:rsidR="002F193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лексиче</w:t>
            </w:r>
            <w:r w:rsidR="002F193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ского состава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устойчивой мотивации к са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мостоятельной и групповой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исследователь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ской деятель-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ности</w:t>
            </w: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884933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1275" w:type="dxa"/>
          </w:tcPr>
          <w:p w:rsidR="003D62CE" w:rsidRPr="00E63078" w:rsidRDefault="003D62CE" w:rsidP="00C866EA">
            <w:pPr>
              <w:pStyle w:val="a6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</w:rPr>
              <w:t>Р.Р.Сжатое изложение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Урок об-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щемето-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дической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направленности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Признаки сжатого из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softHyphen/>
              <w:t>ложения, его отличие от подробного, воспроизводить услышанный художественный текст в сжатом виде в письменной форме, написание сжатого изложения.</w:t>
            </w:r>
          </w:p>
        </w:tc>
        <w:tc>
          <w:tcPr>
            <w:tcW w:w="2976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Формирование у учащихся деятельностных способностей и способностей к структурирова</w:t>
            </w:r>
            <w:r w:rsidR="002F193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нию и систематизации изуча</w:t>
            </w:r>
            <w:r w:rsidR="002F193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емого предметного</w:t>
            </w:r>
            <w:r w:rsidR="002F193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содержания: урок-презентация</w:t>
            </w:r>
            <w:r w:rsidR="002F193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на интерактивной доске (опорный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материал для сочинения по картине А. Герасимова «После дождя»),составление алгоритма написания</w:t>
            </w:r>
            <w:r w:rsidR="002F193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сочинения-описания, проектирование выполнения домашнего задания,</w:t>
            </w:r>
          </w:p>
          <w:p w:rsidR="003D62CE" w:rsidRPr="002F193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комментирование выставлен</w:t>
            </w:r>
            <w:r w:rsidR="002F193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ных</w:t>
            </w:r>
            <w:r w:rsidR="002F193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оценок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Научиться на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ходить материал для сочинения-описания по кар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тине из словаря синонимов, тол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кового словаря, справочных мате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риалов, составлять план сочинения-описания картины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2F193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2F1932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представлять конкретное содержание и сообщать его в письменной и устной форме.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2F1932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определять новый уровень от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ношения к самому себе как субъекту деятель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ности.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2F1932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объяснять языковые явления, процессы, связи и отношения, выявляемые в ходе конструирования текста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Формирование устойчивой мотивации к са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мостоятельному и коллектив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ному проекти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рованию, кон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softHyphen/>
              <w:t>струированию, творческой деятельности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884933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Исконно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русские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заим-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ствован-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ные слова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Урок ре-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флексии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Определять  русские и заимствованные слова,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распознавать основные пути пополнения словарного состава русского языка.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976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Формирование у учащихся способ-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ностей к рефлексии коррекционно-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 xml:space="preserve">контрольного типа и реализации кор- 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рекционной нормы (фиксирования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собственных затруднений в деятель-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ности): самостоятельная и парная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работа с дидактическим материалом,  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изучение и конспектирование содер- 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жания параграфа учебника, составле- 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ние алгоритма определения исконно 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русской и заимствованной лексики, 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проектирование выполнения до-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машнего задания, комментирование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выставленных 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Научиться раз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личать лексику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исконно русскую и заимствованную,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составлять текст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лингвистического описания по алго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ритму выполнения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задачи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lastRenderedPageBreak/>
              <w:t>Коммуникативные: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владеть монологической и диалогической формами речи в соответствии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с грамматическими и синтаксическими норма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ми родного языка.                              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Регулятивные: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траектории раз-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вития через включение в новые виды деятель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ности и формы сотрудничества.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Познавательные: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процессы, связи и отношения, выявляемые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 ходе исследования лексического состава текста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Формирование устойчивой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мотивации к обучению,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изучению и за-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креплению нового</w:t>
            </w: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212121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212121"/>
                <w:sz w:val="20"/>
                <w:szCs w:val="20"/>
                <w:lang w:eastAsia="ru-RU"/>
              </w:rPr>
            </w:pPr>
          </w:p>
        </w:tc>
      </w:tr>
      <w:tr w:rsidR="003D62CE" w:rsidRPr="003D0C22" w:rsidTr="00884933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27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Эмоционально окрашенные слова.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3D0C22"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bdr w:val="none" w:sz="0" w:space="0" w:color="auto" w:frame="1"/>
                <w:shd w:val="clear" w:color="auto" w:fill="FFFFFF"/>
              </w:rPr>
              <w:t>п</w:t>
            </w:r>
            <w:r w:rsidRPr="003D0C22">
              <w:rPr>
                <w:rStyle w:val="a8"/>
                <w:rFonts w:ascii="Times New Roman" w:hAnsi="Times New Roman"/>
                <w:i w:val="0"/>
                <w:color w:val="000000" w:themeColor="text1"/>
                <w:sz w:val="20"/>
                <w:szCs w:val="20"/>
                <w:bdr w:val="none" w:sz="0" w:space="0" w:color="auto" w:frame="1"/>
                <w:shd w:val="clear" w:color="auto" w:fill="FFFFFF"/>
              </w:rPr>
              <w:t>рост, (просторечное), высок, (высокое, торжественное), ирон. (ирониче</w:t>
            </w:r>
            <w:r w:rsidRPr="003D0C22">
              <w:rPr>
                <w:rStyle w:val="a8"/>
                <w:rFonts w:ascii="Times New Roman" w:hAnsi="Times New Roman"/>
                <w:i w:val="0"/>
                <w:color w:val="000000" w:themeColor="text1"/>
                <w:sz w:val="20"/>
                <w:szCs w:val="20"/>
                <w:bdr w:val="none" w:sz="0" w:space="0" w:color="auto" w:frame="1"/>
                <w:shd w:val="clear" w:color="auto" w:fill="FFFFFF"/>
              </w:rPr>
              <w:softHyphen/>
              <w:t>ское), бран. (бранное), разг. (разговорное)</w:t>
            </w:r>
            <w:r w:rsidRPr="003D0C22">
              <w:rPr>
                <w:rStyle w:val="a8"/>
                <w:rFonts w:ascii="Times New Roman" w:hAnsi="Times New Roman"/>
                <w:color w:val="000000" w:themeColor="text1"/>
                <w:sz w:val="20"/>
                <w:szCs w:val="20"/>
                <w:bdr w:val="none" w:sz="0" w:space="0" w:color="auto" w:frame="1"/>
                <w:shd w:val="clear" w:color="auto" w:fill="FFFFFF"/>
              </w:rPr>
              <w:t> 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Урок общеметодологической направленности  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Находить  эмоционально окрашенные слова в речи, определять их роль в  тексте</w:t>
            </w:r>
          </w:p>
        </w:tc>
        <w:tc>
          <w:tcPr>
            <w:tcW w:w="2976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Работа с текстом, словарями, составление предложений, замена, подбор синонимов к эмоционально окрашенным словам 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bCs/>
                <w:color w:val="000000" w:themeColor="text1"/>
                <w:spacing w:val="-1"/>
                <w:sz w:val="20"/>
                <w:szCs w:val="20"/>
              </w:rPr>
              <w:t>Знать</w:t>
            </w:r>
            <w:r w:rsidRPr="003D0C22">
              <w:rPr>
                <w:rFonts w:ascii="Times New Roman" w:hAnsi="Times New Roman"/>
                <w:color w:val="000000" w:themeColor="text1"/>
                <w:spacing w:val="-1"/>
                <w:sz w:val="20"/>
                <w:szCs w:val="20"/>
              </w:rPr>
              <w:t xml:space="preserve">, что  такое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эмоционально окрашенные слова; </w:t>
            </w: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 xml:space="preserve">уметь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находить    их  в тексте,   в  «Толковом  словаре»,   объяснять их значение и уместность употребления,   составлять с ними распространенные предложения 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 xml:space="preserve">К: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использовать адекватные языковые средства для отображения в форме речевых высказываний с целью планирования, контроля и самооценки. 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 xml:space="preserve">Р: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осознавать самого себя как движущую силу своего научения, свою способность к преодолению препятствий и самокоррекции. 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 xml:space="preserve">П: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объяснять языковые явления, процессы, связи и отношения, выявляемые в ходе исследования компрессии текста. 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Формировать интерес к творческой деятельности на основе составленного плана, проекта, модели, образца. </w:t>
            </w: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212121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212121"/>
                <w:sz w:val="20"/>
                <w:szCs w:val="20"/>
                <w:lang w:eastAsia="ru-RU"/>
              </w:rPr>
            </w:pPr>
          </w:p>
        </w:tc>
      </w:tr>
      <w:tr w:rsidR="003D62CE" w:rsidRPr="003D0C22" w:rsidTr="00884933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28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Неологиз-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мы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«от-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крытия»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нового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Находить  неологизмыв речи, определять их роль в  тексте</w:t>
            </w:r>
          </w:p>
        </w:tc>
        <w:tc>
          <w:tcPr>
            <w:tcW w:w="2976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умений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построения и реализации новых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знаний (понятий, способов дейст-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вий и т. д.): коллективная работа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 печатными тетрадями на основе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памятки определения неологизмов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 художественном тексте, самостоя-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тельная работа с учебником (тезис-   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ное конспектирование), составление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лингвистического описания пр теме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«Неологизмы», проектирование вы-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полнения домашнего задания, ком-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ментирование выставленных 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Научиться опреде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лять неологизмы в тексте художест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венной литерату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ры, публицистиче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ских текстах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Коммуникативные: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устанавливать рабочие от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ношения, эффективно сотрудничать и способ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ствовать продуктивной кооперации.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lastRenderedPageBreak/>
              <w:t>Регулятивные: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траектории раз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вития через включение в новые виды деятель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ности и формы сотрудничества.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Познавательные: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 ходе исследования текста с точки зрения его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лексического состава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Формирование навыков инте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грации инди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видуального и коллектив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ного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конструи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рования в ходе решения общей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задачи</w:t>
            </w: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212121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212121"/>
                <w:sz w:val="20"/>
                <w:szCs w:val="20"/>
                <w:lang w:eastAsia="ru-RU"/>
              </w:rPr>
            </w:pPr>
          </w:p>
        </w:tc>
      </w:tr>
      <w:tr w:rsidR="003D62CE" w:rsidRPr="003D0C22" w:rsidTr="00884933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29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Устарев-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шие слова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«от-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крытия»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нового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Определять устаревшие слова, отличать архаизмы и  историзмы</w:t>
            </w:r>
          </w:p>
        </w:tc>
        <w:tc>
          <w:tcPr>
            <w:tcW w:w="2976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умений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построения и реализации новых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знаний (понятий, способов действий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и т. д.): урок-презентация, конспектирование материала презентации, 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объяснительный диктант, написание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лингвистического описания по теме: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«Устаревшие слова», проектирова- 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ние выполнения домашнего задания и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комментирование выставленных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Научиться опре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делять устаревшие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слова в тексте ху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дожественной ли тературы и объяс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нять их значение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Коммуникативные: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владеть монологической и диалогической формами речи в соответствии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 грамматическими и синтаксическими норма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ми родного языка.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Регулятивные: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траектории через включение в новые виды деятельности и фор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мы сотрудничества.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Познавательные: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исследования лексического состава текста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познаватель-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ного интереса и устойчивой мотивации к исследова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тельской дея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тельности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884933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Словари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об-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щемето-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дической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направ-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ленности</w:t>
            </w:r>
          </w:p>
        </w:tc>
        <w:tc>
          <w:tcPr>
            <w:tcW w:w="1701" w:type="dxa"/>
          </w:tcPr>
          <w:p w:rsidR="003D62CE" w:rsidRPr="003D0C22" w:rsidRDefault="00457009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Строить работу со словарями, определять лексическое значение слов</w:t>
            </w:r>
          </w:p>
        </w:tc>
        <w:tc>
          <w:tcPr>
            <w:tcW w:w="2976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  деятельностных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способностей и способностей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к структурированию и систе-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матизации изучаемого предметного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содержания: отработка новых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зна-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ний, композиционно-тематический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анализ текста словарной статьи,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лабораторная работа по словарям   ,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(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 вариантам), проектирование вы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полнения домашнего задания, ком-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ментирование выставленных 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3D62CE" w:rsidRPr="003D0C22" w:rsidRDefault="00457009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Знать виды существующих словарей, познакомиться со структурой некоторых из них; уметь работать со словарями,  уметь составить словарную статью, сравнивать статьи 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в толковом словаре.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lastRenderedPageBreak/>
              <w:t xml:space="preserve">Коммуникативные: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представлять конкретное содержание и сообщать его в письменной и устной форме.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Регулятивные: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определять новый уровень от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ношения к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самому себе как субъекту деятель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ности.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Познавательные: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исследования текста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Формирование устойчивой мотивации к проблемно-поисковой дея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тельности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212121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212121"/>
                <w:sz w:val="20"/>
                <w:szCs w:val="20"/>
                <w:lang w:eastAsia="ru-RU"/>
              </w:rPr>
            </w:pPr>
          </w:p>
        </w:tc>
      </w:tr>
      <w:tr w:rsidR="003D62CE" w:rsidRPr="003D0C22" w:rsidTr="00884933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31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Состав-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ление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словарной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статьи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Р. Р.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разви-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вающего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контроля</w:t>
            </w:r>
          </w:p>
        </w:tc>
        <w:tc>
          <w:tcPr>
            <w:tcW w:w="1701" w:type="dxa"/>
          </w:tcPr>
          <w:p w:rsidR="003D62CE" w:rsidRPr="003D0C22" w:rsidRDefault="00457009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Строить работу со словарями, определять лексическое значение слов</w:t>
            </w:r>
          </w:p>
        </w:tc>
        <w:tc>
          <w:tcPr>
            <w:tcW w:w="2976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умений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 осуществлению контрольной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функции, алгоритма написания со-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чинения, контроль и самоконтроль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изученных понятий: написание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словарной статьи, лингвистического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описания (по вариантам) по образцу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 использованием алгоритма и по-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следующей взаимопроверкой, про-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ектирование выполнения домашней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задания, комментирование выстав-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ленных оценок                                   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Научиться состав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лять словарную статью, конструи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ровать текст типа речи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описание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 алгоритму вы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полнения задания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Коммуникативные: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добывать недостающую ин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формацию с помощью вопросов (познаватель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ная инициативность).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Регулятивные: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формировать ситуацию саморе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гуляции, т. е. операциональный опыт (учебных знаний и умений), сотрудничать в совместном решении задач.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Познавательные: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объяснять языковые явления, процессы, связи и отношения, выявляемые в ходе исследования при работе над словарной статьей, лингвистическим 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                                 описанием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ние интереса к творческой деятельности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884933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32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Повторе-</w:t>
            </w:r>
          </w:p>
          <w:p w:rsidR="003D62CE" w:rsidRPr="003D0C22" w:rsidRDefault="003D62CE" w:rsidP="00C01A5F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ние</w:t>
            </w:r>
            <w:r w:rsidR="00C01A5F" w:rsidRPr="003D0C22">
              <w:rPr>
                <w:rFonts w:ascii="Times New Roman" w:eastAsia="Times New Roman" w:hAnsi="Times New Roman"/>
                <w:bCs/>
                <w:iCs/>
                <w:color w:val="000000" w:themeColor="text1"/>
                <w:sz w:val="20"/>
                <w:szCs w:val="20"/>
              </w:rPr>
              <w:t xml:space="preserve"> </w:t>
            </w:r>
            <w:r w:rsidR="00C01A5F">
              <w:rPr>
                <w:rFonts w:ascii="Times New Roman" w:eastAsia="Times New Roman" w:hAnsi="Times New Roman"/>
                <w:bCs/>
                <w:iCs/>
                <w:color w:val="000000" w:themeColor="text1"/>
                <w:sz w:val="20"/>
                <w:szCs w:val="20"/>
              </w:rPr>
              <w:t>по теме «Лексика и культура речи»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об-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щемето-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дической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направ-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ленности</w:t>
            </w:r>
          </w:p>
        </w:tc>
        <w:tc>
          <w:tcPr>
            <w:tcW w:w="1701" w:type="dxa"/>
          </w:tcPr>
          <w:p w:rsidR="003D62CE" w:rsidRPr="003D0C22" w:rsidRDefault="0072229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Опознавать грамматическую основу предложения, использовать верное значение  слов при составлении предложений</w:t>
            </w:r>
          </w:p>
        </w:tc>
        <w:tc>
          <w:tcPr>
            <w:tcW w:w="2976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Формирование у учащихся деятель- 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ностных способностей и способно- 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стей к структурированию и систе-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матизации изучаемого предметного 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содержания: комплексное повторе-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ние по дидактическому материалу.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работа в парах сильный —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слабый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 алгоритму выполнения задания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при консультативной помощи учителя,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проектирование выполнения   домашнего задания,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комментирование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выставленных 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Научиться приме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нять правила на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писания гласных и согласных в кор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не и окончании, определять части речи, тему текста, его основную мысль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Коммуникативные: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формировать навыки рече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вых действий: использования адекватных язы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ковых средств для отображения в форме речевых высказываний своих чувств, мыслей, побужде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ний и иных составляющих внутреннего мира. 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Регулятивные: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осознавать самого себя как движущую силу своего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научения, свою способ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ность к преодолению препятствий и самокор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рекции.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Познавательные: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повторения и обобщения материала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Формирование навыков само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анализа и само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контроля</w:t>
            </w: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884933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33</w:t>
            </w:r>
          </w:p>
        </w:tc>
        <w:tc>
          <w:tcPr>
            <w:tcW w:w="1275" w:type="dxa"/>
          </w:tcPr>
          <w:p w:rsidR="003D62CE" w:rsidRPr="00E63078" w:rsidRDefault="003D62CE" w:rsidP="00C866EA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Контроль-</w:t>
            </w:r>
          </w:p>
          <w:p w:rsidR="003D62CE" w:rsidRPr="00E63078" w:rsidRDefault="003D62CE" w:rsidP="00C866EA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ный дик-</w:t>
            </w:r>
          </w:p>
          <w:p w:rsidR="003D62CE" w:rsidRPr="00E63078" w:rsidRDefault="003D62CE" w:rsidP="00C866EA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 xml:space="preserve">тант </w:t>
            </w:r>
          </w:p>
          <w:p w:rsidR="003D62CE" w:rsidRPr="00E63078" w:rsidRDefault="003D62CE" w:rsidP="00C866EA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с лексиче-</w:t>
            </w:r>
          </w:p>
          <w:p w:rsidR="003D62CE" w:rsidRPr="00E63078" w:rsidRDefault="003D62CE" w:rsidP="00C866EA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ским зада-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нием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К. Р.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разви-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вающего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контроля</w:t>
            </w:r>
          </w:p>
        </w:tc>
        <w:tc>
          <w:tcPr>
            <w:tcW w:w="1701" w:type="dxa"/>
          </w:tcPr>
          <w:p w:rsidR="003D62CE" w:rsidRPr="003D0C22" w:rsidRDefault="0072229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Написание диктанта</w:t>
            </w:r>
          </w:p>
        </w:tc>
        <w:tc>
          <w:tcPr>
            <w:tcW w:w="2976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умений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 осуществлению контрольной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функции, контроль и самоконтроль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изученных понятий: написание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контрольного диктанта с граммати-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ческим заданием, проектирование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выполнения домашнего задания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3D62CE" w:rsidRPr="003D0C22" w:rsidRDefault="0072229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Владеть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орфографическими и пунктуационными навыками образовательных стандартов; у</w:t>
            </w: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меть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сравнивать и анализировать языковые факты, отражать в письменной форме результаты своей деятельности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Коммуникативные: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формировать речевые действия: использовать адекватные языковые средства для отображения в форме речевых вы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сказываний с целью планирования, контроля и самооценки.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Регулятивные: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осознавать самого себя как движущую силу своего научения, свою способ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ность к преодолению препятствий и самокор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рекции.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Познавательные: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написания контрольного диктанта, вы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полнения грамматического задания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навыков само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анализа и само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контроля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884933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34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Анализ ошибок, допущен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ных в кон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трольном диктанте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флексии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72229E" w:rsidRPr="003D0C22" w:rsidRDefault="0072229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Анализ работы над ошибками диктанта, ликвидация пробелов по теме 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976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способ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ностей к рефлексии коррекционно-контрольного типа и реализации коррекционной нормы (фиксиро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вания собственных затруднений в деятельности): анализ допущенных ошибок с использованием памятки для проведения анализа и работы над ошибками, работа с интерак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тивной доской по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составлению алгоритма для проведения анализа, проектирование выполнения до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машнего задания, комментирование выставленных оценок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3D62CE" w:rsidRPr="003D0C22" w:rsidRDefault="0072229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 xml:space="preserve">Уметь 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ана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лизировать допу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щенные ошибки, выполнять работу по их предупреж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дению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Коммуникативные: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формировать речевые действия: использовать адекватные языковые средства для отображения в форме речевых вы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сказываний с целью планирования, контроля и самооценки.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Регулятивные: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осознавать самого себя как движущую силу своего научения, свою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способ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ность к преодолению препятствий и самокор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рекции.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Познавательные: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работы над ошибками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Формирование устойчивой мо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тивации к само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совершенство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ванию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884933">
        <w:tc>
          <w:tcPr>
            <w:tcW w:w="4503" w:type="dxa"/>
            <w:gridSpan w:val="4"/>
          </w:tcPr>
          <w:p w:rsidR="003D62CE" w:rsidRPr="00E63078" w:rsidRDefault="003D62CE" w:rsidP="00C866EA">
            <w:pPr>
              <w:pStyle w:val="a6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</w:rPr>
              <w:lastRenderedPageBreak/>
              <w:t>ФРАЗЕОЛОГИЯ. КУЛЬТУРА РЕЧИ (4 ч)</w:t>
            </w:r>
          </w:p>
        </w:tc>
        <w:tc>
          <w:tcPr>
            <w:tcW w:w="2976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884933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35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Фразеоло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гизмы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«от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крытия» нового знания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Моделировать предложения с фразеологизмами в соответствии с коммуникационной задачей высказывания, употреблять их в речевой практике.   </w:t>
            </w:r>
          </w:p>
        </w:tc>
        <w:tc>
          <w:tcPr>
            <w:tcW w:w="2976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умений построения и реализации новых знаний (понятий, способов действий | и т. д.): коллективная работа с ин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терактивной доской (презентация на тему «Фразеология»), работа в па- ] рах сильный — слабый по алгоритму выполнения задачи с фразеологи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ческим словарем (темы: «Учеба», «Лень»), проектирование выполне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ния домашнего задания, комменти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рование выставленных оценок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Научиться раз-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личать единицы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языка, определять,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какую роль играют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фразеологизмы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 русском языке,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формировать на-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выки лингвисти-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ческого анализа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текста с фразеоло-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гизмами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Коммуникативные: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устанавливать рабочие отношения,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эффективно сотрудничать и способ-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ствовать продуктивной кооперации.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Регулятивные: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одоления затруднений в обучении через вклю-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чение в новые виды деятельности и формы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сотрудничества.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Познавательные: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процессы, связи и отношения, выявляемые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 ходе исследования текста с фразеологизмами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устойчивой мо-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тивации к ин-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теграции ин-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дивидуальной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коллективной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учебно-позна-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вательной дея-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тельности</w:t>
            </w: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884933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36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Источники фразеоло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гизмов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обще-методи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ческой направ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ленности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Узнавать историю возникновения фразеологизмов</w:t>
            </w:r>
          </w:p>
        </w:tc>
        <w:tc>
          <w:tcPr>
            <w:tcW w:w="2976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деятель-ностных способностей и способно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стей к структурированию и систе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матизации изучаемого предметного содержания: групповая работа (со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ставление текста лингвистического описания по теме «Фразеология»), самостоятельная работа с дидактиче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ским материалом, проектирование выполнения домашнего задания, ком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ментирование выставленных оценок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Научиться со-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ставлять текст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лингвистического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описания по ал-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горитму выпол-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нения задачи при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консультативной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помощи учителя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Коммуникативные: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представлять конкретное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содержание и сообщать его в письменной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устной форме.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Регулятивные: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определять новый уровень от-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ношения к самому себе как субъекту деятель-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ности.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Познавательные: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процессы, связи и отношения, выявляемые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 ходе исследования и конструирования текста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лингвистического описания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устойчивой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мотивации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 исследо-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вательской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творческой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деятельности</w:t>
            </w: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434343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434343"/>
                <w:sz w:val="20"/>
                <w:szCs w:val="20"/>
                <w:lang w:eastAsia="ru-RU"/>
              </w:rPr>
            </w:pPr>
          </w:p>
        </w:tc>
      </w:tr>
      <w:tr w:rsidR="003D62CE" w:rsidRPr="003D0C22" w:rsidTr="00884933">
        <w:trPr>
          <w:trHeight w:val="1972"/>
        </w:trPr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3</w:t>
            </w:r>
            <w:r w:rsidR="00244A6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275" w:type="dxa"/>
          </w:tcPr>
          <w:p w:rsidR="003D62CE" w:rsidRPr="00E63078" w:rsidRDefault="003D62CE" w:rsidP="00C866EA">
            <w:pPr>
              <w:pStyle w:val="a6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 xml:space="preserve">Р.Р. 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Со-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ставление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сообщения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о возник-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новении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фразеоло-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гизма (на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выбор).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Урок развития речи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Осуществлять анализ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готового материала;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фиксировать свои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наблюдения и мысли;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подбирать ключевые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слова, словосочетания,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соответствующие те-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ме; пользоваться со-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бранным материалом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для создания соб-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ственного текста.</w:t>
            </w:r>
          </w:p>
        </w:tc>
        <w:tc>
          <w:tcPr>
            <w:tcW w:w="2976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Формировать умение осуществлять анализ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готового материала; фиксировать свои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наблюдения и мысли;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подбирать ключевые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слова, словосочетания,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соответствующие те-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ме; пользоваться со-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бранным материалом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для создания соб-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ственного текста.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3D62CE" w:rsidRPr="003D0C22" w:rsidRDefault="0072229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Знать об источниках возникновения фразеологических оборотов, уметь делать устное сообщение о возникновении фразеологизмов; правильно использовать их в речи  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2229E" w:rsidRPr="003D0C22" w:rsidRDefault="0072229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К: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устанавливать рабочие отношения, эффективно сотрудничать и способствовать продуктивной кооперации. </w:t>
            </w:r>
          </w:p>
          <w:p w:rsidR="0072229E" w:rsidRPr="003D0C22" w:rsidRDefault="0072229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>Р</w:t>
            </w: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 xml:space="preserve">: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проектировать маршрут преодоления затруднений в обучении через включение в новые виды деятельности. </w:t>
            </w:r>
          </w:p>
          <w:p w:rsidR="003D62CE" w:rsidRPr="003D0C22" w:rsidRDefault="0072229E" w:rsidP="00C866EA">
            <w:pPr>
              <w:pStyle w:val="a6"/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П: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объяснять языковые явления, процессы, связи и отношения, выявляемые в ходе исследования главных и второстепенных членов предложения.</w:t>
            </w:r>
          </w:p>
        </w:tc>
        <w:tc>
          <w:tcPr>
            <w:tcW w:w="1701" w:type="dxa"/>
          </w:tcPr>
          <w:p w:rsidR="0072229E" w:rsidRPr="003D0C22" w:rsidRDefault="0072229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</w:t>
            </w:r>
          </w:p>
          <w:p w:rsidR="0072229E" w:rsidRPr="003D0C22" w:rsidRDefault="0072229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устойчивой</w:t>
            </w:r>
          </w:p>
          <w:p w:rsidR="0072229E" w:rsidRPr="003D0C22" w:rsidRDefault="0072229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мотивации</w:t>
            </w:r>
          </w:p>
          <w:p w:rsidR="0072229E" w:rsidRPr="003D0C22" w:rsidRDefault="0072229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 исследо-</w:t>
            </w:r>
          </w:p>
          <w:p w:rsidR="0072229E" w:rsidRPr="003D0C22" w:rsidRDefault="0072229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вательской</w:t>
            </w:r>
          </w:p>
          <w:p w:rsidR="0072229E" w:rsidRPr="003D0C22" w:rsidRDefault="0072229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творческой</w:t>
            </w:r>
          </w:p>
          <w:p w:rsidR="003D62CE" w:rsidRPr="003D0C22" w:rsidRDefault="0072229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деятельности</w:t>
            </w: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434343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434343"/>
                <w:sz w:val="20"/>
                <w:szCs w:val="20"/>
                <w:lang w:eastAsia="ru-RU"/>
              </w:rPr>
            </w:pPr>
          </w:p>
        </w:tc>
      </w:tr>
      <w:tr w:rsidR="003D62CE" w:rsidRPr="003D0C22" w:rsidTr="00884933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</w:t>
            </w:r>
            <w:r w:rsidR="00244A6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Повторе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ние</w:t>
            </w:r>
            <w:r w:rsidR="003A6E4B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по теме «Фразеология.»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</w:tcPr>
          <w:p w:rsidR="003D62CE" w:rsidRPr="003D0C22" w:rsidRDefault="0072229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Урок   комплексного применения знаний и умений</w:t>
            </w:r>
          </w:p>
        </w:tc>
        <w:tc>
          <w:tcPr>
            <w:tcW w:w="1701" w:type="dxa"/>
          </w:tcPr>
          <w:p w:rsidR="003D62CE" w:rsidRPr="003D0C22" w:rsidRDefault="0072229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Опознавать грамматическую основу предложения, использовать верное значение  слов при составлении предложений</w:t>
            </w:r>
          </w:p>
        </w:tc>
        <w:tc>
          <w:tcPr>
            <w:tcW w:w="2976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способ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ностей к рефлексии коррекционно-контрольного типа и реализации кор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рекционной нормы (фиксирования собственных затруднений в деятельно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сти): работа с лингвистическим порт-фолио (памятки о составе и значениях фразеологизмов), работа в группах сильный — слабый (конструирование текста с использованием фразеоло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гизмов по3образцу), проектирование выполнения домашнего задания, ком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ментирование выставленных оценок.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Научиться опре-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делять структуру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значение фра-.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зеологизмов,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составлять текст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 использованием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фразеологизмов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Коммуникативные: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устанавливать рабочие отношения,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эффективно сотрудничать и способ-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ствовать продуктивной кооперации.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Регулятивные: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преодоления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затруднений в обучении через включение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 новые виды деятельности и формы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сотрудничества.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Познавательные: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процессы, связи и отношения, выявляемые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 ходе исследования текста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устойчивого ин-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тереса к иссле-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довательской,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аналитической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деятельности</w:t>
            </w: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434343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434343"/>
                <w:sz w:val="20"/>
                <w:szCs w:val="20"/>
                <w:lang w:eastAsia="ru-RU"/>
              </w:rPr>
            </w:pPr>
          </w:p>
        </w:tc>
      </w:tr>
      <w:tr w:rsidR="003D62CE" w:rsidRPr="003D0C22" w:rsidTr="00884933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</w:t>
            </w:r>
            <w:r w:rsidR="00244A6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275" w:type="dxa"/>
          </w:tcPr>
          <w:p w:rsidR="003D62CE" w:rsidRPr="00E63078" w:rsidRDefault="003D62CE" w:rsidP="00C866EA">
            <w:pPr>
              <w:pStyle w:val="a6"/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Кон</w:t>
            </w:r>
            <w:r w:rsidRPr="00E63078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softHyphen/>
              <w:t>трольная</w:t>
            </w:r>
            <w:r w:rsidR="0072229E" w:rsidRPr="00E63078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E63078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 xml:space="preserve">работа </w:t>
            </w:r>
            <w:r w:rsidR="003A6E4B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по теме «Фразеолог</w:t>
            </w:r>
            <w:r w:rsidR="003A6E4B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lastRenderedPageBreak/>
              <w:t xml:space="preserve">ия» </w:t>
            </w:r>
            <w:r w:rsidRPr="00E63078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(тест)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Урок разви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вающего контроля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72229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Написание тестирования</w:t>
            </w:r>
          </w:p>
        </w:tc>
        <w:tc>
          <w:tcPr>
            <w:tcW w:w="2976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Формирование у учащихся умений к осуществлению контрольной функции, контроль и самоконтроль изученных понятий: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выполнение за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даний теста, проектирование выпол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нения домашнего задания, коммен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тирование выставленных оценок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3D62CE" w:rsidRPr="003D0C22" w:rsidRDefault="0072229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lastRenderedPageBreak/>
              <w:t>Владеть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орфографическими и пунктуационными навыками образовательных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стандартов; у</w:t>
            </w: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меть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сравнивать и анализировать языковые факты, отражать в письменной форме результаты своей деятельности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lastRenderedPageBreak/>
              <w:t>Коммуникативные: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формировать навыки само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стоятельной работы с последующей самопро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веркой.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lastRenderedPageBreak/>
              <w:t>Регулятивные: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применять методы информаци-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онного поиска, в том числе с помощью ком-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пьютерных средств.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Познавательные: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процессы, связи и отношения, выявляемые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 ходе выполнения тестовых заданий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Формирование навыков ин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дивидуального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коллектив-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ного проекти-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рования в ходе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выполнения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творческого за-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дания</w:t>
            </w: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884933">
        <w:tc>
          <w:tcPr>
            <w:tcW w:w="534" w:type="dxa"/>
          </w:tcPr>
          <w:p w:rsidR="003D62CE" w:rsidRPr="003D0C22" w:rsidRDefault="00244A62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40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Работа над ошибками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Урок коррекции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Анализ работы над ошибками, ликвидация пробелов по теме</w:t>
            </w:r>
          </w:p>
        </w:tc>
        <w:tc>
          <w:tcPr>
            <w:tcW w:w="2976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Анализ работы над ошибками, ликвидация пробелов по теме 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bCs/>
                <w:color w:val="000000" w:themeColor="text1"/>
                <w:spacing w:val="-4"/>
                <w:sz w:val="20"/>
                <w:szCs w:val="20"/>
              </w:rPr>
              <w:t xml:space="preserve">Знать </w:t>
            </w:r>
            <w:r w:rsidRPr="003D0C22">
              <w:rPr>
                <w:rFonts w:ascii="Times New Roman" w:hAnsi="Times New Roman"/>
                <w:color w:val="000000" w:themeColor="text1"/>
                <w:spacing w:val="-4"/>
                <w:sz w:val="20"/>
                <w:szCs w:val="20"/>
              </w:rPr>
              <w:t>орфограммы и пунктограммы изученных тем; у</w:t>
            </w:r>
            <w:r w:rsidRPr="003D0C22">
              <w:rPr>
                <w:rFonts w:ascii="Times New Roman" w:hAnsi="Times New Roman"/>
                <w:bCs/>
                <w:color w:val="000000" w:themeColor="text1"/>
                <w:spacing w:val="-4"/>
                <w:sz w:val="20"/>
                <w:szCs w:val="20"/>
              </w:rPr>
              <w:t xml:space="preserve">меть </w:t>
            </w:r>
            <w:r w:rsidRPr="003D0C22">
              <w:rPr>
                <w:rFonts w:ascii="Times New Roman" w:hAnsi="Times New Roman"/>
                <w:color w:val="000000" w:themeColor="text1"/>
                <w:spacing w:val="-4"/>
                <w:sz w:val="20"/>
                <w:szCs w:val="20"/>
              </w:rPr>
              <w:t>анализировать контрольную работу, классифицировать ошибки и выполнять работу над ошибками.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>К</w:t>
            </w:r>
            <w:r w:rsidR="00D74D6E"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оммуникативные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: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использовать адекватные языковые средства для отображения в форме речевых высказываний с целью планирования, контроля и самооценки. 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>Р</w:t>
            </w:r>
            <w:r w:rsidR="00D74D6E"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егулятивные</w:t>
            </w: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 xml:space="preserve">: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управлять поведением партнёра (контроль, оценка действия, умение убеждать). 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>П</w:t>
            </w:r>
            <w:r w:rsidR="00D74D6E"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ознавательные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: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объяснять языковые явления, процессы, связи и отношения, выявляемые в ходе исследования   правила постановки тире между подлежащим и сказуемым. 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Формировать интерес к творческой деятельности на основе составленного плана, проекта, модели, образца, формировать потребность в разнообразии составленных предложений.   </w:t>
            </w: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3D62CE">
        <w:tc>
          <w:tcPr>
            <w:tcW w:w="10031" w:type="dxa"/>
            <w:gridSpan w:val="7"/>
            <w:tcBorders>
              <w:right w:val="single" w:sz="4" w:space="0" w:color="auto"/>
            </w:tcBorders>
          </w:tcPr>
          <w:p w:rsidR="003D62CE" w:rsidRPr="00E63078" w:rsidRDefault="003D62CE" w:rsidP="00C866EA">
            <w:pPr>
              <w:pStyle w:val="a6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</w:rPr>
              <w:t>СЛОВООБРАЗОВАНИЕ. ОРФОГРАФИЯ. КУЛЬТУРА РЕЧИ (34 ч)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72229E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4</w:t>
            </w:r>
            <w:r w:rsidR="00244A6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Морфеми-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ка и слово-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образова-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ние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об-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щемето-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дической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направ-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ленности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Уметь определять разницу между морфемикой и словообразованием, Выполнять морфемный разбор   </w:t>
            </w:r>
          </w:p>
        </w:tc>
        <w:tc>
          <w:tcPr>
            <w:tcW w:w="3402" w:type="dxa"/>
            <w:gridSpan w:val="2"/>
          </w:tcPr>
          <w:p w:rsidR="003D62CE" w:rsidRPr="003D0C22" w:rsidRDefault="0072229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Работа с таблицей,  подбор слов к данным схемам, распределительный диктант,  морфемный разбор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3D62CE" w:rsidRPr="003D0C22" w:rsidRDefault="0072229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bCs/>
                <w:color w:val="000000" w:themeColor="text1"/>
                <w:spacing w:val="-3"/>
                <w:sz w:val="20"/>
                <w:szCs w:val="20"/>
              </w:rPr>
              <w:t>Знать</w:t>
            </w:r>
            <w:r w:rsidRPr="003D0C22">
              <w:rPr>
                <w:rFonts w:ascii="Times New Roman" w:hAnsi="Times New Roman"/>
                <w:color w:val="000000" w:themeColor="text1"/>
                <w:spacing w:val="-3"/>
                <w:sz w:val="20"/>
                <w:szCs w:val="20"/>
              </w:rPr>
              <w:t xml:space="preserve"> понятие «морфема», способы словоизменения, неизменяемость служебных частей речи и наречий; различать нулевое окончание; знать о лексическом значении корня и закрепленности его в корне; иметь представление о корневой омонимии, паронимах (без определения)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Коммуникативные: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использовать адекватные языковые средства для отображения в форме речевых высказываний с целью планирования, контроля и самооценки. 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Регулятивные: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осознавать самого себя как движущую силу своего научения, свою способ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ность к преодолению препятствий и самокор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рекции.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Познавательные: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объяснять языковые явления, процессы, связи и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отношения, выявляемые в ходе исследования состава слова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Формирование познаватель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ного интереса в ходе проект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ной деятельно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сти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3D62CE" w:rsidRPr="003D0C22" w:rsidTr="0072229E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4</w:t>
            </w:r>
            <w:r w:rsidR="00244A6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275" w:type="dxa"/>
          </w:tcPr>
          <w:p w:rsidR="003D62CE" w:rsidRPr="00E63078" w:rsidRDefault="003D62CE" w:rsidP="00C866EA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Р.Р. </w:t>
            </w: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Описание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помещения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Развития речи</w:t>
            </w:r>
          </w:p>
        </w:tc>
        <w:tc>
          <w:tcPr>
            <w:tcW w:w="1701" w:type="dxa"/>
          </w:tcPr>
          <w:p w:rsidR="003D62CE" w:rsidRPr="003D0C22" w:rsidRDefault="0072229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Знать, что такое тема текста, широкая и узкая тема,  </w:t>
            </w:r>
          </w:p>
        </w:tc>
        <w:tc>
          <w:tcPr>
            <w:tcW w:w="3402" w:type="dxa"/>
            <w:gridSpan w:val="2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умений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построения и реализации новых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знаний (понятий, способов действий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т. д.): лабораторная работа в группах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с интерактивной доской, груп-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повое составление алгоритма опре-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деления типа сочинения-описания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помещения, проектирование выполнения домашнего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задания, комментирование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выставленных оценок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3D62CE" w:rsidRPr="003D0C22" w:rsidRDefault="0072229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bCs/>
                <w:color w:val="000000" w:themeColor="text1"/>
                <w:spacing w:val="-1"/>
                <w:sz w:val="20"/>
                <w:szCs w:val="20"/>
              </w:rPr>
              <w:t xml:space="preserve">Знать </w:t>
            </w:r>
            <w:r w:rsidRPr="003D0C22">
              <w:rPr>
                <w:rFonts w:ascii="Times New Roman" w:hAnsi="Times New Roman"/>
                <w:color w:val="000000" w:themeColor="text1"/>
                <w:spacing w:val="-1"/>
                <w:sz w:val="20"/>
                <w:szCs w:val="20"/>
              </w:rPr>
              <w:t>понятие «интерьер»;   об описании как смысловом типе текста; структуру описания помещения; у</w:t>
            </w:r>
            <w:r w:rsidRPr="003D0C22">
              <w:rPr>
                <w:rFonts w:ascii="Times New Roman" w:hAnsi="Times New Roman"/>
                <w:bCs/>
                <w:color w:val="000000" w:themeColor="text1"/>
                <w:spacing w:val="-1"/>
                <w:sz w:val="20"/>
                <w:szCs w:val="20"/>
              </w:rPr>
              <w:t xml:space="preserve">меть </w:t>
            </w:r>
            <w:r w:rsidRPr="003D0C22">
              <w:rPr>
                <w:rFonts w:ascii="Times New Roman" w:hAnsi="Times New Roman"/>
                <w:color w:val="000000" w:themeColor="text1"/>
                <w:spacing w:val="-1"/>
                <w:sz w:val="20"/>
                <w:szCs w:val="20"/>
              </w:rPr>
              <w:t>описывать и различать описание  в художественном и официально-деловом стилях; самостоятельно редактировать и творчески перерабатывать собственный текст.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Коммуникативные: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формировать навыки ра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боты в группе (включая ситуации учебного со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трудничества и проектные формы работы).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Регулятивные: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чение в новые виды деятельности и формы сотрудничества.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Познавательные: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конструирования и исследования текста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навыков состав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ления алгорит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ма выполнения задачи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72229E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43</w:t>
            </w:r>
            <w:r w:rsidR="00244A6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-44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Основные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способы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образова-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ния слов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 русском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языке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«от-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крытия»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нового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Осуществлять словообразовательный разбор, подбирать слова к схемам, производить словообразовательный разбор  слов, образованных морфемным способом</w:t>
            </w:r>
          </w:p>
        </w:tc>
        <w:tc>
          <w:tcPr>
            <w:tcW w:w="3402" w:type="dxa"/>
            <w:gridSpan w:val="2"/>
          </w:tcPr>
          <w:p w:rsidR="0072229E" w:rsidRPr="003D0C22" w:rsidRDefault="0072229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Поиск слов, соответствующих схеме, работа с таблицей, составление слов по схеме, </w:t>
            </w:r>
          </w:p>
          <w:p w:rsidR="0072229E" w:rsidRPr="003D0C22" w:rsidRDefault="0072229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словообразовательный разбор, составление предложений, распределение слов по столбикам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3D62CE" w:rsidRPr="003D0C22" w:rsidRDefault="0072229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Знать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основные способы обра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softHyphen/>
            </w:r>
            <w:r w:rsidRPr="003D0C22">
              <w:rPr>
                <w:rFonts w:ascii="Times New Roman" w:hAnsi="Times New Roman"/>
                <w:color w:val="000000" w:themeColor="text1"/>
                <w:spacing w:val="-1"/>
                <w:sz w:val="20"/>
                <w:szCs w:val="20"/>
              </w:rPr>
              <w:t>зования слов в русском языке с помощью морфем; у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меть производить словообра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softHyphen/>
            </w:r>
            <w:r w:rsidRPr="003D0C22">
              <w:rPr>
                <w:rFonts w:ascii="Times New Roman" w:hAnsi="Times New Roman"/>
                <w:color w:val="000000" w:themeColor="text1"/>
                <w:spacing w:val="-1"/>
                <w:sz w:val="20"/>
                <w:szCs w:val="20"/>
              </w:rPr>
              <w:t>зовательный разбор слова;        пользоваться       сло</w:t>
            </w:r>
            <w:r w:rsidRPr="003D0C22">
              <w:rPr>
                <w:rFonts w:ascii="Times New Roman" w:hAnsi="Times New Roman"/>
                <w:color w:val="000000" w:themeColor="text1"/>
                <w:spacing w:val="-1"/>
                <w:sz w:val="20"/>
                <w:szCs w:val="20"/>
              </w:rPr>
              <w:softHyphen/>
            </w:r>
            <w:r w:rsidRPr="003D0C22">
              <w:rPr>
                <w:rFonts w:ascii="Times New Roman" w:hAnsi="Times New Roman"/>
                <w:color w:val="000000" w:themeColor="text1"/>
                <w:spacing w:val="-2"/>
                <w:sz w:val="20"/>
                <w:szCs w:val="20"/>
              </w:rPr>
              <w:t>вообразовательными   словаря</w:t>
            </w:r>
            <w:r w:rsidRPr="003D0C22">
              <w:rPr>
                <w:rFonts w:ascii="Times New Roman" w:hAnsi="Times New Roman"/>
                <w:color w:val="000000" w:themeColor="text1"/>
                <w:spacing w:val="-2"/>
                <w:sz w:val="20"/>
                <w:szCs w:val="20"/>
              </w:rPr>
              <w:softHyphen/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ми, группировать слова с оди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softHyphen/>
            </w:r>
            <w:r w:rsidRPr="003D0C22">
              <w:rPr>
                <w:rFonts w:ascii="Times New Roman" w:hAnsi="Times New Roman"/>
                <w:color w:val="000000" w:themeColor="text1"/>
                <w:spacing w:val="-3"/>
                <w:sz w:val="20"/>
                <w:szCs w:val="20"/>
              </w:rPr>
              <w:t xml:space="preserve">наковой структурой, определять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способ и средства словообра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softHyphen/>
              <w:t>зования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Коммуникативные: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устанавливать рабочие от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ношения, эффективно сотрудничать и способ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ствовать продуктивной кооперации. 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Регулятивные: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чение в новые виды деятельности и формы сотрудничества.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Познавательные: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исследования                                                     структуры                       слова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устойчивого ин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тереса к иссле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довательской, аналитической деятельности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72229E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4</w:t>
            </w:r>
            <w:r w:rsidR="00244A6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Диагно-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стическая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работа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 теме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«Словооб-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разование»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Урок ре-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флексии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Выполнение диагностической работы</w:t>
            </w:r>
          </w:p>
        </w:tc>
        <w:tc>
          <w:tcPr>
            <w:tcW w:w="3402" w:type="dxa"/>
            <w:gridSpan w:val="2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способ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ностей к рефлексии коррекцией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контрольного типа и реализации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коррекционной нормы (фиксиро-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ния собственных затруднений в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деятельности): выполнение тестовых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заданий с использованием памяток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лингвистического портфолио с последующей самопроверкой, взаи-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мопроверкой при консультативно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помощи учителя, коллективное про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ектирование дифференцированного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домашнего задания, комментирга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ние выставленных оценок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Научиться про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ектировать ин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дивидуальный маршрут воспол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нения проблемных зон в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изученной теме при помощи средств самодиа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гностики резуль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татов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lastRenderedPageBreak/>
              <w:t xml:space="preserve">Коммуникативные: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устанавливать рабочие от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ношения, эффективно сотрудничать и способ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ствовать продуктивной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 xml:space="preserve">кооперации. 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Регулятивные: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чение в новые виды деятельности и формы сотрудничества.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Познавательные: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выполнения диагностической работы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Формирова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ние навыков организации и анализа своей деятельности в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составе груп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пы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72229E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46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Этимоло-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гия слов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«от-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крытия»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нового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Работать с этимологическим словарем, готовить сообщение о происхождении слов  </w:t>
            </w:r>
          </w:p>
        </w:tc>
        <w:tc>
          <w:tcPr>
            <w:tcW w:w="3402" w:type="dxa"/>
            <w:gridSpan w:val="2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умени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построения и реализации новых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знаний (понятий, способов действий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т. д.): групповая работа по эти-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мологическому словарю (изучени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словарной статьи), составление алгоритма создания теста на лингвистческую тему при консультативной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помощи учителя, проектирование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дифференцированного домашнего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задания, комментирование выставленных оценок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самостоятельная работа (лингвист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ческое описание), проектирование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выполнения дифференцированного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домашнего задания, комментирок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ние выставленных оценок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Научиться рабо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тать со словарем Научиться ис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пользовать знания по этимологии слова при объяс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нении его напи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сания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Коммуникативные: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формировать навыки ра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боты в группе (включая ситуации учебного со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трудничества и проектные формы работы). 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Регулятивные: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чение в новые виды деятельности и формы сотрудничества.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Познавательные: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исследования текста (словарной статьи)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устойчивой мотивации к обучению на основе алго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ритма выполне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ния задачи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72229E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47</w:t>
            </w:r>
          </w:p>
        </w:tc>
        <w:tc>
          <w:tcPr>
            <w:tcW w:w="1275" w:type="dxa"/>
          </w:tcPr>
          <w:p w:rsidR="003D62CE" w:rsidRPr="00E63078" w:rsidRDefault="003D62CE" w:rsidP="00C866EA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Р.Р. </w:t>
            </w: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Система-</w:t>
            </w:r>
          </w:p>
          <w:p w:rsidR="003D62CE" w:rsidRPr="00E63078" w:rsidRDefault="003D62CE" w:rsidP="00C866EA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тизация</w:t>
            </w:r>
          </w:p>
          <w:p w:rsidR="003D62CE" w:rsidRPr="00E63078" w:rsidRDefault="003D62CE" w:rsidP="00C866EA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материалов</w:t>
            </w:r>
          </w:p>
          <w:p w:rsidR="003D62CE" w:rsidRPr="00E63078" w:rsidRDefault="003D62CE" w:rsidP="00C866EA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к сочине-</w:t>
            </w:r>
          </w:p>
          <w:p w:rsidR="003D62CE" w:rsidRPr="00E63078" w:rsidRDefault="003D62CE" w:rsidP="00C866EA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нию (опи-</w:t>
            </w:r>
          </w:p>
          <w:p w:rsidR="003D62CE" w:rsidRPr="00E63078" w:rsidRDefault="003D62CE" w:rsidP="00C866EA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сание по-</w:t>
            </w:r>
          </w:p>
          <w:p w:rsidR="003D62CE" w:rsidRPr="00E63078" w:rsidRDefault="003D62CE" w:rsidP="00C866EA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мещения).</w:t>
            </w:r>
          </w:p>
          <w:p w:rsidR="003D62CE" w:rsidRPr="00E63078" w:rsidRDefault="003D62CE" w:rsidP="00C866EA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Сложный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план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обще-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методи-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ческой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направ-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ленности</w:t>
            </w:r>
          </w:p>
        </w:tc>
        <w:tc>
          <w:tcPr>
            <w:tcW w:w="1701" w:type="dxa"/>
          </w:tcPr>
          <w:p w:rsidR="003D62CE" w:rsidRPr="003D0C22" w:rsidRDefault="00DB1144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Анализировать текст  сочинения, перерабатывать  сочинение и записывать исправленный вариант.</w:t>
            </w:r>
          </w:p>
        </w:tc>
        <w:tc>
          <w:tcPr>
            <w:tcW w:w="3402" w:type="dxa"/>
            <w:gridSpan w:val="2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дея-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тельностных способностей и спо-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собностей к структурированию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систематизации изучаемого предметного содержания: работа в пара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сильный — слабый (составление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развернутого плана описания поме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щения), индивидуальная творческая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работа по дидактическому материалу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 использованием алгоритмов вы-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полнения задачи, проектирование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выполнения дифференцированного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домашнего задания, комментиром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ние выставленных оценок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Научиться нахо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дить и выделять языковые и ком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позиционные особенности тек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ста-описания, на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ходить сказуемое в предложении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Комментирование: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управлять поведением парт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нера (контроль, коррекция, оценка действия партнера, умение убеждать). 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Регулятивные: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осознавать самого себя как движущую силу своего научения, свою способ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ность к преодолению препятствий и самокор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рекции.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Познавательные: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объяснять языковые явления, процессы, связи и отношения, выявляемые в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ходе конструирования текста-описания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Формирование устойчивой мотивации к обучению на основе алго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ритма выполне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ния задачи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72229E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48</w:t>
            </w:r>
          </w:p>
        </w:tc>
        <w:tc>
          <w:tcPr>
            <w:tcW w:w="1275" w:type="dxa"/>
          </w:tcPr>
          <w:p w:rsidR="003D62CE" w:rsidRPr="00E63078" w:rsidRDefault="003D62CE" w:rsidP="00C866EA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Р.Р.Написание сочинения (описание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помеще</w:t>
            </w: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softHyphen/>
              <w:t>ния)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разви-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вающего контроля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Анализировать текст  сочинения, перерабатывать  сочинение и записывать исправленный вариант.</w:t>
            </w:r>
          </w:p>
        </w:tc>
        <w:tc>
          <w:tcPr>
            <w:tcW w:w="3402" w:type="dxa"/>
            <w:gridSpan w:val="2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умения к осуществлению контрольной  функции, контроль и самоконтроля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изученных понятий: индивидуальная  работа (написание сочинения-описания помещения), индивидуальное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проектирование выполнения до-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машнего задания, комментирование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выставленных оценок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Научиться при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менять правило постановки тире между подлежа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щим и сказуемым, владеть термино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логией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Коммуникативные: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использовать адекватные языковые средства для отображения в форме речевых высказываний с целью планирования, контроля и самооценки.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Регулятивные: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управлять поведением партнера (контроль, коррекция, оценка действия парт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нера, умение убеждать).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Познавательные: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исследования данного правила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познаватель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ного интереса к творческой деятельности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72229E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49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Буквы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а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и ов корне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-кас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—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-кос-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«от-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крытия» нового знания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Анализировать  написание слов  с корнями  –кос- - -кас-;  различать слова с корнями – кос- и –кас- разных лексических значений</w:t>
            </w:r>
          </w:p>
        </w:tc>
        <w:tc>
          <w:tcPr>
            <w:tcW w:w="3402" w:type="dxa"/>
            <w:gridSpan w:val="2"/>
          </w:tcPr>
          <w:p w:rsidR="003D62CE" w:rsidRPr="003D0C22" w:rsidRDefault="00DB1144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Заполнение таблицы словами, предупредительный диктант, составление предложений, распределительный диктант,  работа по отличию слов с омонимичными  корнями кас-кос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3D62CE" w:rsidRPr="003D0C22" w:rsidRDefault="00DB1144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Знать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условия выбора букв О-А</w:t>
            </w:r>
            <w:r w:rsidRPr="003D0C22">
              <w:rPr>
                <w:rFonts w:ascii="Times New Roman" w:hAnsi="Times New Roman"/>
                <w:color w:val="000000" w:themeColor="text1"/>
                <w:spacing w:val="-1"/>
                <w:sz w:val="20"/>
                <w:szCs w:val="20"/>
              </w:rPr>
              <w:t xml:space="preserve">в   корнях   КОС-КАС,   отличать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корни с проверяемыми гласны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softHyphen/>
              <w:t xml:space="preserve">ми от корней с чередованием, </w:t>
            </w:r>
            <w:r w:rsidRPr="003D0C22">
              <w:rPr>
                <w:rFonts w:ascii="Times New Roman" w:hAnsi="Times New Roman"/>
                <w:bCs/>
                <w:color w:val="000000" w:themeColor="text1"/>
                <w:spacing w:val="-1"/>
                <w:sz w:val="20"/>
                <w:szCs w:val="20"/>
              </w:rPr>
              <w:t>уметь</w:t>
            </w:r>
            <w:r w:rsidRPr="003D0C22">
              <w:rPr>
                <w:rFonts w:ascii="Times New Roman" w:hAnsi="Times New Roman"/>
                <w:color w:val="000000" w:themeColor="text1"/>
                <w:spacing w:val="-1"/>
                <w:sz w:val="20"/>
                <w:szCs w:val="20"/>
              </w:rPr>
              <w:t xml:space="preserve"> безошибочно писать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Комментирование: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управлять поведением парт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нера (контроль, коррекция, оценка действия партнера, умение убеждать). 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Регулятивные: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осознавать самого себя как движущую силу своего научения, свою способ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ность к преодолению препятствий и самокор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рекции.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Познавательные: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исследования структуры слова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навыков ин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дивидуальной и коллективной исследователь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ской деятель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ности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72229E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50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Буквы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а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и о в корне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-кас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—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-кос-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обще-методи-ческой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направ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ленност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и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Анализировать  написание слов  с корнями  –кос- - -кас-;  различать слова с корнями – кос-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и –кас- разных лексических значений</w:t>
            </w:r>
          </w:p>
        </w:tc>
        <w:tc>
          <w:tcPr>
            <w:tcW w:w="3402" w:type="dxa"/>
            <w:gridSpan w:val="2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Формирование у учащихся дея-тельностных способностей и спо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собностей к структурированию и систематизации изучаемого пред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метного содержания: групповая работа (анализ предложений со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 xml:space="preserve">словами с чередованием по алгоритму выполнения задачи), фронтальная беседа по содержанию учебника,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US" w:eastAsia="ru-RU"/>
              </w:rPr>
              <w:t>I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дивидуальные задания (составлен] плана лингвистического описания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проектирование выполнения до-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машнего задания, комментирован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выставленных оценок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3D62CE" w:rsidRPr="003D0C22" w:rsidRDefault="00DB1144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lastRenderedPageBreak/>
              <w:t>Знать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условия выбора букв О-А</w:t>
            </w:r>
            <w:r w:rsidRPr="003D0C22">
              <w:rPr>
                <w:rFonts w:ascii="Times New Roman" w:hAnsi="Times New Roman"/>
                <w:color w:val="000000" w:themeColor="text1"/>
                <w:spacing w:val="-1"/>
                <w:sz w:val="20"/>
                <w:szCs w:val="20"/>
              </w:rPr>
              <w:t xml:space="preserve">в   корнях   КОС-КАС,   отличать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корни с проверяемыми гласны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softHyphen/>
              <w:t xml:space="preserve">ми от корней с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чередованием, </w:t>
            </w:r>
            <w:r w:rsidRPr="003D0C22">
              <w:rPr>
                <w:rFonts w:ascii="Times New Roman" w:hAnsi="Times New Roman"/>
                <w:bCs/>
                <w:color w:val="000000" w:themeColor="text1"/>
                <w:spacing w:val="-1"/>
                <w:sz w:val="20"/>
                <w:szCs w:val="20"/>
              </w:rPr>
              <w:t>уметь</w:t>
            </w:r>
            <w:r w:rsidRPr="003D0C22">
              <w:rPr>
                <w:rFonts w:ascii="Times New Roman" w:hAnsi="Times New Roman"/>
                <w:color w:val="000000" w:themeColor="text1"/>
                <w:spacing w:val="-1"/>
                <w:sz w:val="20"/>
                <w:szCs w:val="20"/>
              </w:rPr>
              <w:t xml:space="preserve"> безошибочно писать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lastRenderedPageBreak/>
              <w:t xml:space="preserve">Коммуникативные: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использовать адекватные языковые средства для отображения в форме речевых высказываний с целью планирования,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 xml:space="preserve">контроля и самооценки. 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Регулятивные: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осознавать самого себя как движущую силу своего научения, свою способ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ность к преодолению препятствий и самокор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рекции.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Познавательные: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определения условия правописания корня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Формирование устойчивой мотивации к обучению на основе алго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ритма выполне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ния задачи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72229E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51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Буквы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а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и о в корне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-гар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—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-гор-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«от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крытия» нового знания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Анализировать  написание слов  с корнями  –гор- - -гар-; различать слова с корнями –  гор- и –гар- разных лексических значений</w:t>
            </w:r>
          </w:p>
        </w:tc>
        <w:tc>
          <w:tcPr>
            <w:tcW w:w="3402" w:type="dxa"/>
            <w:gridSpan w:val="2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умени построения и реализации новых знаний (понятий, способов деист! и т.</w:t>
            </w:r>
            <w:r w:rsidR="00DB1144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д.): составление конспекта стат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ьи учебника, работа в парах сильный — слабый по составлению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лингвистического рассуждения при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консультативной помощи учителя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 последующей взаимопроверкой,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коллективное проектирование до-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машнего задания, комментирование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выставленных оценок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3D62CE" w:rsidRPr="003D0C22" w:rsidRDefault="00DB1144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 xml:space="preserve">Знать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условия выбора букв О-А</w:t>
            </w:r>
            <w:r w:rsidRPr="003D0C22">
              <w:rPr>
                <w:rFonts w:ascii="Times New Roman" w:hAnsi="Times New Roman"/>
                <w:color w:val="000000" w:themeColor="text1"/>
                <w:spacing w:val="-3"/>
                <w:sz w:val="20"/>
                <w:szCs w:val="20"/>
              </w:rPr>
              <w:t xml:space="preserve">в   корнях   ГОР-ГАР,    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отличать корни с проверяемы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softHyphen/>
              <w:t xml:space="preserve">ми гласными от корней с чередованием, </w:t>
            </w: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уметь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безошибочно писать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Коммуникативные: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устанавливать рабочие от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ношения, эффективно сотрудничать и способ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ствовать продуктивной кооперации. 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Регулятивные: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преодо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ления затруднений в обучении через включение в новые виды деятельности и формы со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трудничества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Познавательные: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исследования структуры слова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устойчивой мотивации к обучению на основе алгоритма выполне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ния задачи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72229E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5</w:t>
            </w:r>
            <w:r w:rsidR="00E06391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Буквы а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о</w:t>
            </w:r>
            <w:r w:rsidR="0082148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 корне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зар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—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зор-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«от-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крытия»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нового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Анализировать  написание слов  с корнями  –зор- - -зар-; различать слова с корнями –  зор- и –зар- разных лексических значений</w:t>
            </w:r>
          </w:p>
        </w:tc>
        <w:tc>
          <w:tcPr>
            <w:tcW w:w="3402" w:type="dxa"/>
            <w:gridSpan w:val="2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умений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построения и реализации новых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знаний (понятий, способов дейст-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вий и т. д.): составление конспекта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статьи учебника, работа в парах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сильный - слабый по составлению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лингвистического рассуждения при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консультативной помощи учителя 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с последующей взаимопроверкой, 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коллективное проектирование до- 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машнего задания, комментирование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выставленных оценок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3D62CE" w:rsidRPr="003D0C22" w:rsidRDefault="00DB1144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 xml:space="preserve">Знать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условия выбора букв О-А</w:t>
            </w:r>
            <w:r w:rsidRPr="003D0C22">
              <w:rPr>
                <w:rFonts w:ascii="Times New Roman" w:hAnsi="Times New Roman"/>
                <w:color w:val="000000" w:themeColor="text1"/>
                <w:spacing w:val="-3"/>
                <w:sz w:val="20"/>
                <w:szCs w:val="20"/>
              </w:rPr>
              <w:t xml:space="preserve">в   корнях   ГОР-ГАР,    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отличать корни с проверяемы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softHyphen/>
              <w:t xml:space="preserve">ми гласными от корней с чередованием, </w:t>
            </w: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уметь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безошибочно писать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Коммуникативные: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слушать и слышать друг друга, с достаточной полнотой и точностью вы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ражать свои мысли в соответствии с задачами и условиями коммуникации. 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Регулятивные: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самостоятельно выделять и фор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мулировать познавательную цель, искать и вы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делять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 xml:space="preserve">необходимую информацию. 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Познавательные: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исследования структуры, содержания и значения слова, предложения, текста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Формирование навыков ин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дивидуальной и коллективной исследователь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ской деятель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ности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72229E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5</w:t>
            </w:r>
            <w:r w:rsidR="00E06391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275" w:type="dxa"/>
          </w:tcPr>
          <w:p w:rsidR="003D62CE" w:rsidRPr="00E63078" w:rsidRDefault="003D62CE" w:rsidP="00C866EA">
            <w:pPr>
              <w:pStyle w:val="a6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Проверочная работа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.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разви-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вающего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контроля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Применение полученных знаний на практике в процессе письма</w:t>
            </w:r>
          </w:p>
        </w:tc>
        <w:tc>
          <w:tcPr>
            <w:tcW w:w="3402" w:type="dxa"/>
            <w:gridSpan w:val="2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умений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 осуществлению контрольной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функции, контроль и самоконтроль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изученных понятий: написание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диктанта с использованием аудиозаписи,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выполнение грамматических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заданий, проведение самопроверки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 алгоритму выполнения зада-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чи, определение индивидуального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маршрута восполнения проблемных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зон в изученной теме, проектиро-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вание дифференцированного до-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машнего задания, комментирование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выставленных оценок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Научиться приме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нять правила про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верки написания гласных в корнях с чередованием,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составлять инди-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видуальный марш-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рут восполнения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проблемных зон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 изученных темах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Коммуникативные: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формировать навыки учеб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ного сотрудничества в ходе индивидуальной и групповой работы.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Регулятивные: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чение в новые виды деятельности и формы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сотрудничества.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Познавательные: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ния, процессы, связи и отношения, выявляе-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мые в ходе проектирования индивидуального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маршрута восполнения проблемных зон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 изученной теме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устойчивой мотивации к обучению на основе алго-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ритма выполне-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ния задачи</w:t>
            </w: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72229E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5</w:t>
            </w:r>
            <w:r w:rsidR="00E06391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Буквы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ы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и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и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после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приставок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«от-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крытия»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нового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Знать правило написа-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ния букв </w:t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 xml:space="preserve">ы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и </w:t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 xml:space="preserve">и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после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приставок; знать об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употреблении буквы </w:t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>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после приставок </w:t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>меж-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и </w:t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>сверх-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; правильно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писать слова с изучен-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ной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орфограммой;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графически обозначать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условия выбора пра-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вильных написаний.</w:t>
            </w:r>
          </w:p>
        </w:tc>
        <w:tc>
          <w:tcPr>
            <w:tcW w:w="3402" w:type="dxa"/>
            <w:gridSpan w:val="2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Формирование у учащихся умений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построения и реализации новых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знаний (понятий, способов действий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т. д.): коллективная работа с интерактивной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доской, индивидуальная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работа с тестами, работа с интер-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активной доской (конспектирова-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ние материала по памятке), работа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 группах (словообразование при-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ставочным способом с последующей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взаимопроверкой при консультатив-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ной помощи учителя), проектирование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выполнения домашнего задания,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комментирование выставленных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оценок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Научиться при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менять правило написания букв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ы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и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и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после приста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вок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Коммуникативные: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использовать адекватные языковые средства для отображения в форме речевых высказываний с целью планирования, контроля и самооценки. 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Регулятивные: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осознавать самого себя как движущую силу своего научения, свою способ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ность к преодолению препятствий и самокор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рекции.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Познавательные: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объяснять языковые явления,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процессы, связи и отношения, выявляемые в ходе исследования структуры слова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Формирование устойчивой мотивации к изучению и закреплению нового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72229E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5</w:t>
            </w:r>
            <w:r w:rsidR="00E06391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Буквы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ы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и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и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после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приставок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об-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щемето-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дической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направ-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ленности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Знать правило написа-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ния букв </w:t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 xml:space="preserve">ы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и </w:t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 xml:space="preserve">и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после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приставок; знать об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употреблении буквы </w:t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>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после приставок </w:t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>меж-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и </w:t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>сверх-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; правильно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писать слова с изучен-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ной орфограммой;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графически обозначать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условия выбора пра-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вильных написаний.</w:t>
            </w:r>
          </w:p>
        </w:tc>
        <w:tc>
          <w:tcPr>
            <w:tcW w:w="3402" w:type="dxa"/>
            <w:gridSpan w:val="2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деятель-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ностных способностей и способно-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стей к структурированию и систе-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матизации изучаемого предметного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содержания: урок-презентация, ла-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бораторная работа с орфограммами,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составление лингвистического опи-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сания, проектирование выполнения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домашнего задания, комментирова-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ние выставленных оценок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Научиться при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менять правило написания букв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ы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и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и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после приста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вок при анализе лексических еди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ниц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Коммуникативные: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управлять поведением партнера (контроль, коррекция, оценка дейст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вия партнера, умение убеждать). 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Регулятивные: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чение в новые виды деятельности и формы сотрудничества.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Познавательные: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исследования языковых единиц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устойчивой мотивации к творческой деятельности по алгоритму, индивидуально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му плану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72229E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5</w:t>
            </w:r>
            <w:r w:rsidR="00E06391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Гласные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 пристав-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ках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пре-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и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при-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«от-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крытия»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нового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Знать правило написа-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ния гласных в при-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ставках </w:t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 xml:space="preserve">пре-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и </w:t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>при-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,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словарные слова; пра-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вописание слов с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трудно определяемым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значением приставок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 xml:space="preserve">пре-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и </w:t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>при-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, список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слов, в которых </w:t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 xml:space="preserve">пре-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lastRenderedPageBreak/>
              <w:t xml:space="preserve">при-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являются частью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корня; графически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обозначать условия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выбора правильных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написаний; </w:t>
            </w:r>
          </w:p>
        </w:tc>
        <w:tc>
          <w:tcPr>
            <w:tcW w:w="3402" w:type="dxa"/>
            <w:gridSpan w:val="2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Формирование у учащихся умений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построения и реализации новых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знаний (понятий, способов действий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т. д.): работа с учебником (конспектирование статьи по памятке),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групповая работа (составление ал-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горитма различения условий напи-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сания гласных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е </w:t>
            </w:r>
            <w:r w:rsidRPr="003D0C22">
              <w:rPr>
                <w:rFonts w:ascii="Times New Roman" w:eastAsia="Times New Roman" w:hAnsi="Times New Roman"/>
                <w:iCs/>
                <w:color w:val="000000" w:themeColor="text1"/>
                <w:sz w:val="20"/>
                <w:szCs w:val="20"/>
                <w:lang w:eastAsia="ru-RU"/>
              </w:rPr>
              <w:t xml:space="preserve">и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и </w:t>
            </w:r>
            <w:r w:rsidRPr="003D0C22">
              <w:rPr>
                <w:rFonts w:ascii="Times New Roman" w:eastAsia="Times New Roman" w:hAnsi="Times New Roman"/>
                <w:iCs/>
                <w:color w:val="000000" w:themeColor="text1"/>
                <w:sz w:val="20"/>
                <w:szCs w:val="20"/>
                <w:lang w:eastAsia="ru-RU"/>
              </w:rPr>
              <w:t>в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приставках),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индивидуальная работа по учебнику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дидактическому материалу, проектирование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выполнения домашнего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задания, комментирование выстав-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ленных оценок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Научиться объ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яснять написа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ние гласных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е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и и в приставках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пре-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и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при-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Коммуникативные: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формировать навыки учеб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ного сотрудничества в ходе индивидуальной и групповой работы.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Регулятивные: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чение в новые виды деятельности и формы сотрудничества.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Познавательные: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объяснять языковые явления, процессы, связи и отношения, выявляемые в ходе исследования и конструирования слов с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 xml:space="preserve">приставками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пре-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и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при-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Формирование навыков ин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дивидуальной и коллективной исследователь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ской деятель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ности на основе алгоритма 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шения задачи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72229E">
        <w:tc>
          <w:tcPr>
            <w:tcW w:w="534" w:type="dxa"/>
          </w:tcPr>
          <w:p w:rsidR="003D62CE" w:rsidRPr="003D0C22" w:rsidRDefault="00E06391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57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Гласные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 пристав-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ках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пре-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и при-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об-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щемето-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дической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направ-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ленности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Знать пра</w:t>
            </w:r>
            <w:r w:rsidR="00C80357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вило написания гласных в прис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тавках </w:t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 xml:space="preserve">пре-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и </w:t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>при-</w:t>
            </w:r>
            <w:r w:rsidR="00C80357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,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словарные слова; пра-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вописание слов с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трудно определяемым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значением приставок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 xml:space="preserve">пре-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и </w:t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>при-</w:t>
            </w:r>
            <w:r w:rsidR="00C80357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, список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слов, в которых </w:t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 xml:space="preserve">пре-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 xml:space="preserve">при- </w:t>
            </w:r>
            <w:r w:rsidR="00C80357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являются частью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корня; графически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обозначать условия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выбора правильных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написаний; </w:t>
            </w:r>
          </w:p>
        </w:tc>
        <w:tc>
          <w:tcPr>
            <w:tcW w:w="3402" w:type="dxa"/>
            <w:gridSpan w:val="2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дея-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тельностных способностей и спо-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собностей к структурированию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систематизации изучаемого пред-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метного содержания: работа в парах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сильный — слабый по конструиро-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ванию словосочетаний со словами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с приставкой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пре- (при-) с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последую-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щей взаимопроверкой, написание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лингвистического описания (рассу-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ждения) по алгоритму выполнения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задания при консультативной помощи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учителя, коллективное проекти-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рование дифференцированного до-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машнего задания, комментирование выставленных оценок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Научиться объ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яснять написа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ние гласных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е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и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и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в приставках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пре-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и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при-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 ходе проектирования лингвистического описания, рассу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ждения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Коммуникативные: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управлять поведением партнера (контроль, коррекция, оценка дейст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вия партнера, умение убеждать). 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Регулятивные: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чение в новые виды деятельности и формы сотрудничества.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Познавательные: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исследования структуры слова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устойчивой мотивации к изучению и закреплению нового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72229E">
        <w:tc>
          <w:tcPr>
            <w:tcW w:w="534" w:type="dxa"/>
          </w:tcPr>
          <w:p w:rsidR="003D62CE" w:rsidRPr="003D0C22" w:rsidRDefault="00E06391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58-59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Гласные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 пристав-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ках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пре-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и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при-. </w:t>
            </w:r>
          </w:p>
          <w:p w:rsidR="003D62CE" w:rsidRPr="00E63078" w:rsidRDefault="003D62CE" w:rsidP="00C866EA">
            <w:pPr>
              <w:pStyle w:val="a6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Тест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обще-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методи-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ческой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направ-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ленности</w:t>
            </w:r>
          </w:p>
        </w:tc>
        <w:tc>
          <w:tcPr>
            <w:tcW w:w="1701" w:type="dxa"/>
          </w:tcPr>
          <w:p w:rsidR="003D62CE" w:rsidRPr="003D0C22" w:rsidRDefault="003D62CE" w:rsidP="0045559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Знать пра</w:t>
            </w:r>
            <w:r w:rsidR="00C80357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вило написа-</w:t>
            </w:r>
            <w:r w:rsidR="00C80357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ния гласных в при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ставках </w:t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 xml:space="preserve">пре-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и </w:t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>при-</w:t>
            </w:r>
            <w:r w:rsidR="00C80357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,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словарные слова; пра-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вописание слов с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трудно определяемым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значением приставок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 xml:space="preserve">пре-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и </w:t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>при-</w:t>
            </w:r>
            <w:r w:rsidR="00C80357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, список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слов, в которых </w:t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 xml:space="preserve">пре-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 xml:space="preserve">при- </w:t>
            </w:r>
            <w:r w:rsidR="00C80357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являются </w:t>
            </w:r>
            <w:r w:rsidR="00C80357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частью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корня; </w:t>
            </w:r>
          </w:p>
        </w:tc>
        <w:tc>
          <w:tcPr>
            <w:tcW w:w="3402" w:type="dxa"/>
            <w:gridSpan w:val="2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Формирование у учащихся деятель-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ностных способностей и способно-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стей к структурированию и систе-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матизации изучаемого предметного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содержания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Научиться объ-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яснять написа-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ние гласных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и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и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 приставках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пре-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и </w:t>
            </w:r>
            <w:r w:rsidR="00311AE6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при      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при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выполнении теста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45559C">
              <w:rPr>
                <w:rFonts w:ascii="Times New Roman" w:eastAsia="Times New Roman" w:hAnsi="Times New Roman"/>
                <w:b/>
                <w:i/>
                <w:iCs/>
                <w:color w:val="000000" w:themeColor="text1"/>
                <w:sz w:val="20"/>
                <w:szCs w:val="20"/>
                <w:lang w:eastAsia="ru-RU"/>
              </w:rPr>
              <w:t>К: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использовать адекватные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языковые средства для отображения в форме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речевых высказываний с целью планирования,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контроля и самооценки.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45559C">
              <w:rPr>
                <w:rFonts w:ascii="Times New Roman" w:eastAsia="Times New Roman" w:hAnsi="Times New Roman"/>
                <w:b/>
                <w:i/>
                <w:iCs/>
                <w:color w:val="000000" w:themeColor="text1"/>
                <w:sz w:val="20"/>
                <w:szCs w:val="20"/>
                <w:lang w:eastAsia="ru-RU"/>
              </w:rPr>
              <w:t>Р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: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осознавать самого себя как</w:t>
            </w:r>
            <w:r w:rsidR="0045559C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движущую силу своего научения, свою способ-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ность к преодолению препятствий и самокор-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рекции.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45559C">
              <w:rPr>
                <w:rFonts w:ascii="Times New Roman" w:eastAsia="Times New Roman" w:hAnsi="Times New Roman"/>
                <w:b/>
                <w:i/>
                <w:iCs/>
                <w:color w:val="000000" w:themeColor="text1"/>
                <w:sz w:val="20"/>
                <w:szCs w:val="20"/>
                <w:lang w:eastAsia="ru-RU"/>
              </w:rPr>
              <w:t>П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</w:t>
            </w:r>
            <w:r w:rsidR="0045559C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процессы, связи и отношения, выявляемые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в ходе исследования структуры слова, текста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Формирование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устойчиво-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го интереса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 творческой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деятельности,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проявления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креативных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способностей</w:t>
            </w: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72229E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6</w:t>
            </w:r>
            <w:r w:rsidR="00E06391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275" w:type="dxa"/>
          </w:tcPr>
          <w:p w:rsidR="003D62CE" w:rsidRPr="00E63078" w:rsidRDefault="003D62CE" w:rsidP="00C866EA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Контроль-</w:t>
            </w:r>
          </w:p>
          <w:p w:rsidR="003D62CE" w:rsidRPr="00E63078" w:rsidRDefault="003D62CE" w:rsidP="00C866EA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ный дик-</w:t>
            </w:r>
          </w:p>
          <w:p w:rsidR="003D62CE" w:rsidRPr="00E63078" w:rsidRDefault="003D62CE" w:rsidP="00C866EA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тант</w:t>
            </w:r>
          </w:p>
          <w:p w:rsidR="003D62CE" w:rsidRPr="00E63078" w:rsidRDefault="003D62CE" w:rsidP="00C866EA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с грамма-</w:t>
            </w:r>
          </w:p>
          <w:p w:rsidR="003D62CE" w:rsidRPr="00E63078" w:rsidRDefault="003D62CE" w:rsidP="00C866EA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тическим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заданием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.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разви-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вающего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контроля</w:t>
            </w:r>
          </w:p>
        </w:tc>
        <w:tc>
          <w:tcPr>
            <w:tcW w:w="1701" w:type="dxa"/>
          </w:tcPr>
          <w:p w:rsidR="003D62CE" w:rsidRPr="003D0C22" w:rsidRDefault="00DB1144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Уметь понимать алгоритм задания, выбирать рациональные решения к заданиям</w:t>
            </w:r>
          </w:p>
        </w:tc>
        <w:tc>
          <w:tcPr>
            <w:tcW w:w="3402" w:type="dxa"/>
            <w:gridSpan w:val="2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умений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 осуществлению контрольной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функции, контроль и самоконтроль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изученных понятий: написание дик-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танта с использованием аудиозаписи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 последующей самопроверкой,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взаимопроверкой, выполнение грам матического задания с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последующей проверкой учителя,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проектирование выполнения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дифференцированного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домашнего задания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3D62CE" w:rsidRPr="003D0C22" w:rsidRDefault="00C80357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Владеть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орфографическими и пунктуационными навыками образовательных стандартов; у</w:t>
            </w: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меть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сравнивать и анализировать языковые факты, отражать в письменной форме результаты своей деятельности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45559C">
              <w:rPr>
                <w:rFonts w:ascii="Times New Roman" w:eastAsia="Times New Roman" w:hAnsi="Times New Roman"/>
                <w:b/>
                <w:i/>
                <w:iCs/>
                <w:color w:val="000000" w:themeColor="text1"/>
                <w:sz w:val="20"/>
                <w:szCs w:val="20"/>
                <w:lang w:eastAsia="ru-RU"/>
              </w:rPr>
              <w:t>К: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организовывать и пла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нировать учебное сотрудничество с учителем и сверстниками. </w:t>
            </w:r>
            <w:r w:rsidRPr="0045559C">
              <w:rPr>
                <w:rFonts w:ascii="Times New Roman" w:eastAsia="Times New Roman" w:hAnsi="Times New Roman"/>
                <w:b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осознавать самого себя как движущую силу своего научения, свою способ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ность к преодолению препятствий и самокор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рекции. </w:t>
            </w:r>
            <w:r w:rsidRPr="0045559C">
              <w:rPr>
                <w:rFonts w:ascii="Times New Roman" w:eastAsia="Times New Roman" w:hAnsi="Times New Roman"/>
                <w:b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процессы,связи и отношения, выявляе мые в ходе</w:t>
            </w:r>
            <w:r w:rsidR="0045559C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проектирования индивидуального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маршрута восполнения проблемных зон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 изученной теме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навыков ин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дивидуальной и коллективной исследователь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ской деятель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ности на основе алгоритма решения задачи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72229E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val="en-US"/>
              </w:rPr>
              <w:t>6</w:t>
            </w:r>
            <w:r w:rsidR="00CB7DB0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CB7DB0" w:rsidRPr="003D0C22" w:rsidRDefault="00CB7DB0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Анализ ошибок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Соедини-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тельные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гласные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о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и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 сложных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словах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Урок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актуа-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лиза-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ции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зна-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ний 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уме-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ний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Распознавать позиции написания О -Е в словах</w:t>
            </w:r>
          </w:p>
        </w:tc>
        <w:tc>
          <w:tcPr>
            <w:tcW w:w="3402" w:type="dxa"/>
            <w:gridSpan w:val="2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деятельностных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способностей и способностей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 структурированию и систе-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матизации изучаемого предметного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содержания: урок-презентация, ла-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бораторная работа с орфограммами,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составление лингвистического опи-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сания (рассуждения), проектирова-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ние выполнения домашнего задания,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комментирование выставленных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оценок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Научиться реали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зовывать алгоритм написания соеди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нительных глас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ных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о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и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е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 слож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ных словах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45559C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управлять поведением партнера (контроль, коррекция, оценка дейст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вия партнера, умение убеждать). </w:t>
            </w:r>
            <w:r w:rsidRPr="0045559C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чение в новые виды деятельности и формы сотрудничества.</w:t>
            </w:r>
          </w:p>
          <w:p w:rsidR="003D62CE" w:rsidRPr="003D0C22" w:rsidRDefault="0045559C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45559C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</w:t>
            </w:r>
            <w:r w:rsidR="003D62CE" w:rsidRPr="0045559C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:</w:t>
            </w:r>
            <w:r w:rsidR="003D62CE"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исследования структуры слова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устойчивой мотивации к изучению и закреплению нового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72229E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</w:t>
            </w:r>
            <w:r w:rsidR="00CB7DB0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Соедини-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тельные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гласные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о </w:t>
            </w:r>
            <w:r w:rsidRPr="003D0C22">
              <w:rPr>
                <w:rFonts w:ascii="Times New Roman" w:eastAsia="Times New Roman" w:hAnsi="Times New Roman"/>
                <w:iCs/>
                <w:color w:val="000000" w:themeColor="text1"/>
                <w:sz w:val="20"/>
                <w:szCs w:val="20"/>
                <w:lang w:eastAsia="ru-RU"/>
              </w:rPr>
              <w:t>и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в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сложных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словах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об-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щемето-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дической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направ-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ленности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Распознавать позиции написания О -Е в словах</w:t>
            </w:r>
          </w:p>
        </w:tc>
        <w:tc>
          <w:tcPr>
            <w:tcW w:w="3402" w:type="dxa"/>
            <w:gridSpan w:val="2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деятельностных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способностей и способно-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стей к структурированию и систе-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матизации изучаемого предметного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содержания: самостоятельная ра-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бота по дидактическому материалу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 последующей взаимопроверкой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 памятке выполнения задания,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анализ поэтического текста со слож ными словами, составление рассказа по рисункам домашнее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(предварительное домашнее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задание), коллективное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проектирование домашнего задания,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комментирование выставленных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оценок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Научиться реали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зовывать алгоритм написания соеди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нительных глас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ных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о </w:t>
            </w:r>
            <w:r w:rsidRPr="003D0C22">
              <w:rPr>
                <w:rFonts w:ascii="Times New Roman" w:eastAsia="Times New Roman" w:hAnsi="Times New Roman"/>
                <w:iCs/>
                <w:color w:val="000000" w:themeColor="text1"/>
                <w:sz w:val="20"/>
                <w:szCs w:val="20"/>
                <w:lang w:eastAsia="ru-RU"/>
              </w:rPr>
              <w:t xml:space="preserve">и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е </w:t>
            </w:r>
            <w:r w:rsidRPr="003D0C22">
              <w:rPr>
                <w:rFonts w:ascii="Times New Roman" w:eastAsia="Times New Roman" w:hAnsi="Times New Roman"/>
                <w:iCs/>
                <w:color w:val="000000" w:themeColor="text1"/>
                <w:sz w:val="20"/>
                <w:szCs w:val="20"/>
                <w:lang w:eastAsia="ru-RU"/>
              </w:rPr>
              <w:t xml:space="preserve">в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слож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ных словах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45559C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формировать навыки учеб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ного сотрудничества в ходе индивидуальной и групповой работы.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45559C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чение в новые виды деятельности и формы сотрудничества.</w:t>
            </w:r>
          </w:p>
          <w:p w:rsidR="003D62CE" w:rsidRPr="003D0C22" w:rsidRDefault="0045559C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45559C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</w:t>
            </w:r>
            <w:r w:rsidR="003D62CE" w:rsidRPr="0045559C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:</w:t>
            </w:r>
            <w:r w:rsidR="003D62CE"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объяснять языковые явления, процессы, связи и отношения, выявляемые в 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ходе исследования и конструирования слож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ных слов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Формирование устойчивой мотивации к творческой деятельности по алгоритму, индивидуально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му плану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72229E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6</w:t>
            </w:r>
            <w:r w:rsidR="00CB7DB0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Сложносо-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кращенные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слова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об-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щемето-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дической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направ-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ленности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Расшифровывать сложносокращенные слова, составлять предложения с именами прилагательными и глаголами в прошедшем времени  </w:t>
            </w:r>
          </w:p>
        </w:tc>
        <w:tc>
          <w:tcPr>
            <w:tcW w:w="3402" w:type="dxa"/>
            <w:gridSpan w:val="2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  деятельностных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способностей и способностей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к структурированию и систе-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матизации изучаемого предметного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содержания: лабораторная работа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 материалам учебника (дидак-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тическому материалу) с последую-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щей взаимопроверкой по памятке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выполнения задания, анализ ху-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дожественного текста со сложносо-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кращенными словами, составление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лингвистического рассуждения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(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предварительное домашнее зада-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ние), коллективное проектирование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домашнего задания, комментирова-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ние выставленных оценок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Научиться реали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зовывать алгоритм написания соеди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нительных глас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ных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о </w:t>
            </w:r>
            <w:r w:rsidRPr="003D0C22">
              <w:rPr>
                <w:rFonts w:ascii="Times New Roman" w:eastAsia="Times New Roman" w:hAnsi="Times New Roman"/>
                <w:iCs/>
                <w:color w:val="000000" w:themeColor="text1"/>
                <w:sz w:val="20"/>
                <w:szCs w:val="20"/>
                <w:lang w:eastAsia="ru-RU"/>
              </w:rPr>
              <w:t xml:space="preserve">и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е </w:t>
            </w:r>
            <w:r w:rsidRPr="003D0C22">
              <w:rPr>
                <w:rFonts w:ascii="Times New Roman" w:eastAsia="Times New Roman" w:hAnsi="Times New Roman"/>
                <w:iCs/>
                <w:color w:val="000000" w:themeColor="text1"/>
                <w:sz w:val="20"/>
                <w:szCs w:val="20"/>
                <w:lang w:eastAsia="ru-RU"/>
              </w:rPr>
              <w:t>в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слож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ных словах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45559C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формировать навыки учеб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ного сотрудничества в ходе индивидуальной и групповой работы.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45559C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чение в новые виды деятельности и формы сотрудничества.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45559C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исследования и конструирования слож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ных слов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устойчивой мотивации к творческой деятельности по алгоритму, индивидуально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му плану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72229E">
        <w:tc>
          <w:tcPr>
            <w:tcW w:w="534" w:type="dxa"/>
          </w:tcPr>
          <w:p w:rsidR="003D62CE" w:rsidRPr="003D0C22" w:rsidRDefault="00CB7DB0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64</w:t>
            </w:r>
            <w:r w:rsidR="003D62CE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-6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275" w:type="dxa"/>
          </w:tcPr>
          <w:p w:rsidR="003D62CE" w:rsidRPr="00E63078" w:rsidRDefault="003D62CE" w:rsidP="00C866EA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i/>
                <w:iCs/>
                <w:color w:val="000000" w:themeColor="text1"/>
                <w:sz w:val="20"/>
                <w:szCs w:val="20"/>
                <w:lang w:eastAsia="ru-RU"/>
              </w:rPr>
              <w:t>Р.Р.</w:t>
            </w:r>
          </w:p>
          <w:p w:rsidR="003D62CE" w:rsidRPr="00E63078" w:rsidRDefault="003D62CE" w:rsidP="00C866EA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Сочинение-</w:t>
            </w:r>
          </w:p>
          <w:p w:rsidR="003D62CE" w:rsidRPr="00E63078" w:rsidRDefault="003D62CE" w:rsidP="00C866EA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описание</w:t>
            </w:r>
          </w:p>
          <w:p w:rsidR="003D62CE" w:rsidRPr="00E63078" w:rsidRDefault="003D62CE" w:rsidP="00C866EA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по картине</w:t>
            </w:r>
          </w:p>
          <w:p w:rsidR="003D62CE" w:rsidRPr="00E63078" w:rsidRDefault="003D62CE" w:rsidP="00C866EA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Т. Яблон-</w:t>
            </w:r>
          </w:p>
          <w:p w:rsidR="003D62CE" w:rsidRPr="00E63078" w:rsidRDefault="003D62CE" w:rsidP="00C866EA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ской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«Утро»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разви-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вающего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контроля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Определять композицию картины и сочинения, подбирать слова, составлять план,    воссоздавать  текст в  письменной  фор с опорой на картину</w:t>
            </w:r>
          </w:p>
        </w:tc>
        <w:tc>
          <w:tcPr>
            <w:tcW w:w="3402" w:type="dxa"/>
            <w:gridSpan w:val="2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умений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 осуществлению контрольной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функции, контроль и самоконтроль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изученных понятий, алгоритма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написания сочинения-описания: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коллективная работа (групповая,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проектная) с использованием алго-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ритма составления плана для описа-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ния картины Т. Яблонской «Утро»,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работа в парах сильный — слабый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(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составление словарика языковых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особенностей текста типа речи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описание),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индивидуальное задание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(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словарик образных средств)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Научиться со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бирать материал для сочинения, оформлять план сочинения, выяв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лять композици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онные и языковые особенности текста типа речи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описание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45559C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определять цели и функции участников, способы взаимодействия, плани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ровать общие способы работы, обмениваться знаниями между членами группы для принятия эффективных совместных решений. </w:t>
            </w:r>
            <w:r w:rsidRPr="0045559C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осознавать самого себя как движущую силу своего научения, свою способ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ность к преодолению препятствий и самокор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рекции.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45559C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объяснять языковые явления, процессы, связи и отношения, выявляемые в ходе исследования типа речи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описание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устойчивой мотивации к творческой деятельности по алгоритму, индивидуально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му плану</w:t>
            </w: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72229E">
        <w:tc>
          <w:tcPr>
            <w:tcW w:w="534" w:type="dxa"/>
          </w:tcPr>
          <w:p w:rsidR="003D62CE" w:rsidRPr="003D0C22" w:rsidRDefault="00CB7DB0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66</w:t>
            </w:r>
            <w:r w:rsidR="003D62CE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67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Морфем-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ный и сло-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вообразо-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вательный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разбор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слова.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Урок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ком-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плекс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ного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при-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мене-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ния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зна-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ний 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уме-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ний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lastRenderedPageBreak/>
              <w:t>Знать порядок морфемного и слвообразовательного разборов</w:t>
            </w:r>
          </w:p>
        </w:tc>
        <w:tc>
          <w:tcPr>
            <w:tcW w:w="3402" w:type="dxa"/>
            <w:gridSpan w:val="2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Формировнаие понятия «мор-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фемный разбор слова»,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«словообразователь-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ный разбор слова»;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различия между мор-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фемным и словообра-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зовательным разбора-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ми; порядок мор-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фемного разбора сло-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ва; определять способ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словообразования;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строить словообразо-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вательные цепочки;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восстанавливать про-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пущенные слово в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словообразовательной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цепочке; выполнять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морфемный и слово-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образовательный раз-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бор слова.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bCs/>
                <w:color w:val="000000" w:themeColor="text1"/>
                <w:spacing w:val="-2"/>
                <w:sz w:val="20"/>
                <w:szCs w:val="20"/>
              </w:rPr>
              <w:lastRenderedPageBreak/>
              <w:t>Знать</w:t>
            </w:r>
            <w:r w:rsidRPr="003D0C22">
              <w:rPr>
                <w:rFonts w:ascii="Times New Roman" w:hAnsi="Times New Roman"/>
                <w:color w:val="000000" w:themeColor="text1"/>
                <w:spacing w:val="-2"/>
                <w:sz w:val="20"/>
                <w:szCs w:val="20"/>
              </w:rPr>
              <w:t xml:space="preserve"> планы разбора,  различия словообразова</w:t>
            </w:r>
            <w:r w:rsidRPr="003D0C22">
              <w:rPr>
                <w:rFonts w:ascii="Times New Roman" w:hAnsi="Times New Roman"/>
                <w:color w:val="000000" w:themeColor="text1"/>
                <w:spacing w:val="-2"/>
                <w:sz w:val="20"/>
                <w:szCs w:val="20"/>
              </w:rPr>
              <w:softHyphen/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тельного   разбора   и  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разбора слова по составу, </w:t>
            </w: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 xml:space="preserve">уметь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про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softHyphen/>
            </w:r>
            <w:r w:rsidRPr="003D0C22">
              <w:rPr>
                <w:rFonts w:ascii="Times New Roman" w:hAnsi="Times New Roman"/>
                <w:color w:val="000000" w:themeColor="text1"/>
                <w:spacing w:val="-2"/>
                <w:sz w:val="20"/>
                <w:szCs w:val="20"/>
              </w:rPr>
              <w:t>изводить     словообразователь</w:t>
            </w:r>
            <w:r w:rsidRPr="003D0C22">
              <w:rPr>
                <w:rFonts w:ascii="Times New Roman" w:hAnsi="Times New Roman"/>
                <w:color w:val="000000" w:themeColor="text1"/>
                <w:spacing w:val="-2"/>
                <w:sz w:val="20"/>
                <w:szCs w:val="20"/>
              </w:rPr>
              <w:softHyphen/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ный разбор и разбор слова по составу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5559C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lastRenderedPageBreak/>
              <w:t>К: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формировать навыки учебного сотрудничества в ходе индивидуальной и групповой работы. 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5559C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lastRenderedPageBreak/>
              <w:t>Р</w:t>
            </w:r>
            <w:r w:rsidRPr="0045559C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:</w:t>
            </w: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3D62CE" w:rsidRPr="003D0C22" w:rsidRDefault="003D62CE" w:rsidP="0045559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5559C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П: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объяснять языковые явления, процессы, связи и отношения, выявляемые в ходе работы с алфавитом, с орфоэпическими нормами. 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Формировать навыки анализа, работы в парах по алгоритму,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самопроверки, взаимопроверки, формировать интерес к необычным явлениям языка, способность к самооценке на основе наблюдения за собственной речью.</w:t>
            </w: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72229E">
        <w:tc>
          <w:tcPr>
            <w:tcW w:w="534" w:type="dxa"/>
          </w:tcPr>
          <w:p w:rsidR="003D62CE" w:rsidRPr="003D0C22" w:rsidRDefault="00CB7DB0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68-69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Повторе-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ние изу-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ченного в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разделе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«Словооб-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разование.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Орфогра-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фия. Куль-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тура речи»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Урок комплексного применения знаний и умений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Систематизировать изученные сведения по теме</w:t>
            </w:r>
          </w:p>
        </w:tc>
        <w:tc>
          <w:tcPr>
            <w:tcW w:w="3402" w:type="dxa"/>
            <w:gridSpan w:val="2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Объяснительный диктант, составление предложений, 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морфемный и словообразовательный разбор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Повторить и обобщить   основные понятия  раздела, уметь пользоваться словарями, выполнять морфемный и  словообразовательный  разбор слов.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5559C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К: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определять цели и функции участников, способы взаимодействия; планировать общие способы работы; обмениваться знаниями между членами группы для принятия эффективных совместных решений; управлять своим поведением. 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5559C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Р</w:t>
            </w:r>
            <w:r w:rsidRPr="0045559C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:</w:t>
            </w: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осознавать самого себя как движущую силу своего научения, свою способность к преодолению препятствий и самокоррекции. </w:t>
            </w:r>
          </w:p>
          <w:p w:rsidR="003D62CE" w:rsidRPr="003D0C22" w:rsidRDefault="003D62CE" w:rsidP="0045559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5559C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П: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объяснять языковые явления, процессы, связи и отношения, выявляемые в ходе работы над правилом правописания Ь.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Формировать устойчивую мотивацию к изучению нового на основе 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составленного алгоритма выполнения задания. </w:t>
            </w: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72229E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7</w:t>
            </w:r>
            <w:r w:rsidR="00CB7DB0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275" w:type="dxa"/>
          </w:tcPr>
          <w:p w:rsidR="003D62CE" w:rsidRPr="00E63078" w:rsidRDefault="003D62CE" w:rsidP="00C866EA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Контрольная работа 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Урок контроля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Уметь понимать алгоритм задания, выбирать рациональные решения к заданиям</w:t>
            </w:r>
          </w:p>
        </w:tc>
        <w:tc>
          <w:tcPr>
            <w:tcW w:w="3402" w:type="dxa"/>
            <w:gridSpan w:val="2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Написание диктанта и выполнение грамматического задания 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Владеть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орфографическими и пунктуационными навыками образовательных стандартов; у</w:t>
            </w: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меть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сравнивать и анализировать языковые факты, отражать в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письменной форме результаты своей деятельности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5559C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lastRenderedPageBreak/>
              <w:t>К: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определять цели и функции участников, способы взаимодействия; планировать общие способы работы; обмениваться знаниями между членами группы для принятия эффективных совместных решений; управлять своим поведением. 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5559C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lastRenderedPageBreak/>
              <w:t>Р</w:t>
            </w:r>
            <w:r w:rsidRPr="0045559C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:</w:t>
            </w: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осознавать самого себя как движущую силу своего научения, свою способность к преодолению препятствий и самокоррекции. </w:t>
            </w:r>
          </w:p>
          <w:p w:rsidR="003D62CE" w:rsidRPr="003D0C22" w:rsidRDefault="003D62CE" w:rsidP="0045559C">
            <w:pPr>
              <w:pStyle w:val="a6"/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45559C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П: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объяснять языковые явления, исследования правила обозначения мягкости на письме процессы, связи и отношения, выявляемые в ходе работы над двойной ролью букв е, ё, ю, я.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Формировать интерес к необычным явлениям языка  </w:t>
            </w: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72229E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7</w:t>
            </w:r>
            <w:r w:rsidR="00CB7DB0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Работа над ошибками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Урок коррекции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Анализировать допущенные ошибки, подбирать пути их исправления</w:t>
            </w:r>
          </w:p>
        </w:tc>
        <w:tc>
          <w:tcPr>
            <w:tcW w:w="3402" w:type="dxa"/>
            <w:gridSpan w:val="2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Классификация и исправление допущенных ошибок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bCs/>
                <w:color w:val="000000" w:themeColor="text1"/>
                <w:spacing w:val="-4"/>
                <w:sz w:val="20"/>
                <w:szCs w:val="20"/>
              </w:rPr>
              <w:t xml:space="preserve">Знать </w:t>
            </w:r>
            <w:r w:rsidRPr="003D0C22">
              <w:rPr>
                <w:rFonts w:ascii="Times New Roman" w:hAnsi="Times New Roman"/>
                <w:color w:val="000000" w:themeColor="text1"/>
                <w:spacing w:val="-4"/>
                <w:sz w:val="20"/>
                <w:szCs w:val="20"/>
              </w:rPr>
              <w:t>орфограммы и пунктограммы изученных тем; у</w:t>
            </w:r>
            <w:r w:rsidRPr="003D0C22">
              <w:rPr>
                <w:rFonts w:ascii="Times New Roman" w:hAnsi="Times New Roman"/>
                <w:bCs/>
                <w:color w:val="000000" w:themeColor="text1"/>
                <w:spacing w:val="-4"/>
                <w:sz w:val="20"/>
                <w:szCs w:val="20"/>
              </w:rPr>
              <w:t xml:space="preserve">меть </w:t>
            </w:r>
            <w:r w:rsidRPr="003D0C22">
              <w:rPr>
                <w:rFonts w:ascii="Times New Roman" w:hAnsi="Times New Roman"/>
                <w:color w:val="000000" w:themeColor="text1"/>
                <w:spacing w:val="-4"/>
                <w:sz w:val="20"/>
                <w:szCs w:val="20"/>
              </w:rPr>
              <w:t>анализировать контрольную работу, классифицировать ошибки и выполнять работу над ошибками.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5559C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К: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формировать навыки учебного сотрудничества в ходе индивидуальной и групповой работы. 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5559C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Р</w:t>
            </w:r>
            <w:r w:rsidRPr="0045559C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:</w:t>
            </w: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3D62CE" w:rsidRPr="003D0C22" w:rsidRDefault="003D62CE" w:rsidP="0045559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5559C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П: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объяснять языковые явления, процессы, связи и отношения, выявляемые в ходе  фонетического разбора. 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Формировать устойчивую мотивацию к изучению нового на основе составленного алгоритма выполнения задания, формирование навыков анализа. 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3D62CE">
        <w:tc>
          <w:tcPr>
            <w:tcW w:w="12724" w:type="dxa"/>
            <w:gridSpan w:val="8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МОРФОЛОГИЯ.ОРФОГРАФИЯ. КУЛЬТУРА РЕЧИ. ИМЯ СУЩЕСТВИТЕЛЬНОЕ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3D0C22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7</w:t>
            </w:r>
            <w:r w:rsidR="00CB7DB0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Повторе-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ние изу-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ченного в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5 классе.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Имя суще-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ствитель-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ное как</w:t>
            </w:r>
          </w:p>
          <w:p w:rsidR="00DB1144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часть речи</w:t>
            </w:r>
            <w:r w:rsidR="00DB1144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Род имен</w:t>
            </w:r>
          </w:p>
          <w:p w:rsidR="00DB1144" w:rsidRPr="003D0C22" w:rsidRDefault="00DB1144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существи-</w:t>
            </w:r>
          </w:p>
          <w:p w:rsidR="003D62CE" w:rsidRPr="003D0C22" w:rsidRDefault="00DB1144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тельных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ре-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флексии</w:t>
            </w:r>
          </w:p>
        </w:tc>
        <w:tc>
          <w:tcPr>
            <w:tcW w:w="1701" w:type="dxa"/>
          </w:tcPr>
          <w:p w:rsidR="003D62CE" w:rsidRPr="003D0C22" w:rsidRDefault="00DB1144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Выделять морфологические признаки существительного, выполнение тестовых заданий  </w:t>
            </w:r>
          </w:p>
        </w:tc>
        <w:tc>
          <w:tcPr>
            <w:tcW w:w="2976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способ-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ностей к рефлексии коррекционно-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контрольного типа и реализации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коррекционной нормы (фиксиро-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вания собственных затруднений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 деятельности): работа в парах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сильный - слабый с последующей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самопроверкой по алгоритму вы-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полнения упражнений учебника,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самостоятельное заполнение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таблиц с использованием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материалов учебника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лингвистического портфолио,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коллективное проектирование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дифференцированного домашнего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задания, комментирование выстав-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ленных 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3D62CE" w:rsidRPr="003D0C22" w:rsidRDefault="00DB1144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lastRenderedPageBreak/>
              <w:t xml:space="preserve">Повторить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мор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softHyphen/>
            </w:r>
            <w:r w:rsidRPr="003D0C22">
              <w:rPr>
                <w:rFonts w:ascii="Times New Roman" w:hAnsi="Times New Roman"/>
                <w:color w:val="000000" w:themeColor="text1"/>
                <w:spacing w:val="-1"/>
                <w:sz w:val="20"/>
                <w:szCs w:val="20"/>
              </w:rPr>
              <w:t>фологические   признаки ИС; его роль в предложении;  у</w:t>
            </w: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меть</w:t>
            </w:r>
            <w:r w:rsidRPr="003D0C22">
              <w:rPr>
                <w:rFonts w:ascii="Times New Roman" w:hAnsi="Times New Roman"/>
                <w:color w:val="000000" w:themeColor="text1"/>
                <w:spacing w:val="-2"/>
                <w:sz w:val="20"/>
                <w:szCs w:val="20"/>
              </w:rPr>
              <w:t xml:space="preserve"> дифференцировать понятие «живое-мертвое» и грамматическую категорию одушевленности-неодушевленности; ставить большую букву и кавычки в написании ИС, писать почтовый адрес.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45559C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К: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владеть монологической и диалогической формами речи в соответствии с грамматическими и синтаксическими норма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ми родного языка.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45559C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траектории раз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вития через включение в новые виды деятель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ности и формы сотрудничества. </w:t>
            </w:r>
            <w:r w:rsidRPr="0045559C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решения лингвистической задачи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навыков ин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дивидуальной и коллективной исследователь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ской деятель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ности на основе алгоритма 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шения задачи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3D0C22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7</w:t>
            </w:r>
            <w:r w:rsidR="00CB7DB0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</w:t>
            </w:r>
            <w:r w:rsidR="00DB1144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-7</w:t>
            </w:r>
            <w:r w:rsidR="00CB7DB0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Имя суще-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ствитель-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ное как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часть речи.</w:t>
            </w:r>
            <w:r w:rsidR="00DB1144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Склонение имен существительных</w:t>
            </w:r>
            <w:r w:rsidR="00DB1144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Падежные окончания существительных на -ия, -ий, -ие.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Урок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обще-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методи-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ческой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направ-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ленности</w:t>
            </w:r>
          </w:p>
        </w:tc>
        <w:tc>
          <w:tcPr>
            <w:tcW w:w="1701" w:type="dxa"/>
          </w:tcPr>
          <w:p w:rsidR="003D62CE" w:rsidRPr="003D0C22" w:rsidRDefault="00DB1144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Выделять морфологические признаки существительного, выполнение тестовых заданий  </w:t>
            </w:r>
          </w:p>
        </w:tc>
        <w:tc>
          <w:tcPr>
            <w:tcW w:w="2976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дея-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тельностных способностей и спо-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собностей к структурированию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систематизации изучаемого пред-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метного содержания: работа в группах с интерактивной доской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 дидактическому материалу,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материалу учебника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(по вариантам), групповое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составление алгоритма определения рода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существительных, составление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лингвистического рассуждения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 теме урока, проектирование вы-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полнения домашнего задания, ком-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ментирование выставленных 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3D62CE" w:rsidRPr="003D0C22" w:rsidRDefault="00DB1144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 xml:space="preserve">Повторить  падеж, падежные вопросы,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 склонение существительных  на -ия, -ие,       -ий.; ум</w:t>
            </w: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еть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ставить падежный вопрос к существительному; правильно употреблять предлоги с падежами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45559C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формировать навыки ра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боты в группе (включая ситуации учебного со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трудничества и проектные формы работы). </w:t>
            </w:r>
            <w:r w:rsidR="0045559C" w:rsidRPr="0045559C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</w:t>
            </w:r>
            <w:r w:rsidRPr="0045559C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чение в новые виды деятельности и формы сотрудничества.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45559C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конструирования текста лингвистиче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ского рассуждения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навыков состав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ления алгорит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ма выполнения задачи</w:t>
            </w: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3D0C22">
        <w:tc>
          <w:tcPr>
            <w:tcW w:w="534" w:type="dxa"/>
          </w:tcPr>
          <w:p w:rsidR="003D62CE" w:rsidRPr="003D0C22" w:rsidRDefault="00CB7DB0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75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Разноскло-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няемые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имена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существи-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тельные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«от-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крытия»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нового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01" w:type="dxa"/>
          </w:tcPr>
          <w:p w:rsidR="003D62CE" w:rsidRPr="003D0C22" w:rsidRDefault="00DB1144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Определять разносклоня</w:t>
            </w:r>
            <w:r w:rsidR="0045559C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емые существи</w:t>
            </w:r>
            <w:r w:rsidR="0045559C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тельные в тексте, правильно писать разносклоня</w:t>
            </w:r>
            <w:r w:rsidR="0045559C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емые существитель</w:t>
            </w:r>
            <w:r w:rsidR="0045559C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ные</w:t>
            </w:r>
          </w:p>
        </w:tc>
        <w:tc>
          <w:tcPr>
            <w:tcW w:w="2976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умений</w:t>
            </w:r>
            <w:r w:rsidR="00DB1144"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построения и реализации новых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знаний (понятий, способов действий и т. д.): самостоятельная работа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 практическому материалу учебника по памятке выполнения лингвистической задачи с использованием</w:t>
            </w:r>
          </w:p>
          <w:p w:rsidR="003D62CE" w:rsidRPr="003D0C22" w:rsidRDefault="00DB1144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материалов 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лингвистиче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ского порт фолио при консультативной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помощи учителя,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коллективное проектирование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дифференцированного домашнего</w:t>
            </w:r>
            <w:r w:rsidR="00DB1144"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задания, комментирование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выставленных 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3D62CE" w:rsidRPr="003D0C22" w:rsidRDefault="00DB1144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lastRenderedPageBreak/>
              <w:t>Знать,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что существительные на -МЯ  и  слово  ПУТЬ  находятся вне склонений, правило скло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softHyphen/>
              <w:t>нения   существительных   на   -МЯ;   у</w:t>
            </w: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меть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правильно образо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softHyphen/>
              <w:t>вывать формы косвенных паде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softHyphen/>
              <w:t>жей существительных на -МЯ,  правильно выбирать букву в суффиксе имен  правило скло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softHyphen/>
              <w:t xml:space="preserve">нения   существительных   на   -МЯ,  определять род, тип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склонений существительных,      обосновы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softHyphen/>
              <w:t>вать выбор гласной в оконча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softHyphen/>
              <w:t>ниях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45559C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lastRenderedPageBreak/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определять цели и функции участников, способы взаимодействия, плани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ровать общие способы работы, обмениваться знаниями между членами группы для принятия эффективных совместных решений. </w:t>
            </w:r>
            <w:r w:rsidRPr="0045559C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осознавать самого себя как движущую силу своего научения, свою способ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ность к преодолению препятствий и самокор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рекции.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45559C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объяснять языковые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явления, процессы, связи и отношения, выявляемые в ходе исследования категории имени сущест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вительного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Формирование устойчивой мотивации к изучению и закреплению нового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3D0C22">
        <w:tc>
          <w:tcPr>
            <w:tcW w:w="534" w:type="dxa"/>
          </w:tcPr>
          <w:p w:rsidR="003D62CE" w:rsidRPr="003D0C22" w:rsidRDefault="00CB7DB0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76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Буква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 суффик-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се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-ен-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су-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ществи-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тельных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на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-мя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«от-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крытия»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нового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01" w:type="dxa"/>
          </w:tcPr>
          <w:p w:rsidR="003D62CE" w:rsidRPr="003D0C22" w:rsidRDefault="008F4243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Определять разносклоня</w:t>
            </w:r>
            <w:r w:rsidR="0045559C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емые существи</w:t>
            </w:r>
            <w:r w:rsidR="0045559C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тельные в тексте, правильно писать разно</w:t>
            </w:r>
            <w:r w:rsidR="0045559C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склоняемые существительные</w:t>
            </w:r>
          </w:p>
        </w:tc>
        <w:tc>
          <w:tcPr>
            <w:tcW w:w="2976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умений</w:t>
            </w:r>
            <w:r w:rsidR="0045559C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построения и реализации новых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знаний (понятий, способов действий</w:t>
            </w:r>
            <w:r w:rsidR="0045559C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т. д.): работа в парах сильный —слабый (составление словарной</w:t>
            </w:r>
            <w:r w:rsidR="0045559C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статьи к словарику русских имен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 последующей взаимопроверкой),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лабораторная работа с  художественным текстом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 алгоритму выполнения задачи,</w:t>
            </w:r>
            <w:r w:rsidR="0045559C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самостоятельное проектирование</w:t>
            </w:r>
          </w:p>
          <w:p w:rsidR="003D62CE" w:rsidRPr="0045559C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дифференцированного домашнего задания, комментирование выставленных 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Научиться при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менять правила написания буквы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е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в суффиксе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-ен-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существительных на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-мя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45559C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45559C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К</w:t>
            </w:r>
            <w:r w:rsidR="003D62CE" w:rsidRPr="0045559C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: 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владеть монологической и диалогической формами речи в соответствии с грамматическими и синтаксическими норма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ми родного языка.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45559C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траектории раз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вития через включение в новые виды деятель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ности и формы сотрудничества. </w:t>
            </w:r>
            <w:r w:rsidRPr="0045559C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исследования структуры слова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навыков ин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дивидуальной и коллективной исследователь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ской деятель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ности на основе алгоритма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3D0C22">
        <w:tc>
          <w:tcPr>
            <w:tcW w:w="534" w:type="dxa"/>
          </w:tcPr>
          <w:p w:rsidR="003D62CE" w:rsidRPr="003D0C22" w:rsidRDefault="00CB7DB0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77</w:t>
            </w:r>
            <w:r w:rsidR="003D62CE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78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Нескло-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няемые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имена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существи-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тельные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«от-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крытия»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нового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01" w:type="dxa"/>
          </w:tcPr>
          <w:p w:rsidR="003D62CE" w:rsidRPr="003D0C22" w:rsidRDefault="008F4243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составлять предложения,   согласовывать несклоняемые существительные с глаголами-сказуемыми в прошед-шем времени</w:t>
            </w:r>
          </w:p>
        </w:tc>
        <w:tc>
          <w:tcPr>
            <w:tcW w:w="2976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умений</w:t>
            </w:r>
            <w:r w:rsidR="008F4243"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построения и реализации новых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знаний (понятий, способов дей-</w:t>
            </w:r>
            <w:r w:rsidR="008F4243"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ствий и т. д.): работа в парах сильный — слабый (конструирование</w:t>
            </w:r>
          </w:p>
          <w:p w:rsidR="003D62CE" w:rsidRPr="003D0C22" w:rsidRDefault="0045559C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словосочетаний с 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несклоня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емыми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существительными с последующей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взаимопроверкой), коллективное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проектирование домашнего задания,</w:t>
            </w:r>
            <w:r w:rsidR="008F4243"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комментирование выставленных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3D62CE" w:rsidRPr="003D0C22" w:rsidRDefault="008F4243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 xml:space="preserve">Знать,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что   большинство   не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softHyphen/>
              <w:t>склоняемых существительных - заимствованные слова, что их не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softHyphen/>
              <w:t>возможно разобрать по соста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softHyphen/>
              <w:t>ву;  знать, как несклоняемые имена существительные употребляются с именами прилагательными  и глаголами прошедшего времени; у</w:t>
            </w: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меть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правильно употреб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softHyphen/>
              <w:t>лять  несклоняемые  существи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softHyphen/>
              <w:t>тельные в косвенных падежах,   составлять предложения с несклоняемыми именами существительными.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291B31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формировать навыки ра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боты в группе (включая ситуации учебного со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трудничества и проектные формы работы). </w:t>
            </w:r>
            <w:r w:rsidRPr="00291B31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чение в новые виды деятельности и формы сотрудничества.</w:t>
            </w:r>
          </w:p>
          <w:p w:rsidR="003D62CE" w:rsidRPr="003D0C22" w:rsidRDefault="00291B31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291B31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</w:t>
            </w:r>
            <w:r w:rsidR="003D62CE" w:rsidRPr="00291B31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:</w:t>
            </w:r>
            <w:r w:rsidR="003D62CE"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конструирования словосочетаний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навыков ин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дивидуальной и коллективной исследователь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ской деятель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ности на основе алгоритма вы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полнения лин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гвистической задачи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3D0C22">
        <w:tc>
          <w:tcPr>
            <w:tcW w:w="534" w:type="dxa"/>
          </w:tcPr>
          <w:p w:rsidR="003D62CE" w:rsidRPr="003D0C22" w:rsidRDefault="00CB7DB0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79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Род не-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склоняе-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мых имен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существи-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тельных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Урок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обще-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методи-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ческой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направ-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ленности</w:t>
            </w:r>
          </w:p>
        </w:tc>
        <w:tc>
          <w:tcPr>
            <w:tcW w:w="1701" w:type="dxa"/>
          </w:tcPr>
          <w:p w:rsidR="003D62CE" w:rsidRPr="003D0C22" w:rsidRDefault="00C80357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Определять несклоняемые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существительные в тексте, правильно определять  род несклоняемых существительных</w:t>
            </w:r>
          </w:p>
        </w:tc>
        <w:tc>
          <w:tcPr>
            <w:tcW w:w="2976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Формирование у учащихся дея-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тельностных способностей и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спо</w:t>
            </w:r>
            <w:r w:rsidR="00291B31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собностей к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структурированию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систематизации изучаемого предметного содержания: работа в парах</w:t>
            </w:r>
            <w:r w:rsidR="00291B3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сильный — слабый  (составление раз-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вернутого плана описания родного</w:t>
            </w:r>
            <w:r w:rsidR="00291B3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края), индивидуальная творческая</w:t>
            </w:r>
            <w:r w:rsidR="00291B3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работа по дидактическому материалу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 использованием алгоритмов выполнения задачи, проектирование</w:t>
            </w:r>
            <w:r w:rsidR="00291B3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выполнения дифференцированного</w:t>
            </w:r>
          </w:p>
          <w:p w:rsidR="003D62CE" w:rsidRPr="00291B31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домашнего задания, комментирование выставленных 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Научиться нахо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дить и выделять языковые и ком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позиционные осо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бенности текста-описания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291B31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lastRenderedPageBreak/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управлять поведением парт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нера (контроль,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 xml:space="preserve">коррекция, оценка действия партнера, умение убеждать). </w:t>
            </w:r>
            <w:r w:rsidRPr="00291B31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осознавать самого себя как движущую силу своего научения, свою способ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ность к преодолению препятствий и самокор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рекции.</w:t>
            </w:r>
          </w:p>
          <w:p w:rsidR="003D62CE" w:rsidRPr="003D0C22" w:rsidRDefault="00291B31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291B31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</w:t>
            </w:r>
            <w:r w:rsidR="003D62CE" w:rsidRPr="00291B31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:</w:t>
            </w:r>
            <w:r w:rsidR="003D62CE"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конструирования текста-описания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 xml:space="preserve">Формирование устойчивой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мотивации к обучению на основе алго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ритма выполне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ния задачи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3D0C22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8</w:t>
            </w:r>
            <w:r w:rsidR="00CB7DB0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Имена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существи-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тельные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общего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рода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«от-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крытия»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нового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01" w:type="dxa"/>
          </w:tcPr>
          <w:p w:rsidR="003D62CE" w:rsidRPr="003D0C22" w:rsidRDefault="00C80357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Распознавать существительные общего рода. </w:t>
            </w:r>
            <w:r w:rsidR="008F4243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Применять слова общего рода в речи при составлении диалога</w:t>
            </w:r>
          </w:p>
        </w:tc>
        <w:tc>
          <w:tcPr>
            <w:tcW w:w="2976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умений</w:t>
            </w:r>
            <w:r w:rsidR="00291B3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построения и реализации новых</w:t>
            </w:r>
            <w:r w:rsidR="00291B3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знаний (понятий, способов действий</w:t>
            </w:r>
            <w:r w:rsidR="00291B3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т. д.): лабораторная работа (анализ</w:t>
            </w:r>
            <w:r w:rsidR="00291B3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художествен</w:t>
            </w:r>
            <w:r w:rsidR="00291B31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ного текста, публицистической статьи с существительными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общего рода с последующей взаимопроверкой при консультативной</w:t>
            </w:r>
            <w:r w:rsidR="00291B3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помощи учителя), работа по составлению памятки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 лингвистическое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портфолио на тему урока,  самостоятельное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проектирование дифферен-</w:t>
            </w:r>
          </w:p>
          <w:p w:rsidR="003D62CE" w:rsidRPr="00291B31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цированного домашнего задания,комментирование выставленных</w:t>
            </w:r>
            <w:r w:rsidR="00291B3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3D62CE" w:rsidRPr="003D0C22" w:rsidRDefault="008F4243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 xml:space="preserve">Знать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об   именах   существи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softHyphen/>
            </w:r>
            <w:r w:rsidRPr="003D0C22">
              <w:rPr>
                <w:rFonts w:ascii="Times New Roman" w:hAnsi="Times New Roman"/>
                <w:color w:val="000000" w:themeColor="text1"/>
                <w:spacing w:val="-2"/>
                <w:sz w:val="20"/>
                <w:szCs w:val="20"/>
              </w:rPr>
              <w:t>тельных   общего   рода; у</w:t>
            </w:r>
            <w:r w:rsidRPr="003D0C22">
              <w:rPr>
                <w:rFonts w:ascii="Times New Roman" w:hAnsi="Times New Roman"/>
                <w:bCs/>
                <w:color w:val="000000" w:themeColor="text1"/>
                <w:spacing w:val="-2"/>
                <w:sz w:val="20"/>
                <w:szCs w:val="20"/>
              </w:rPr>
              <w:t xml:space="preserve">меть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опознавать  их,   согласовывать </w:t>
            </w:r>
            <w:r w:rsidRPr="003D0C22">
              <w:rPr>
                <w:rFonts w:ascii="Times New Roman" w:hAnsi="Times New Roman"/>
                <w:color w:val="000000" w:themeColor="text1"/>
                <w:spacing w:val="-1"/>
                <w:sz w:val="20"/>
                <w:szCs w:val="20"/>
              </w:rPr>
              <w:t>подлежащее   -   существитель</w:t>
            </w:r>
            <w:r w:rsidRPr="003D0C22">
              <w:rPr>
                <w:rFonts w:ascii="Times New Roman" w:hAnsi="Times New Roman"/>
                <w:color w:val="000000" w:themeColor="text1"/>
                <w:spacing w:val="-1"/>
                <w:sz w:val="20"/>
                <w:szCs w:val="20"/>
              </w:rPr>
              <w:softHyphen/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ное общего рода и сказуемое, употреблять в речи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Научиться воспро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изводить алгоритм конструирования синтаксических единиц с сущест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вительными обще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го рода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291B31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291B31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К</w:t>
            </w:r>
            <w:r w:rsidR="003D62CE" w:rsidRPr="00291B31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:</w:t>
            </w:r>
            <w:r w:rsidR="003D62CE"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владеть монологической и диалогической формами речи в соответствии с грамматическими и синтаксическими норма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ми родного языка.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291B31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Р: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траектории раз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вития через включение в новые виды деятель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ности и формы сотрудничества.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291B31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анализа текста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навыков ин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дивидуальной и коллективной исследователь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ской деятельно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сти на основе алгоритма вы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полнения лин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гвистической задачи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3D0C22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8</w:t>
            </w:r>
            <w:r w:rsidR="00CB7DB0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Имена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существи-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тельные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общего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рода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ре-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флексии</w:t>
            </w:r>
          </w:p>
        </w:tc>
        <w:tc>
          <w:tcPr>
            <w:tcW w:w="1701" w:type="dxa"/>
          </w:tcPr>
          <w:p w:rsidR="003D62CE" w:rsidRPr="003D0C22" w:rsidRDefault="00C80357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Применять слова общего рода в речи при составлении диалога</w:t>
            </w:r>
          </w:p>
        </w:tc>
        <w:tc>
          <w:tcPr>
            <w:tcW w:w="2976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способностей к рефлексии коррекционно-контрольного типа и реализации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коррекционной нормы (фиксирования собственных затруднений</w:t>
            </w:r>
            <w:r w:rsidR="00291B3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 деятельности): индивидуальная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и коллективная работа с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тестами</w:t>
            </w:r>
            <w:r w:rsidR="00291B3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 последующей взаимопроверкой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при консультативной помощи учителя, индивидуальное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проектирование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выполнения дифференцированного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домашнего задания, комментирова-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ние выставленных 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Научиться при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менять алгоритм построения слово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сочетаний и пред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ложений (текста) с существительны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ми общего рода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291B31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использовать адекватные языковые средства для отображения в форме речевых высказываний с целью планирования, контроля и самооценки.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291B31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управлять поведением партнера (контроль, коррекция, оценка действия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парт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нера, умение убеждать).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291B31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исследования и применения алгоритма выполнения тестовых заданий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Формирование познаватель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ного интереса к индивиду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альной и кол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лективной проектной дея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тельности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3D0C22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8</w:t>
            </w:r>
            <w:r w:rsidR="00CB7DB0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Морфоло-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гический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разбор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имен суще-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ствитель-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ных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ре-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флексии</w:t>
            </w:r>
          </w:p>
        </w:tc>
        <w:tc>
          <w:tcPr>
            <w:tcW w:w="1701" w:type="dxa"/>
          </w:tcPr>
          <w:p w:rsidR="003D62CE" w:rsidRPr="003D0C22" w:rsidRDefault="00C80357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Выполнять морфологический разбор существительного,   выяснить пути образования существительных.  Применять правило на практике</w:t>
            </w:r>
          </w:p>
        </w:tc>
        <w:tc>
          <w:tcPr>
            <w:tcW w:w="2976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способностей к рефлексии коррекционно-контрольного типа и реализации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коррекционной нормы (фиксирования собственных затруднений</w:t>
            </w:r>
            <w:r w:rsidR="00291B3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 деятельности): групповая работа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 практическим материалам учебника по алгоритму выполнения</w:t>
            </w:r>
            <w:r w:rsidR="00291B3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лингвистической задачи при кон</w:t>
            </w:r>
            <w:r w:rsidR="00291B31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сультативной помощи учителя,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проектирование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дифференцированного</w:t>
            </w:r>
          </w:p>
          <w:p w:rsidR="003D62CE" w:rsidRPr="00291B31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домашнего задания, комментирование выставленных 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Научиться при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менять алгоритм проведения мор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фологического разбора слова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291B31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устанавливать рабочие от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ношения, эффективно сотрудничать и способ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ствовать продуктивной кооперации</w:t>
            </w:r>
            <w:r w:rsidRPr="00291B31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 xml:space="preserve">. </w:t>
            </w:r>
            <w:r w:rsidRPr="00291B31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чение в новые виды деятельности и формы сотрудничества.</w:t>
            </w:r>
          </w:p>
          <w:p w:rsidR="003D62CE" w:rsidRPr="003D0C22" w:rsidRDefault="00291B31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291B31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</w:t>
            </w:r>
            <w:r w:rsidR="003D62CE" w:rsidRPr="00291B31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:</w:t>
            </w:r>
            <w:r w:rsidR="003D62CE"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морфологического разбора слова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навыков ин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дивидуальной и коллективной исследователь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ской деятель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ности на основе алгоритма вы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полнения лин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гвистической задачи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3D0C22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8</w:t>
            </w:r>
            <w:r w:rsidR="00CB7DB0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275" w:type="dxa"/>
          </w:tcPr>
          <w:p w:rsidR="003D62CE" w:rsidRPr="00E63078" w:rsidRDefault="003D62CE" w:rsidP="00C866EA">
            <w:pPr>
              <w:pStyle w:val="a6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Р.Р. </w:t>
            </w: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Письмо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обще-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методи-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ческой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направ-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ленности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976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</w:t>
            </w:r>
            <w:r w:rsidR="00291B31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стей к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структурированию и систе-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матизации изучаемого предметного</w:t>
            </w:r>
            <w:r w:rsidR="00291B3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содержания: групповая работа по материалам  учебника (составление</w:t>
            </w:r>
            <w:r w:rsidR="00291B3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письма товарищу), конкурс творче-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ских работ, самостоятельное проектирование дифференцированного</w:t>
            </w:r>
          </w:p>
          <w:p w:rsidR="003D62CE" w:rsidRPr="00291B31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домашнего задания, комментирование выставленных 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Научиться состав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лять текст письма по алгоритму вы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полнения задания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291B31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использовать адекватные языковые средства для отображения в форме речевых высказываний с целью планирования, контроля и самооценки. </w:t>
            </w:r>
            <w:r w:rsidRPr="00291B31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осознавать самого себя как движущую силу своего научения, свою способ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ность к преодолению препятствий и самокор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рекции.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291B31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конструирования текста письма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устойчивой мотивации к обучению на основе алго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ритма выполне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ния задачи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3D0C22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8</w:t>
            </w:r>
            <w:r w:rsidR="00CB7DB0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Не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 суще-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ствитель-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ными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 xml:space="preserve">Урок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«от-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крытия»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нового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01" w:type="dxa"/>
          </w:tcPr>
          <w:p w:rsidR="003D62CE" w:rsidRPr="003D0C22" w:rsidRDefault="00C80357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Определение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условий написания Не с существительными .Применять правило на практике</w:t>
            </w:r>
          </w:p>
        </w:tc>
        <w:tc>
          <w:tcPr>
            <w:tcW w:w="2976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 xml:space="preserve">Формирование у учащихся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умений</w:t>
            </w:r>
            <w:r w:rsidR="00291B3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построения и реализации новых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знаний (понятий, способов действий и т. д.): групповая лабораторная</w:t>
            </w:r>
            <w:r w:rsidR="00291B3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работа по материалам учебника с целью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составления памятки для опре-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деления условий написания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не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с существительными с последующей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взаимопроверкой при консультативной помощи учителя, самостоя</w:t>
            </w:r>
            <w:r w:rsidR="00291B31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тельное проектирование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дифференци</w:t>
            </w:r>
            <w:r w:rsidR="00291B31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рованного домашнего задания,</w:t>
            </w:r>
          </w:p>
          <w:p w:rsidR="003D62CE" w:rsidRPr="00291B31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комментирование выставленных</w:t>
            </w:r>
            <w:r w:rsidR="00291B3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3D62CE" w:rsidRPr="003D0C22" w:rsidRDefault="00342419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bCs/>
                <w:color w:val="000000" w:themeColor="text1"/>
                <w:spacing w:val="-1"/>
                <w:sz w:val="20"/>
                <w:szCs w:val="20"/>
              </w:rPr>
              <w:lastRenderedPageBreak/>
              <w:t xml:space="preserve">Знать </w:t>
            </w:r>
            <w:r w:rsidRPr="003D0C22">
              <w:rPr>
                <w:rFonts w:ascii="Times New Roman" w:hAnsi="Times New Roman"/>
                <w:color w:val="000000" w:themeColor="text1"/>
                <w:spacing w:val="-1"/>
                <w:sz w:val="20"/>
                <w:szCs w:val="20"/>
              </w:rPr>
              <w:t xml:space="preserve">условия выбора </w:t>
            </w:r>
            <w:r w:rsidRPr="003D0C22">
              <w:rPr>
                <w:rFonts w:ascii="Times New Roman" w:hAnsi="Times New Roman"/>
                <w:color w:val="000000" w:themeColor="text1"/>
                <w:spacing w:val="-1"/>
                <w:sz w:val="20"/>
                <w:szCs w:val="20"/>
              </w:rPr>
              <w:lastRenderedPageBreak/>
              <w:t xml:space="preserve">слитного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или раздельного написания НЕ с существительными; у</w:t>
            </w: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 xml:space="preserve">меть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 различать    приставку, частицу, часть корня НЕ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Научиться при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менять правила написания </w:t>
            </w:r>
            <w:r w:rsidR="003D62CE"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не 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 су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ществительными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291B31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lastRenderedPageBreak/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формировать навыки ра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боты в группе (включая ситуации учебного со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трудничества и проектные формы работы). 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291B31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чение в новые виды деятельности и формы сотрудничества.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291B31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выполнения лингвистической задачи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 xml:space="preserve">Формирование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устойчивой мо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тивации к само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совершенство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ванию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3D0C22">
        <w:tc>
          <w:tcPr>
            <w:tcW w:w="534" w:type="dxa"/>
          </w:tcPr>
          <w:p w:rsidR="003D62CE" w:rsidRPr="003D0C22" w:rsidRDefault="00CB7DB0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85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Не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 суще-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ствитель-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ными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обще-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методи-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ческой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направ-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ленности</w:t>
            </w:r>
          </w:p>
        </w:tc>
        <w:tc>
          <w:tcPr>
            <w:tcW w:w="1701" w:type="dxa"/>
          </w:tcPr>
          <w:p w:rsidR="003D62CE" w:rsidRPr="003D0C22" w:rsidRDefault="00C80357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Определение условий написания Не с существительными .Применять правило на практике</w:t>
            </w:r>
          </w:p>
        </w:tc>
        <w:tc>
          <w:tcPr>
            <w:tcW w:w="2976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дея-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тельностных способностей и способностей к структурированию</w:t>
            </w:r>
          </w:p>
          <w:p w:rsidR="003D62CE" w:rsidRPr="00291B31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систематизации изучаемого предметного содержания: комплексное</w:t>
            </w:r>
            <w:r w:rsidR="00291B3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повторение, индивидуальная работас лингвистическим портфолио </w:t>
            </w:r>
            <w:r w:rsidR="00342419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Работа с таблицей, сообщение на лингвистическую тему, предупредительный диктант, подбор синонимов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3D62CE" w:rsidRPr="003D0C22" w:rsidRDefault="00342419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bCs/>
                <w:color w:val="000000" w:themeColor="text1"/>
                <w:spacing w:val="-1"/>
                <w:sz w:val="20"/>
                <w:szCs w:val="20"/>
              </w:rPr>
              <w:t xml:space="preserve">Закрепить  </w:t>
            </w:r>
            <w:r w:rsidRPr="003D0C22">
              <w:rPr>
                <w:rFonts w:ascii="Times New Roman" w:hAnsi="Times New Roman"/>
                <w:color w:val="000000" w:themeColor="text1"/>
                <w:spacing w:val="-1"/>
                <w:sz w:val="20"/>
                <w:szCs w:val="20"/>
              </w:rPr>
              <w:t xml:space="preserve">условия выбора слитного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или раздельного написания НЕ с существительными; у</w:t>
            </w: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 xml:space="preserve">меть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 различать    приставку, частицу, часть корня НЕ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291B31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управлять поведением партнера (контроль, коррекция, оценка дейст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вия партнера, умение убеждать). </w:t>
            </w:r>
            <w:r w:rsidRPr="00291B31">
              <w:rPr>
                <w:rFonts w:ascii="Times New Roman" w:eastAsia="Times New Roman" w:hAnsi="Times New Roman"/>
                <w:b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чение в новые виды деятельности и формы сотрудничества.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291B31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конструирования текста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устойчивой мотивации к обучению на основе алго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ритма выполне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ния задачи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3D0C22">
        <w:tc>
          <w:tcPr>
            <w:tcW w:w="534" w:type="dxa"/>
          </w:tcPr>
          <w:p w:rsidR="003D62CE" w:rsidRPr="003D0C22" w:rsidRDefault="00CB7DB0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86-87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Буквы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ч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iCs/>
                <w:color w:val="000000" w:themeColor="text1"/>
                <w:sz w:val="20"/>
                <w:szCs w:val="20"/>
                <w:lang w:eastAsia="ru-RU"/>
              </w:rPr>
              <w:t>и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 щ </w:t>
            </w:r>
            <w:r w:rsidRPr="003D0C22">
              <w:rPr>
                <w:rFonts w:ascii="Times New Roman" w:eastAsia="Times New Roman" w:hAnsi="Times New Roman"/>
                <w:iCs/>
                <w:color w:val="000000" w:themeColor="text1"/>
                <w:sz w:val="20"/>
                <w:szCs w:val="20"/>
                <w:lang w:eastAsia="ru-RU"/>
              </w:rPr>
              <w:t>в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суф-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фиксе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сущест-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витель-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ных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-чик-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(-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щик-)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«от-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крытия»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нового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01" w:type="dxa"/>
          </w:tcPr>
          <w:p w:rsidR="003D62CE" w:rsidRPr="003D0C22" w:rsidRDefault="00342419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 Составлять сообщение с применением правила «Суффиксы ЧИК и ЩИК»</w:t>
            </w:r>
          </w:p>
        </w:tc>
        <w:tc>
          <w:tcPr>
            <w:tcW w:w="2976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умений</w:t>
            </w:r>
            <w:r w:rsidR="00291B3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построения и реализа</w:t>
            </w:r>
            <w:r w:rsidR="002F193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ции новых</w:t>
            </w:r>
            <w:r w:rsidR="002F193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знаний (понятий, способов действий и т. д.): индивидуальная работа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 дидактическим материалом при</w:t>
            </w:r>
            <w:r w:rsidR="00291B3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консультативной помощи учителя</w:t>
            </w:r>
            <w:r w:rsidR="00291B3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 последующей взаимопроверкой</w:t>
            </w:r>
            <w:r w:rsidR="002F193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 памятке выполнения грамматического задания, работа в парах</w:t>
            </w:r>
          </w:p>
          <w:p w:rsidR="00342419" w:rsidRPr="002F193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сильный — слабый с интерактивной</w:t>
            </w:r>
            <w:r w:rsidR="00291B3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доской (анализ художественного</w:t>
            </w:r>
            <w:r w:rsidR="002F193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текста по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алгоритму выполнения</w:t>
            </w:r>
            <w:r w:rsidR="002F193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задания)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3D62CE" w:rsidRPr="003D0C22" w:rsidRDefault="00342419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Знать способ действия при вы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softHyphen/>
              <w:t>боре   написания   в   существи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softHyphen/>
              <w:t>тельных суффиксов -ЧИК- и -</w:t>
            </w:r>
            <w:r w:rsidRPr="003D0C22">
              <w:rPr>
                <w:rFonts w:ascii="Times New Roman" w:hAnsi="Times New Roman"/>
                <w:color w:val="000000" w:themeColor="text1"/>
                <w:spacing w:val="-2"/>
                <w:sz w:val="20"/>
                <w:szCs w:val="20"/>
              </w:rPr>
              <w:t xml:space="preserve">ЩИК-; уметь   применять   этот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способ действия для правиль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softHyphen/>
              <w:t xml:space="preserve">ного   написания   суффиксов   -ЧИК и -ЩИК-; отличать слова с суффиксом   -ЧИК-,   -ЩИК-   от </w:t>
            </w:r>
            <w:r w:rsidRPr="003D0C22">
              <w:rPr>
                <w:rFonts w:ascii="Times New Roman" w:hAnsi="Times New Roman"/>
                <w:color w:val="000000" w:themeColor="text1"/>
                <w:spacing w:val="-1"/>
                <w:sz w:val="20"/>
                <w:szCs w:val="20"/>
              </w:rPr>
              <w:t>сходных с суффиксом -ИК-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2F1932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2F1932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К</w:t>
            </w:r>
            <w:r w:rsidR="003D62CE" w:rsidRPr="002F1932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:</w:t>
            </w:r>
            <w:r w:rsidR="003D62CE"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использовать адекватные языковые средства для отображения в форме речевых высказываний с целью планирования, контроля и самооценки</w:t>
            </w:r>
            <w:r w:rsidR="003D62CE" w:rsidRPr="002F1932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 xml:space="preserve">. </w:t>
            </w:r>
            <w:r w:rsidR="003D62CE" w:rsidRPr="002F1932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="003D62CE"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осознавать самого себя как движущую силу своего научения, свою способ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ность к преодолению препятствий и самокор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рекции.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2F1932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объяснять языковые явления, процессы, связи и отношения, выявляемые в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ходе анализа текста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Формирование устойчивой мотивации к изучению и закреплению нового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3D0C22">
        <w:tc>
          <w:tcPr>
            <w:tcW w:w="534" w:type="dxa"/>
          </w:tcPr>
          <w:p w:rsidR="003D62CE" w:rsidRPr="003D0C22" w:rsidRDefault="00CB7DB0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88</w:t>
            </w:r>
            <w:r w:rsidR="003D62CE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89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Гласные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 суффик-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сах суще-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ствитель-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ных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-ек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и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-ик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об-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щемето-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дической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направ-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ленности</w:t>
            </w:r>
          </w:p>
        </w:tc>
        <w:tc>
          <w:tcPr>
            <w:tcW w:w="1701" w:type="dxa"/>
          </w:tcPr>
          <w:p w:rsidR="003D62CE" w:rsidRPr="003D0C22" w:rsidRDefault="00342419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Правильно подбирать форму Род.падежа при написании букв И-Е</w:t>
            </w:r>
          </w:p>
        </w:tc>
        <w:tc>
          <w:tcPr>
            <w:tcW w:w="2976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умений</w:t>
            </w:r>
            <w:r w:rsidR="00291B3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построения и реализации новых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знаний (понятий, способов действий</w:t>
            </w:r>
            <w:r w:rsidR="00291B3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т. д.): работа в парах сильный —слабый по прак</w:t>
            </w:r>
            <w:r w:rsidR="002F193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тическим материалам</w:t>
            </w:r>
          </w:p>
          <w:p w:rsidR="003D62CE" w:rsidRPr="002F193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учебника с последующей самопроверкой при консульта</w:t>
            </w:r>
            <w:r w:rsidR="002F193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тивной помощи учителя, лабораторная работа</w:t>
            </w:r>
            <w:r w:rsidR="00291B3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(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анализ художественного текста</w:t>
            </w:r>
            <w:r w:rsidR="00291B3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 алгоритму выполнения анализа),самостоятельное проектированиедифферен</w:t>
            </w:r>
            <w:r w:rsidR="002F193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цированного домашнего</w:t>
            </w:r>
            <w:r w:rsidR="00291B3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задания, комментирование выставленных 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3D62CE" w:rsidRPr="003D0C22" w:rsidRDefault="00342419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 xml:space="preserve">Знать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способ действия при вы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softHyphen/>
              <w:t>боре написания в существи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softHyphen/>
              <w:t>тельных суффиксов -ЕК-, -ИК-; условия выбора; у</w:t>
            </w: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 xml:space="preserve">меть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применять этот способ действия на практике, опозна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softHyphen/>
              <w:t>вать значение и сферу упот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softHyphen/>
              <w:t>ребления слов с умень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softHyphen/>
              <w:t>шительно-ласкательными суф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softHyphen/>
              <w:t>фиксами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2F1932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К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формировать навыки ра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боты в группе (включая ситуации учебного со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трудничества и проектные формы работы). </w:t>
            </w:r>
            <w:r w:rsidRPr="002F1932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чение в новые виды деятельности и формы сотрудничества.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2F1932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конструирования словосочетаний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устойчивой мо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тивации к само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совершенство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ванию</w:t>
            </w: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3D0C22">
        <w:tc>
          <w:tcPr>
            <w:tcW w:w="534" w:type="dxa"/>
          </w:tcPr>
          <w:p w:rsidR="003D62CE" w:rsidRPr="003D0C22" w:rsidRDefault="00CB7DB0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90</w:t>
            </w:r>
            <w:r w:rsidR="003D62CE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-9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Гласные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о и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е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после</w:t>
            </w:r>
          </w:p>
          <w:p w:rsidR="003D62CE" w:rsidRPr="003D0C22" w:rsidRDefault="00E6307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шипящих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 суффик-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сах сущест-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вительных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«от-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крытия»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нового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01" w:type="dxa"/>
          </w:tcPr>
          <w:p w:rsidR="003D62CE" w:rsidRPr="003D0C22" w:rsidRDefault="00342419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Определять суффиксы существительных и правильное их написание, различать условия написания букв О-Е в окончаниях, суффиксах, окончаниях</w:t>
            </w:r>
          </w:p>
        </w:tc>
        <w:tc>
          <w:tcPr>
            <w:tcW w:w="2976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умений</w:t>
            </w:r>
            <w:r w:rsidR="00291B3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построения и реализации новых</w:t>
            </w:r>
            <w:r w:rsidR="002F193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="002F193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наний (понятий, способов действий</w:t>
            </w:r>
            <w:r w:rsidR="00291B3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т. д.): работа с учебником (конспектирование статьи по памятке</w:t>
            </w:r>
            <w:r w:rsidR="00291B3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выполнения лингвистической задачи), групповая работа (составление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алгоритма написания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о не в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суффиксах существительных),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индивидуальная работа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 учебнику и дидактическому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материалу, проектирование</w:t>
            </w:r>
          </w:p>
          <w:p w:rsidR="003D62CE" w:rsidRPr="00291B31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выполнения домашнего задания,</w:t>
            </w:r>
            <w:r w:rsidR="00291B3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комментирование выставленных</w:t>
            </w:r>
            <w:r w:rsidR="00291B3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3D62CE" w:rsidRPr="003D0C22" w:rsidRDefault="00342419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bCs/>
                <w:color w:val="000000" w:themeColor="text1"/>
                <w:spacing w:val="-1"/>
                <w:sz w:val="20"/>
                <w:szCs w:val="20"/>
              </w:rPr>
              <w:t xml:space="preserve">Знать </w:t>
            </w:r>
            <w:r w:rsidRPr="003D0C22">
              <w:rPr>
                <w:rFonts w:ascii="Times New Roman" w:hAnsi="Times New Roman"/>
                <w:color w:val="000000" w:themeColor="text1"/>
                <w:spacing w:val="-1"/>
                <w:sz w:val="20"/>
                <w:szCs w:val="20"/>
              </w:rPr>
              <w:t xml:space="preserve">условия выбора букв О-Е </w:t>
            </w:r>
            <w:r w:rsidR="00291B3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после шипящих в суффиксах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существитель</w:t>
            </w:r>
            <w:r w:rsidR="00291B3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-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ных.;  обобщить имеющиеся знания о правописании гласных О-Е в корнях, суффиксах и окончаниях  существительного, прилагательного, глагола, у</w:t>
            </w: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меть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выбирать буквы Е-О по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softHyphen/>
            </w:r>
            <w:r w:rsidRPr="003D0C22">
              <w:rPr>
                <w:rFonts w:ascii="Times New Roman" w:hAnsi="Times New Roman"/>
                <w:color w:val="000000" w:themeColor="text1"/>
                <w:spacing w:val="-3"/>
                <w:sz w:val="20"/>
                <w:szCs w:val="20"/>
              </w:rPr>
              <w:t xml:space="preserve">сле шипящих в суффиксах -ОК-,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-ЕК-, -ОНОК- и др. Уметь выбирать буквы Е-О по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softHyphen/>
            </w:r>
            <w:r w:rsidRPr="003D0C22">
              <w:rPr>
                <w:rFonts w:ascii="Times New Roman" w:hAnsi="Times New Roman"/>
                <w:color w:val="000000" w:themeColor="text1"/>
                <w:spacing w:val="-2"/>
                <w:sz w:val="20"/>
                <w:szCs w:val="20"/>
              </w:rPr>
              <w:t xml:space="preserve">сле шипящих в суффиксах -ОК-,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-ЕК-, -ОНОК- и др., использовать правило на практике, различать условия применительно к разным частям речи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2F1932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управлять поведением парт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нера (контроль, коррекция, оценка действия партнера, умение убеждать). </w:t>
            </w:r>
            <w:r w:rsidR="002F1932" w:rsidRPr="002F1932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</w:t>
            </w:r>
            <w:r w:rsidRPr="002F1932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осознавать самого себя как движущую силу своего научения, свою способ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ность к преодолению препятствий и самокор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рекции.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2F1932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конструирования алгоритма выполнения лингвистической задачи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навыков ин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дивидуальной и коллективной исследователь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ской деятель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ности на основе алгоритма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3D0C22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9</w:t>
            </w:r>
            <w:r w:rsidR="00CB7DB0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-9</w:t>
            </w:r>
            <w:r w:rsidR="00CB7DB0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Повто-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рение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 теме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«Имя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существи-</w:t>
            </w:r>
          </w:p>
          <w:p w:rsidR="003D62CE" w:rsidRPr="00E63078" w:rsidRDefault="003D62CE" w:rsidP="00C866EA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тельное» </w:t>
            </w: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Кон-</w:t>
            </w:r>
          </w:p>
          <w:p w:rsidR="003D62CE" w:rsidRPr="00E63078" w:rsidRDefault="003D62CE" w:rsidP="00C866EA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трольный</w:t>
            </w:r>
          </w:p>
          <w:p w:rsidR="003D62CE" w:rsidRPr="00E63078" w:rsidRDefault="003D62CE" w:rsidP="00C866EA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тест</w:t>
            </w:r>
          </w:p>
          <w:p w:rsidR="003D62CE" w:rsidRPr="00E63078" w:rsidRDefault="003D62CE" w:rsidP="00C866EA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по теме</w:t>
            </w:r>
          </w:p>
          <w:p w:rsidR="003D62CE" w:rsidRPr="00E63078" w:rsidRDefault="003D62CE" w:rsidP="00C866EA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«Имя суще-</w:t>
            </w:r>
          </w:p>
          <w:p w:rsidR="003D62CE" w:rsidRPr="00E63078" w:rsidRDefault="003D62CE" w:rsidP="00C866EA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ствитель-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ное»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Урок ре-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флексии</w:t>
            </w:r>
          </w:p>
        </w:tc>
        <w:tc>
          <w:tcPr>
            <w:tcW w:w="1701" w:type="dxa"/>
          </w:tcPr>
          <w:p w:rsidR="003D62CE" w:rsidRPr="003D0C22" w:rsidRDefault="00342419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Систематизировать знания по теме</w:t>
            </w:r>
          </w:p>
        </w:tc>
        <w:tc>
          <w:tcPr>
            <w:tcW w:w="2976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способностей к рефлексии коррекционно-контрольного типа и реализации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коррекционной нормы (фиксирования собственных затруднений</w:t>
            </w:r>
            <w:r w:rsidR="00D74D6E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 деятельности): коллективная</w:t>
            </w:r>
            <w:r w:rsidR="00D74D6E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работа (выполнение составленных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самостоятельных тестов, групповая</w:t>
            </w:r>
            <w:r w:rsidR="00D74D6E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проектная работа (анализ текста)</w:t>
            </w:r>
            <w:r w:rsidR="00D74D6E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 последующей самопроверкой,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взаимопроверкой), работа в парах</w:t>
            </w:r>
            <w:r w:rsidR="00D74D6E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сильный - слабый (составление</w:t>
            </w:r>
            <w:r w:rsidR="00291B3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словарика языковых особенностей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текста типа речи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описание),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ин-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дивидуальное задание (словарик</w:t>
            </w:r>
            <w:r w:rsidR="00D74D6E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образных средств), проектирование</w:t>
            </w:r>
            <w:r w:rsidR="00291B3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выполнения домашнего задания,</w:t>
            </w:r>
          </w:p>
          <w:p w:rsidR="003D62CE" w:rsidRPr="00291B31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комментирование выставленных</w:t>
            </w:r>
            <w:r w:rsidR="00291B3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3D62CE" w:rsidRPr="003D0C22" w:rsidRDefault="00342419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lastRenderedPageBreak/>
              <w:t xml:space="preserve">Повторить и обобщить 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основные орфограммы</w:t>
            </w:r>
            <w:r w:rsidRPr="003D0C22">
              <w:rPr>
                <w:rFonts w:ascii="Times New Roman" w:hAnsi="Times New Roman"/>
                <w:color w:val="000000" w:themeColor="text1"/>
                <w:spacing w:val="-1"/>
                <w:sz w:val="20"/>
                <w:szCs w:val="20"/>
              </w:rPr>
              <w:t>, изученные в разделе «Имя существительное»; у</w:t>
            </w:r>
            <w:r w:rsidRPr="003D0C22">
              <w:rPr>
                <w:rFonts w:ascii="Times New Roman" w:hAnsi="Times New Roman"/>
                <w:bCs/>
                <w:color w:val="000000" w:themeColor="text1"/>
                <w:spacing w:val="-1"/>
                <w:sz w:val="20"/>
                <w:szCs w:val="20"/>
              </w:rPr>
              <w:t xml:space="preserve">меть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softHyphen/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использовать основные приемы информационной переработки устного и письменного текста; владеть навыками самостоятельной работы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2F1932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lastRenderedPageBreak/>
              <w:t>К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определять цели и функции участников, способы взаимодействия, плани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ровать общие способы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работы, обмениваться знаниями между членами группы для принятия эффективных совместных решений</w:t>
            </w:r>
            <w:r w:rsidRPr="002F1932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 xml:space="preserve">. </w:t>
            </w:r>
            <w:r w:rsidR="002F1932" w:rsidRPr="002F1932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</w:t>
            </w:r>
            <w:r w:rsidRPr="002F1932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осознавать самого себя как движущую силу своего научения, свою способ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ность к преодолению препятствий и самокор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рекции.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2F1932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решения лингвистической задачи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 xml:space="preserve">Формирование устойчивой мотивации к творческой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деятельности по алгоритму, индивидуально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му плану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3D0C22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9</w:t>
            </w:r>
            <w:r w:rsidR="00CB7DB0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275" w:type="dxa"/>
          </w:tcPr>
          <w:p w:rsidR="003D62CE" w:rsidRPr="00E63078" w:rsidRDefault="003D62CE" w:rsidP="00C866EA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Кон-</w:t>
            </w:r>
          </w:p>
          <w:p w:rsidR="003D62CE" w:rsidRPr="00E63078" w:rsidRDefault="003D62CE" w:rsidP="00C866EA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трольный</w:t>
            </w:r>
          </w:p>
          <w:p w:rsidR="003D62CE" w:rsidRPr="00E63078" w:rsidRDefault="003D62CE" w:rsidP="00C866EA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диктант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с грам-</w:t>
            </w:r>
          </w:p>
          <w:p w:rsidR="003D62CE" w:rsidRPr="00E63078" w:rsidRDefault="003D62CE" w:rsidP="00C866EA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матическим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заданием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К.Р.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разви-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вающего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контроля</w:t>
            </w:r>
          </w:p>
        </w:tc>
        <w:tc>
          <w:tcPr>
            <w:tcW w:w="1701" w:type="dxa"/>
          </w:tcPr>
          <w:p w:rsidR="003D62CE" w:rsidRPr="003D0C22" w:rsidRDefault="00342419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Определить уровень усвоенности материала</w:t>
            </w:r>
          </w:p>
        </w:tc>
        <w:tc>
          <w:tcPr>
            <w:tcW w:w="2976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умений</w:t>
            </w:r>
            <w:r w:rsidR="002F193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 осуществлению контрольной</w:t>
            </w:r>
            <w:r w:rsidR="002F193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функции, контроль и самоконтроль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изученных понятий: написание диктанта с последующим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выполнением</w:t>
            </w:r>
            <w:r w:rsidR="002F193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грамматических заданий, проектирование выполнения домашнего</w:t>
            </w:r>
          </w:p>
          <w:p w:rsidR="003D62CE" w:rsidRPr="002F193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задания, комментирование выставленных 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Научиться при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менять изученные правила в ходе на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писания диктанта и выполнения грамматического задания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2F1932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управлять поведением партнера (контроль, коррекция, оценка дейст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вия партнера, умение убеждать). </w:t>
            </w:r>
            <w:r w:rsidRPr="002F1932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чение в новые виды деятельности и формы сотрудничества.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2F1932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написания контрольного диктанта, вы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полнения грамматического задания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навыков ин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дивидуальной и коллективной исследователь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ской деятель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ности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3D0C22">
        <w:tc>
          <w:tcPr>
            <w:tcW w:w="534" w:type="dxa"/>
          </w:tcPr>
          <w:p w:rsidR="003D62CE" w:rsidRPr="003D0C22" w:rsidRDefault="00CB7DB0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95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Анализ ошибок,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допущен-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ных в кон-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трольном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диктанте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флексии</w:t>
            </w:r>
          </w:p>
        </w:tc>
        <w:tc>
          <w:tcPr>
            <w:tcW w:w="1701" w:type="dxa"/>
          </w:tcPr>
          <w:p w:rsidR="003D62CE" w:rsidRPr="003D0C22" w:rsidRDefault="00342419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Проанализировать допущенные ошибки, найти пути их исправления</w:t>
            </w:r>
          </w:p>
        </w:tc>
        <w:tc>
          <w:tcPr>
            <w:tcW w:w="2976" w:type="dxa"/>
          </w:tcPr>
          <w:p w:rsidR="003D62CE" w:rsidRPr="002F1932" w:rsidRDefault="003D62CE" w:rsidP="00AB1E55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способ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ностей к рефлексии коррекционно-контрольного типа и реализации</w:t>
            </w:r>
            <w:r w:rsidR="002F193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="002F193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коррекции-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онной нормы (фиксирования собственных затруднений</w:t>
            </w:r>
            <w:r w:rsidR="00AB1E5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 деятельности): групповая работа</w:t>
            </w:r>
            <w:r w:rsidR="002F193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 алгоритму выпол</w:t>
            </w:r>
            <w:r w:rsidR="00AB1E5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нения работы</w:t>
            </w:r>
            <w:r w:rsidR="002F193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над ошибками с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использованием материалов лингвистического опорного материала при</w:t>
            </w:r>
            <w:r w:rsidR="00AB1E55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="00AB1E5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онсуль</w:t>
            </w:r>
            <w:r w:rsidR="00AB1E5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тативной</w:t>
            </w:r>
            <w:r w:rsidR="002F193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помощи учителя, групповое проек</w:t>
            </w:r>
            <w:r w:rsidR="002F193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тирование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дифференцированного</w:t>
            </w:r>
            <w:r w:rsidR="002F193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домаш</w:t>
            </w:r>
            <w:r w:rsidR="00AB1E5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него задания, комментирование выставленных 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3D62CE" w:rsidRPr="003D0C22" w:rsidRDefault="00342419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bCs/>
                <w:color w:val="000000" w:themeColor="text1"/>
                <w:spacing w:val="-4"/>
                <w:sz w:val="20"/>
                <w:szCs w:val="20"/>
              </w:rPr>
              <w:lastRenderedPageBreak/>
              <w:t xml:space="preserve">Знать </w:t>
            </w:r>
            <w:r w:rsidRPr="003D0C22">
              <w:rPr>
                <w:rFonts w:ascii="Times New Roman" w:hAnsi="Times New Roman"/>
                <w:color w:val="000000" w:themeColor="text1"/>
                <w:spacing w:val="-4"/>
                <w:sz w:val="20"/>
                <w:szCs w:val="20"/>
              </w:rPr>
              <w:t>орфограммы и пунктограммы изученных тем; у</w:t>
            </w:r>
            <w:r w:rsidRPr="003D0C22">
              <w:rPr>
                <w:rFonts w:ascii="Times New Roman" w:hAnsi="Times New Roman"/>
                <w:bCs/>
                <w:color w:val="000000" w:themeColor="text1"/>
                <w:spacing w:val="-4"/>
                <w:sz w:val="20"/>
                <w:szCs w:val="20"/>
              </w:rPr>
              <w:t xml:space="preserve">меть </w:t>
            </w:r>
            <w:r w:rsidRPr="003D0C22">
              <w:rPr>
                <w:rFonts w:ascii="Times New Roman" w:hAnsi="Times New Roman"/>
                <w:color w:val="000000" w:themeColor="text1"/>
                <w:spacing w:val="-4"/>
                <w:sz w:val="20"/>
                <w:szCs w:val="20"/>
              </w:rPr>
              <w:t>анализировать контрольную работу, классифицировать ошибки и выполнять работу над ошибками.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Научиться проек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тировать индиви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дуальный маршрут 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восполнения проблемных зон в изученной теме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2F1932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lastRenderedPageBreak/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владеть монологической и диалогической формами речи в соответствии с грамматическими и синтаксическими норма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ми родного языка.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2F1932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траектории раз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вития через включение в новые виды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деятель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ности и формы сотрудничества</w:t>
            </w:r>
            <w:r w:rsidRPr="002F1932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 xml:space="preserve">. </w:t>
            </w:r>
            <w:r w:rsidRPr="002F1932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работы над ошибками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Формирование устойчивой мо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тивации к само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совершенство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ванию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3D0C22">
        <w:tc>
          <w:tcPr>
            <w:tcW w:w="4503" w:type="dxa"/>
            <w:gridSpan w:val="4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ИМЯ ПРИЛАГАТЕЛЬНОЕ</w:t>
            </w:r>
          </w:p>
        </w:tc>
        <w:tc>
          <w:tcPr>
            <w:tcW w:w="2976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3D0C22">
        <w:tc>
          <w:tcPr>
            <w:tcW w:w="534" w:type="dxa"/>
          </w:tcPr>
          <w:p w:rsidR="003D62CE" w:rsidRPr="003D0C22" w:rsidRDefault="00CB7DB0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96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Повторе-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ние изу-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ченного в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5 классе.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Имя при-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лагатель-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ное как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часть речи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об-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щемето-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дической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направ-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ленности</w:t>
            </w:r>
          </w:p>
        </w:tc>
        <w:tc>
          <w:tcPr>
            <w:tcW w:w="1701" w:type="dxa"/>
          </w:tcPr>
          <w:p w:rsidR="003D62CE" w:rsidRPr="003D0C22" w:rsidRDefault="00342419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Определять морфологические признаки прилагательного</w:t>
            </w:r>
          </w:p>
        </w:tc>
        <w:tc>
          <w:tcPr>
            <w:tcW w:w="2976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дея-</w:t>
            </w:r>
          </w:p>
          <w:p w:rsidR="003D62CE" w:rsidRPr="00AB1E55" w:rsidRDefault="003D62CE" w:rsidP="00AB1E55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тельностных способностей и способностей к структурирова</w:t>
            </w:r>
            <w:r w:rsidR="002F193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нию</w:t>
            </w:r>
            <w:r w:rsidR="002F193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систематизации изуча</w:t>
            </w:r>
            <w:r w:rsidR="002F193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емого предметного содержания: работа в парах</w:t>
            </w:r>
            <w:r w:rsidR="002F193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сильный — сла</w:t>
            </w:r>
            <w:r w:rsidR="00AB1E5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бый по составлению,конструи</w:t>
            </w:r>
            <w:r w:rsidR="00AB1E5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рованию словосочетаний</w:t>
            </w:r>
            <w:r w:rsidR="002F193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="00AB1E5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 прилагательными,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фронтальная</w:t>
            </w:r>
            <w:r w:rsidR="002F193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работа с </w:t>
            </w:r>
            <w:r w:rsidR="002F193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орфограмм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мами (по дидактическому материалу), групповая</w:t>
            </w:r>
            <w:r w:rsidR="002F193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работа (анализ текс</w:t>
            </w:r>
            <w:r w:rsidR="00AB1E5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та (определение</w:t>
            </w:r>
            <w:r w:rsidR="002F193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="002F193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основной мыс</w:t>
            </w:r>
            <w:r w:rsidR="00AB1E5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="002F193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ли)</w:t>
            </w:r>
            <w:r w:rsidR="00AB1E5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,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индивидуальное</w:t>
            </w:r>
            <w:r w:rsidR="00AB1E55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</w:t>
            </w:r>
            <w:r w:rsidR="00AB1E5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вание выполне</w:t>
            </w:r>
            <w:r w:rsidR="00AB1E5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-ния домашнего задания,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комментирование</w:t>
            </w:r>
            <w:r w:rsidR="00AB1E55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выставленных 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342419" w:rsidRPr="003D0C22" w:rsidRDefault="00342419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Знать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основные морфологические признак прилагательного, его синтаксическую роль в предложении; у</w:t>
            </w: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меть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находить прилагательные в тексте, устанавливать их связь с  существительным, определять род, число, падеж; различать твердый и мягкий типы основы, ставить вопрос от существительного к прилагательному, чтобы правильно написать безударное падежное окончание ИП.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2F1932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формировать навыки учеб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ного сотрудничества в ходе индивидуальной и групповой работы.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2F1932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чение в новые виды деятельности и формы сотрудничества.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2F1932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исследования прилагательного как части речи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устойчивой мотивации к изучению и закреплению нового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3D62CE" w:rsidRPr="003D0C22" w:rsidTr="003D0C22">
        <w:tc>
          <w:tcPr>
            <w:tcW w:w="534" w:type="dxa"/>
          </w:tcPr>
          <w:p w:rsidR="003D62CE" w:rsidRPr="003D0C22" w:rsidRDefault="00CB7DB0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97-98</w:t>
            </w:r>
          </w:p>
        </w:tc>
        <w:tc>
          <w:tcPr>
            <w:tcW w:w="1275" w:type="dxa"/>
          </w:tcPr>
          <w:p w:rsidR="003D62CE" w:rsidRPr="00E63078" w:rsidRDefault="003D62CE" w:rsidP="00C866EA">
            <w:pPr>
              <w:pStyle w:val="a6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</w:rPr>
            </w:pPr>
            <w:r w:rsidRPr="00E63078">
              <w:rPr>
                <w:rFonts w:ascii="Times New Roman" w:eastAsia="Times New Roman" w:hAnsi="Times New Roman"/>
                <w:b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Р. Р. </w:t>
            </w:r>
          </w:p>
          <w:p w:rsidR="003D62CE" w:rsidRPr="00E63078" w:rsidRDefault="003D62CE" w:rsidP="00C866EA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Описание</w:t>
            </w:r>
          </w:p>
          <w:p w:rsidR="003D62CE" w:rsidRPr="00E63078" w:rsidRDefault="003D62CE" w:rsidP="00C866EA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природы Написание</w:t>
            </w:r>
          </w:p>
          <w:p w:rsidR="003D62CE" w:rsidRPr="00E63078" w:rsidRDefault="003D62CE" w:rsidP="00C866EA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сочине-</w:t>
            </w:r>
          </w:p>
          <w:p w:rsidR="003D62CE" w:rsidRPr="00E63078" w:rsidRDefault="003D62CE" w:rsidP="00C866EA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ния-опи-</w:t>
            </w:r>
          </w:p>
          <w:p w:rsidR="003D62CE" w:rsidRPr="00E63078" w:rsidRDefault="003D62CE" w:rsidP="00C866EA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сания при-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роды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Урок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разви-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тия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речи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976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</w:t>
            </w:r>
            <w:r w:rsidR="002F193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ванию и систематизации изучаемого предметного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содержания: индивидуальная работа</w:t>
            </w:r>
            <w:r w:rsidR="002F193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 текстами, содержа</w:t>
            </w:r>
            <w:r w:rsidR="002F193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щими описание</w:t>
            </w:r>
            <w:r w:rsidR="002F193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природы, работа с интерактивной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доской (пейзажные зарисовки, проектирование текста — описания природы), проектирование выполнения</w:t>
            </w:r>
          </w:p>
          <w:p w:rsidR="003D62CE" w:rsidRPr="002F193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домашнего задания,  написание сочинения-описания природы с последующим редактированием чернового</w:t>
            </w:r>
            <w:r w:rsidR="002F193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варианта работы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Знать структуру текста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описания; содержание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понятия «пейзаж»;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описание природы в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художественн</w:t>
            </w:r>
            <w:r w:rsidR="00F877EA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ом сти-</w:t>
            </w:r>
            <w:r w:rsidR="00F877EA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ле; задачи художествен-ного описания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приро</w:t>
            </w:r>
            <w:r w:rsidR="00F877EA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ды; об использовании образно-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выразитель</w:t>
            </w:r>
            <w:r w:rsidR="00F877EA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ных средств в художе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ственном описа</w:t>
            </w:r>
            <w:r w:rsidR="00F877EA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-нии;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определять основную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мысль художественно-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го описания; подби-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рать ключевые слова 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словосочетания для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описания пейзажа;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находить языковые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средства </w:t>
            </w:r>
            <w:r w:rsidR="00F877EA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для описания</w:t>
            </w:r>
            <w:r w:rsidR="00F877EA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природы; самостоятельно создавать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текст-описание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природы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Научиться состав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лять текст-описа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ние по алгоритму выполнения твор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ческого задания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AB1E55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lastRenderedPageBreak/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управлять поведением партнера (контроль, коррекция, оценка дейст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вия партнера, умение убеждать). </w:t>
            </w:r>
            <w:r w:rsidRPr="00AB1E55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чение в новые виды деятельности и формы сотрудничества.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AB1E55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выполнения творческой работы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устойчивой мотивации к изучению и закреплению нового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3D0C22">
        <w:tc>
          <w:tcPr>
            <w:tcW w:w="534" w:type="dxa"/>
          </w:tcPr>
          <w:p w:rsidR="003D62CE" w:rsidRPr="003D0C22" w:rsidRDefault="00CB7DB0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99-100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Степени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сравнения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имен при-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лагатель-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ных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«от-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крытия»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нового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01" w:type="dxa"/>
          </w:tcPr>
          <w:p w:rsidR="003D62CE" w:rsidRPr="003D0C22" w:rsidRDefault="00342419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Образовать сравнительную степень прилагательных  </w:t>
            </w:r>
          </w:p>
        </w:tc>
        <w:tc>
          <w:tcPr>
            <w:tcW w:w="2976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умений</w:t>
            </w:r>
            <w:r w:rsidR="00F877EA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построения и реализации новых</w:t>
            </w:r>
            <w:r w:rsidR="00F877EA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знаний (понятий, способов действий и т. д.):</w:t>
            </w:r>
            <w:r w:rsidR="00F877EA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работа с учебником (кон-       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спектирование статьи по памятке),</w:t>
            </w:r>
            <w:r w:rsidR="00F877EA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групповая работа (составление алгоритма), индивидуальная работа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 учебнику и дидактическому мате риалу, проектирование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выполнения домашнего задания,комментирование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выставленных 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3D62CE" w:rsidRPr="003D0C22" w:rsidRDefault="003D62CE" w:rsidP="00F877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Зн</w:t>
            </w:r>
            <w:r w:rsidR="00AB1E5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ать способы </w:t>
            </w:r>
            <w:r w:rsidR="00F877EA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образова</w:t>
            </w:r>
            <w:r w:rsidR="00AB1E5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="00F877EA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ния сравни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тель</w:t>
            </w:r>
            <w:r w:rsidR="00F877EA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ной и пре</w:t>
            </w:r>
            <w:r w:rsidR="00AB1E5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="00F877EA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восходной степени сравне</w:t>
            </w:r>
            <w:r w:rsidR="00AB1E5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="00F877EA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ния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прила</w:t>
            </w:r>
            <w:r w:rsidR="00F877EA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гательных, их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грамматиче</w:t>
            </w:r>
            <w:r w:rsidR="00F877EA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ские при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знаки; синтакси</w:t>
            </w:r>
            <w:r w:rsidR="00F877EA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ческую роль в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предложе</w:t>
            </w:r>
            <w:r w:rsidR="00F877EA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нии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прилагатель</w:t>
            </w:r>
            <w:r w:rsidR="00AB1E5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-ных в форме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сравнитель</w:t>
            </w:r>
            <w:r w:rsidR="00AB1E5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-ной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и превосходной </w:t>
            </w:r>
            <w:r w:rsidR="00AB1E5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степени сравнения; употребле</w:t>
            </w:r>
            <w:r w:rsidR="00F877EA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ние прилагатель</w:t>
            </w:r>
            <w:r w:rsidR="00AB1E5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="00F877EA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ных в разных формах степеней срав</w:t>
            </w:r>
            <w:r w:rsidR="00AB1E5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нения в различных стилях речи; разные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способы</w:t>
            </w:r>
            <w:r w:rsidR="00F877EA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выраже</w:t>
            </w:r>
            <w:r w:rsidR="00AB1E5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-ния </w:t>
            </w:r>
            <w:r w:rsidR="00F877EA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сравнения; распозна</w:t>
            </w:r>
            <w:r w:rsidR="00AB1E5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вать пр</w:t>
            </w:r>
            <w:r w:rsidR="00F877EA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илагательные в разных формах сравни</w:t>
            </w:r>
            <w:r w:rsidR="00AB1E5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="00F877EA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тельной и превосходной степени срав</w:t>
            </w:r>
            <w:r w:rsidR="00AB1E5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нения в предложении и тексте; правильно образовывать простую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 со</w:t>
            </w:r>
            <w:r w:rsidR="00AB1E5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ставную формы сравнительной и пре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восходной степени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сравнения прилага-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тельных от исходной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формы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F877EA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формировать навыки учеб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ного сотрудничества в ходе индивидуальной и групповой работы.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F877EA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чение в новые виды деятельности и формы сотрудничества.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F877EA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конструирования степеней сравнения прилагательных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навыков ин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дивидуальной и коллективной исследователь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ской деятель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ности на основе алгоритма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3D0C22">
        <w:tc>
          <w:tcPr>
            <w:tcW w:w="534" w:type="dxa"/>
          </w:tcPr>
          <w:p w:rsidR="003D62CE" w:rsidRPr="003D0C22" w:rsidRDefault="00CB7DB0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101</w:t>
            </w:r>
            <w:r w:rsidR="003D62CE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-10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Разря-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ды имен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прилага-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тельных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 значе-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нию. Каче-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ственные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прилага-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тельные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«от-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крытия»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нового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01" w:type="dxa"/>
          </w:tcPr>
          <w:p w:rsidR="003D62CE" w:rsidRPr="003D0C22" w:rsidRDefault="00342419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Распознавать разряды прилагательных по их индивидуальным признакам</w:t>
            </w:r>
          </w:p>
        </w:tc>
        <w:tc>
          <w:tcPr>
            <w:tcW w:w="2976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умений</w:t>
            </w:r>
            <w:r w:rsidR="00F877EA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построения и реали</w:t>
            </w:r>
            <w:r w:rsidR="00F877EA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зации новых</w:t>
            </w:r>
            <w:r w:rsidR="00F877EA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знаний (понятий, способов действий</w:t>
            </w:r>
            <w:r w:rsidR="00F877EA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т. д.): работа в парах сильный —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слабый (определение качественных</w:t>
            </w:r>
            <w:r w:rsidR="00F877EA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прилагательных) по алгоритму выполнения задания с последующей</w:t>
            </w:r>
          </w:p>
          <w:p w:rsidR="003D62CE" w:rsidRPr="003D0C22" w:rsidRDefault="00F877EA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взаимопроверкой,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самостоятель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ная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творческая работа 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(напи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сание текста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 качественными именами прилагательными, описание рисунка) при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помощи консультанта, проектирование выполнения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дифференцированного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домашнего задания, комменти-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рование выставленных 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Знать основу деления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прилагательных на три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разряда; определение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качественных прилага-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тельных, их граммати-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ческие признаки; рас-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познавать качествен-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ные прилагательные в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тексте; доказывать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принадлежность при-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лагательного к разряду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качественных; опреде-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лять синтаксическую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роль качественных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прилагательных;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4D15F4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lastRenderedPageBreak/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организовывать и пла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нировать учебное сотрудничество с учителем и сверстниками.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4D15F4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осознавать самого себя как движущую силу своего научения, свою способ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ность к преодолению препятствий и самокор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рекции.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4D15F4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объяснять языковые явления, процессы, связи и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отношения, выявляемые в ходе исследования части речи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Формирование устойчиво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го интереса к творческой деятельности, проявления креативных способностей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3D0C22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10</w:t>
            </w:r>
            <w:r w:rsidR="00CB7DB0"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3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-10</w:t>
            </w:r>
            <w:r w:rsidR="00CB7DB0"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Относи-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тельные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прилага-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тельные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«от-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крытия»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нового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01" w:type="dxa"/>
          </w:tcPr>
          <w:p w:rsidR="003D62CE" w:rsidRPr="003D0C22" w:rsidRDefault="00342419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Определять признаки относительных прилагательных</w:t>
            </w:r>
          </w:p>
        </w:tc>
        <w:tc>
          <w:tcPr>
            <w:tcW w:w="2976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умений</w:t>
            </w:r>
            <w:r w:rsidR="004D15F4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построения и реализа</w:t>
            </w:r>
            <w:r w:rsidR="004D15F4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ции новых</w:t>
            </w:r>
            <w:r w:rsidR="004D15F4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знаний (понятий, способов действий</w:t>
            </w:r>
            <w:r w:rsidR="004D15F4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т. д.): урок-презентация теоретического материала (составление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сравнительной таблицы), лабораторная работа (анализ художественного текста (по вариантам) при</w:t>
            </w:r>
            <w:r w:rsidR="004D15F4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консультатив</w:t>
            </w:r>
            <w:r w:rsidR="004D15F4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ной помощи учителя</w:t>
            </w:r>
            <w:r w:rsidR="004D15F4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 по</w:t>
            </w:r>
            <w:r w:rsidR="004D15F4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следующей взаимопроверкой),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коллективное проектирование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дифференцированного домашнего</w:t>
            </w:r>
            <w:r w:rsidR="004D15F4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="004D15F4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задания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Знать определение от-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носительных прилага-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тельных, их смысло-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вые и грамматические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признаки; распозна-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вать относительные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прилагательные в тек-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сте; доказывать при-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надлежность прилага-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тельного к разряду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Научиться отли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чать относитель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ные прилагатель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ные от других, анализировать текст художествен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ной литературы по алгоритму вы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полнения задачи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AB1E55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формировать навыки учеб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ного сотрудничества в ходе индивидуальной и групповой работы.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AB1E55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чение в новые виды деятельности и формы сотрудничества.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AB1E55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исследования текста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навыков само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анализа и само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контроля в са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мостоятельной и коллективной практической деятельности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3D0C22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  <w:r w:rsidR="00705148"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05</w:t>
            </w:r>
          </w:p>
        </w:tc>
        <w:tc>
          <w:tcPr>
            <w:tcW w:w="1275" w:type="dxa"/>
          </w:tcPr>
          <w:p w:rsidR="003D62CE" w:rsidRPr="00E63078" w:rsidRDefault="003D62CE" w:rsidP="00C866EA">
            <w:pPr>
              <w:pStyle w:val="a6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Р.Р. Кон-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</w:r>
            <w:r w:rsidRPr="00E63078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трольное выборочное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</w:r>
            <w:r w:rsidRPr="00E63078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изложение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«Возвра-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щение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Владимира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в отчий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дом» (по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отрывку из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повести А.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С. Пушки-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на «Дуб-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ровский»)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Урок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разви-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тия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речи</w:t>
            </w:r>
          </w:p>
        </w:tc>
        <w:tc>
          <w:tcPr>
            <w:tcW w:w="1701" w:type="dxa"/>
          </w:tcPr>
          <w:p w:rsidR="003D62CE" w:rsidRPr="003D0C22" w:rsidRDefault="004D15F4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Написание изложе</w:t>
            </w:r>
            <w:r w:rsidR="003D62CE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ния по 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произведению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художественной ли</w:t>
            </w:r>
            <w:r w:rsidR="003D62CE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тературы</w:t>
            </w:r>
          </w:p>
        </w:tc>
        <w:tc>
          <w:tcPr>
            <w:tcW w:w="2976" w:type="dxa"/>
          </w:tcPr>
          <w:p w:rsidR="003D62CE" w:rsidRPr="00AB1E55" w:rsidRDefault="00AB1E55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AB1E55">
              <w:rPr>
                <w:rFonts w:ascii="Times New Roman" w:hAnsi="Times New Roman"/>
                <w:sz w:val="20"/>
                <w:szCs w:val="20"/>
              </w:rPr>
              <w:t>Анализ тек</w:t>
            </w:r>
            <w:r w:rsidRPr="00AB1E55">
              <w:rPr>
                <w:rFonts w:ascii="Times New Roman" w:hAnsi="Times New Roman"/>
                <w:sz w:val="20"/>
                <w:szCs w:val="20"/>
              </w:rPr>
              <w:softHyphen/>
              <w:t>ста, творче</w:t>
            </w:r>
            <w:r w:rsidRPr="00AB1E55">
              <w:rPr>
                <w:rFonts w:ascii="Times New Roman" w:hAnsi="Times New Roman"/>
                <w:sz w:val="20"/>
                <w:szCs w:val="20"/>
              </w:rPr>
              <w:softHyphen/>
              <w:t>ская работа Работа с учебником, запись под диктовку, выразитель</w:t>
            </w:r>
            <w:r w:rsidRPr="00AB1E55">
              <w:rPr>
                <w:rFonts w:ascii="Times New Roman" w:hAnsi="Times New Roman"/>
                <w:sz w:val="20"/>
                <w:szCs w:val="20"/>
              </w:rPr>
              <w:softHyphen/>
              <w:t>ное чтение стихотворения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Знать о роли деталей в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художественном опи-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сании. Уметь состав-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лять план исходного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текста; сохранять в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подробном пересказе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художественного тек-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ста его типологиче-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скую структуру; опре-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делять значение дета-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лей в художественном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описании предмета;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уметь создавать текст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на основе исходного.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4D15F4" w:rsidRPr="00C37B9D" w:rsidRDefault="004D15F4" w:rsidP="004D15F4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>устанавливать рабочие</w:t>
            </w:r>
          </w:p>
          <w:p w:rsidR="004D15F4" w:rsidRPr="00C37B9D" w:rsidRDefault="004D15F4" w:rsidP="004D15F4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 отношения, эффективно сотрудничать и способствовать продуктивной кооперации. </w:t>
            </w:r>
          </w:p>
          <w:p w:rsidR="004D15F4" w:rsidRPr="00C37B9D" w:rsidRDefault="004D15F4" w:rsidP="004D15F4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траекторию развития через включение в новые виды деятельности и формы сотрудничества. </w:t>
            </w:r>
          </w:p>
          <w:p w:rsidR="003D62CE" w:rsidRPr="003D0C22" w:rsidRDefault="004D15F4" w:rsidP="004D15F4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  <w:r w:rsidRPr="00C37B9D">
              <w:rPr>
                <w:b/>
                <w:bCs/>
                <w:i/>
                <w:iCs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Написание изложения по произведению </w:t>
            </w:r>
            <w:r w:rsidR="003D62CE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художе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-ственной ли</w:t>
            </w:r>
            <w:r w:rsidR="003D62CE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тературы.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Слушать и понимать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речь других. Умение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вступать в диалог.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Умение </w:t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>оформлять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свои мысли в устной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и письменной форме.</w:t>
            </w: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3D0C22">
        <w:tc>
          <w:tcPr>
            <w:tcW w:w="534" w:type="dxa"/>
          </w:tcPr>
          <w:p w:rsidR="003D62CE" w:rsidRPr="003D0C22" w:rsidRDefault="0070514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106</w:t>
            </w:r>
            <w:r w:rsidR="003D62CE"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-1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07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Притяжа-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тельные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прилага-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тельные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об-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щемето-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дической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направ-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ленности</w:t>
            </w:r>
          </w:p>
        </w:tc>
        <w:tc>
          <w:tcPr>
            <w:tcW w:w="1701" w:type="dxa"/>
          </w:tcPr>
          <w:p w:rsidR="003D62CE" w:rsidRPr="003D0C22" w:rsidRDefault="00342419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Составлять словосочетания с притяжательными прилагательным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и, выявлять суффиксы, образующие притяжательные прилагательные    </w:t>
            </w:r>
          </w:p>
        </w:tc>
        <w:tc>
          <w:tcPr>
            <w:tcW w:w="2976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Формирование у учащихся деятельностных способностей и способностей к структуриро</w:t>
            </w:r>
            <w:r w:rsidR="00BB0D4C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ванию и систематизации изучаемого предметного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содержания: индивидуальная и коллективная работа с интерактивной</w:t>
            </w:r>
            <w:r w:rsidR="00BB0D4C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доской (конспектирование мате-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риала презентации), самостоятельная работа с тестами с последующей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самопроверкой при консульта</w:t>
            </w:r>
            <w:r w:rsidR="00BB0D4C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тивной</w:t>
            </w:r>
            <w:r w:rsidR="00BB0D4C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помощи учителя, кол</w:t>
            </w:r>
            <w:r w:rsidR="00BB0D4C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лективное</w:t>
            </w:r>
            <w:r w:rsidR="00BB0D4C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проектирование выполнения дифференциро</w:t>
            </w:r>
            <w:r w:rsidR="00BB0D4C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ванного домашнего задания,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комментирование выставле</w:t>
            </w:r>
            <w:r w:rsidR="00BB0D4C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нных</w:t>
            </w:r>
            <w:r w:rsidR="00BB0D4C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3D62CE" w:rsidRPr="003D0C22" w:rsidRDefault="00BB0D4C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Знать определение </w:t>
            </w:r>
            <w:r w:rsidR="003D62CE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притя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-жательных при</w:t>
            </w:r>
            <w:r w:rsidR="003D62CE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лагатель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="003D62CE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ых; структурные особенности  </w:t>
            </w:r>
            <w:r w:rsidR="003D62CE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притяжа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-тельных прилагательных; 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об упо</w:t>
            </w:r>
            <w:r w:rsidR="003D62CE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треблении раздели-</w:t>
            </w:r>
            <w:r w:rsidR="003D62CE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тельного </w:t>
            </w:r>
            <w:r w:rsidR="003D62CE"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 xml:space="preserve">ь </w:t>
            </w:r>
            <w:r w:rsidR="003D62CE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 притяжа-</w:t>
            </w:r>
            <w:r w:rsidR="003D62CE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тельных пр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илагатель-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ных; графически обо</w:t>
            </w:r>
            <w:r w:rsidR="003D62CE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зна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-чать условия его выбора; распознавать </w:t>
            </w:r>
            <w:r w:rsidR="003D62CE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притяжатель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-ные прилагательные в тексте; </w:t>
            </w:r>
            <w:r w:rsidR="003D62CE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определять синтакси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ческую функцию при</w:t>
            </w:r>
            <w:r w:rsidR="003D62CE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тяжательных прилага-</w:t>
            </w:r>
            <w:r w:rsidR="003D62CE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тельных.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 Научиться от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личать при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тяжательные прилагательные от каче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-ственных и 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относитель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ных, составлять презен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тации теоретиче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ского материала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AB1E55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lastRenderedPageBreak/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формировать навыки учеб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ного сотрудничества в ходе индивидуальной и групповой работы.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AB1E55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проектировать маршрут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чение в новые виды деятельности и формы сотрудничества.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AB1E55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Распознавать притя-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жательные прилага-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тельные. Анализ тек-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ста. Обозначение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условия выбора букв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ь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и 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ъ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 именах прила-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гательных.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Формирование устойчивой мо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тивации к ин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дивидуальной деятельности по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самостоя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тельно состав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ленному плану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3D0C22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1</w:t>
            </w:r>
            <w:r w:rsidR="00705148"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08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Морфоло-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гический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разбор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имени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прилага-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тельного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ре-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флексии</w:t>
            </w:r>
          </w:p>
        </w:tc>
        <w:tc>
          <w:tcPr>
            <w:tcW w:w="1701" w:type="dxa"/>
          </w:tcPr>
          <w:p w:rsidR="003D62CE" w:rsidRPr="003D0C22" w:rsidRDefault="00342419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Выполнять морфологический анализ прилагательного  </w:t>
            </w:r>
          </w:p>
        </w:tc>
        <w:tc>
          <w:tcPr>
            <w:tcW w:w="2976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способностей к рефлексии коррекционно-контрольного типа и реализации</w:t>
            </w:r>
            <w:r w:rsidR="00BB0D4C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="00BB0D4C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оррекцион</w:t>
            </w:r>
            <w:r w:rsidR="00BB0D4C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ной нормы (фиксирования собственных затруднений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при выполнении упражнений):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работа в группах сильный — слабый</w:t>
            </w:r>
            <w:r w:rsidR="00BB0D4C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 лингвистическим портфолио, составление памятки для выполнения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сравнительной таблицы по теме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«Разряды прилагательных по значению», конструирование словосочетаний с прилагатель</w:t>
            </w:r>
            <w:r w:rsidR="00BB0D4C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ными при</w:t>
            </w:r>
            <w:r w:rsidR="00BB0D4C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консультативной помощи учителя,</w:t>
            </w:r>
            <w:r w:rsidR="00BB0D4C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работа в парах сильный — слабый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(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морфологический разбор имени</w:t>
            </w:r>
            <w:r w:rsidR="00BB0D4C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прилагательного), проек</w:t>
            </w:r>
            <w:r w:rsidR="00BB0D4C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тирование</w:t>
            </w:r>
            <w:r w:rsidR="00BB0D4C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выполнения дифференцированного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домашнего задания, комментирование выставленных 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Знать порядок морфо-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логического разбора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имени прилагательно-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го. Уметь производить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морфологический раз-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бор (устный и пись-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менный) имени прила-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гательного. Опреде-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лять основную мысль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текста, его стилисти-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ческую принадлежность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BB0D4C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BB0D4C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К</w:t>
            </w:r>
            <w:r w:rsidR="003D62CE" w:rsidRPr="00BB0D4C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:</w:t>
            </w:r>
            <w:r w:rsidR="003D62CE"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использовать адекватные языковые средства для отображения в форме речевых высказываний с целью планирования, контроля и самооценки действия. </w:t>
            </w:r>
          </w:p>
          <w:p w:rsidR="003D62CE" w:rsidRPr="003D0C22" w:rsidRDefault="00BB0D4C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BB0D4C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</w:t>
            </w:r>
            <w:r w:rsidR="003D62CE" w:rsidRPr="00BB0D4C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:</w:t>
            </w:r>
            <w:r w:rsidR="003D62CE"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="003D62CE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чение в новые виды деятельности и формы сотрудничества.</w:t>
            </w:r>
          </w:p>
          <w:p w:rsidR="003D62CE" w:rsidRPr="003D0C22" w:rsidRDefault="003D62CE" w:rsidP="00BB0D4C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BB0D4C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Выполн</w:t>
            </w:r>
            <w:r w:rsidR="00BB0D4C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ение устного</w:t>
            </w:r>
            <w:r w:rsidR="00BB0D4C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и письменного мор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фологи</w:t>
            </w:r>
            <w:r w:rsidR="00BB0D4C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-ческого раз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бора имени при</w:t>
            </w:r>
            <w:r w:rsidR="00BB0D4C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лага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тельного. Работа с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текстом.</w:t>
            </w: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познаватель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ного интереса к изучению нового, спосо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бам обобщения и систематиза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ции знаний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3D0C22">
        <w:tc>
          <w:tcPr>
            <w:tcW w:w="534" w:type="dxa"/>
          </w:tcPr>
          <w:p w:rsidR="003D62CE" w:rsidRPr="003D0C22" w:rsidRDefault="00705148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109</w:t>
            </w:r>
            <w:r w:rsidR="003D62CE"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-11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Не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 при-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лагатель-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ными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об-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щемето-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дическо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направ-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ленности</w:t>
            </w:r>
          </w:p>
        </w:tc>
        <w:tc>
          <w:tcPr>
            <w:tcW w:w="1701" w:type="dxa"/>
          </w:tcPr>
          <w:p w:rsidR="003D62CE" w:rsidRPr="003D0C22" w:rsidRDefault="00342419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Определять условия   написания Не с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прилагательными</w:t>
            </w:r>
          </w:p>
        </w:tc>
        <w:tc>
          <w:tcPr>
            <w:tcW w:w="2976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Формирование у учащихся деятельностных способностей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способностей к</w:t>
            </w:r>
            <w:r w:rsidR="00BB0D4C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структуриро</w:t>
            </w:r>
            <w:r w:rsidR="00BB0D4C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ванию и систематизации изучаемого предметного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содержания: составление памятки</w:t>
            </w:r>
            <w:r w:rsidR="00BB0D4C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об условиях написания  прилагательных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с не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в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лингвистическое портфо-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лио с последующей взаимопроверкой по образцу выполнения задания,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проектирование выполнения домашнего задания, комментирование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выставленных 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Знать условия выбора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слитного и раздельно-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го написания 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не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 име-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нами прилагательны-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ми; группировать сло-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ва с изученной орфо-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граммой по условиям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выбора написаний;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графически обозначать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условия выбора пра-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вильных написаний;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группировать прилага-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тельные, существи-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тельные, глаголы по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слитному и раздель-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ному написанию с 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>не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BB0D4C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lastRenderedPageBreak/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использовать адекватные языковые средства для отображения в форме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 xml:space="preserve">речевых высказываний с целью планирования, контроля и самооценки действия. 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BB0D4C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чение в новые виды деятельности и формы сотрудничества.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BB0D4C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Усвоение правила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написания 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не </w:t>
            </w:r>
            <w:r w:rsidR="00BB0D4C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 именами прилагательными. Выполнение упражнений, руко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водств</w:t>
            </w:r>
            <w:r w:rsidR="00BB0D4C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уясь усвоен-</w:t>
            </w:r>
            <w:r w:rsidR="00BB0D4C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ным правилом. Раз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личать </w:t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 xml:space="preserve">не- </w:t>
            </w:r>
            <w:r w:rsidR="00BB0D4C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 пристав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ку, </w:t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 xml:space="preserve">не-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- частицу и </w:t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>не-</w:t>
            </w:r>
            <w:r w:rsidR="00BB0D4C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 часть корня. Рабо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тать</w:t>
            </w:r>
            <w:r w:rsidR="00BB0D4C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с текстами</w:t>
            </w:r>
            <w:r w:rsidR="00BB0D4C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упражнений, обозна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чая условия в</w:t>
            </w:r>
            <w:r w:rsidR="00BB0D4C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ыбора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орфог</w:t>
            </w:r>
            <w:r w:rsidR="00BB0D4C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-раммы и расставляя знаки препи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нания.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Формирование познаватель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ного интереса к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изучению нового, спосо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бам обобщения и систематиза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ции знаний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D62CE" w:rsidRPr="003D0C22" w:rsidTr="003D0C22">
        <w:tc>
          <w:tcPr>
            <w:tcW w:w="534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1</w:t>
            </w:r>
            <w:r w:rsidR="00705148"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275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Буквы е и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о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после ши-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пящих и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ц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в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суффик-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сах прила-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гательных</w:t>
            </w:r>
          </w:p>
        </w:tc>
        <w:tc>
          <w:tcPr>
            <w:tcW w:w="993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обще-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методи-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ческой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направ-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ленности</w:t>
            </w:r>
          </w:p>
        </w:tc>
        <w:tc>
          <w:tcPr>
            <w:tcW w:w="1701" w:type="dxa"/>
          </w:tcPr>
          <w:p w:rsidR="003D62CE" w:rsidRPr="003D0C22" w:rsidRDefault="00342419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Определять условия написания о-е после шипящих</w:t>
            </w:r>
          </w:p>
        </w:tc>
        <w:tc>
          <w:tcPr>
            <w:tcW w:w="2976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  деятельностных способностей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способностейк структуриро</w:t>
            </w:r>
            <w:r w:rsidR="00BB0D4C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ванию и систематизации изучаемого предметного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содержания: групповая работа (изучение и конспектирование содержания</w:t>
            </w:r>
            <w:r w:rsidR="00BB0D4C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параграфа учебника), творческая работа в парах</w:t>
            </w:r>
            <w:r w:rsidR="00BB0D4C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 парах сильный — слабый (лингвистическое описание, рассуждение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(</w:t>
            </w:r>
            <w:r w:rsidR="00BB0D4C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 вариантам),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индивидуальное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дифференцированное проектирование выполнения домашнего задания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(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описание природы), комментирование выставленных 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Знать условия выбора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гласных </w:t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 xml:space="preserve">о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и </w:t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 xml:space="preserve">е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после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шипящих в суффиксах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прилагательных ; пра-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вильно писать глас-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ные </w:t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 xml:space="preserve">о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и </w:t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 xml:space="preserve">е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после шипя-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щих в суффиксах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прилагательных; гра фически обозначать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условия выбора пра-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вильных написаний;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группировать прилага-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тельные и существи-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тельные по написанию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гласные </w:t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 xml:space="preserve">о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и </w:t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 xml:space="preserve">е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после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шипящих в суффиксах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и окончаниях.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BB0D4C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К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использовать адекватные языковые средства для отображения в форме речевых высказываний с целью планирования, контроля и самооценки действия. </w:t>
            </w:r>
            <w:r w:rsidRPr="00BB0D4C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чение в новые виды деятельности и формы сотрудничества.</w:t>
            </w:r>
          </w:p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BB0D4C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применения изученного правила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2CE" w:rsidRPr="003D0C22" w:rsidRDefault="003D62CE" w:rsidP="00C866EA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устойчивой мо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тивации к ин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дивидуальной и коллективной творческой дея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тельности</w:t>
            </w:r>
          </w:p>
          <w:p w:rsidR="003D62CE" w:rsidRPr="003D0C22" w:rsidRDefault="003D62CE" w:rsidP="00C866EA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3D62CE" w:rsidRPr="003D0C22" w:rsidRDefault="003D62CE" w:rsidP="003D62CE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62CE" w:rsidRPr="003D0C22" w:rsidRDefault="003D62CE" w:rsidP="003D62C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112-113</w:t>
            </w:r>
          </w:p>
        </w:tc>
        <w:tc>
          <w:tcPr>
            <w:tcW w:w="1275" w:type="dxa"/>
          </w:tcPr>
          <w:p w:rsidR="00BB0D4C" w:rsidRPr="00E63078" w:rsidRDefault="00BB0D4C" w:rsidP="00BB0D4C">
            <w:pPr>
              <w:pStyle w:val="a6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 xml:space="preserve">Р.Р. 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Сочи-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нение-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описание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природы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lastRenderedPageBreak/>
              <w:t>по картине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(Н. П.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Крымов.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«Зимний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вечер»).</w:t>
            </w: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Урок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разви-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тия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речи</w:t>
            </w:r>
          </w:p>
        </w:tc>
        <w:tc>
          <w:tcPr>
            <w:tcW w:w="1701" w:type="dxa"/>
          </w:tcPr>
          <w:p w:rsidR="00BB0D4C" w:rsidRPr="00BB0D4C" w:rsidRDefault="00BB0D4C" w:rsidP="00BB0D4C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BB0D4C">
              <w:rPr>
                <w:rFonts w:ascii="Times New Roman" w:hAnsi="Times New Roman"/>
                <w:sz w:val="20"/>
                <w:szCs w:val="20"/>
              </w:rPr>
              <w:t xml:space="preserve">Составление плана текста, записывание ключевых слов, </w:t>
            </w:r>
            <w:r w:rsidRPr="00BB0D4C">
              <w:rPr>
                <w:rFonts w:ascii="Times New Roman" w:hAnsi="Times New Roman"/>
                <w:sz w:val="20"/>
                <w:szCs w:val="20"/>
              </w:rPr>
              <w:lastRenderedPageBreak/>
              <w:t>слов стилистически маркированных, написание сжатого изложения</w:t>
            </w:r>
          </w:p>
        </w:tc>
        <w:tc>
          <w:tcPr>
            <w:tcW w:w="2976" w:type="dxa"/>
          </w:tcPr>
          <w:p w:rsidR="00BB0D4C" w:rsidRPr="00BB0D4C" w:rsidRDefault="00BB0D4C" w:rsidP="00BB0D4C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BB0D4C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Умение создавать сочинение – описание по картине, используя средства связи между частями, соблюдать логику при переходе </w:t>
            </w:r>
            <w:r w:rsidRPr="00BB0D4C">
              <w:rPr>
                <w:rFonts w:ascii="Times New Roman" w:hAnsi="Times New Roman"/>
                <w:sz w:val="20"/>
                <w:szCs w:val="20"/>
              </w:rPr>
              <w:lastRenderedPageBreak/>
              <w:t>от одной части к другой, использовать языковые средства, выбирать нужное начало сочинения в зависимости от темы, писать в соответствии с нормами русского языка.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Определять основную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мысль текста сочине-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ния; использовать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композиционные эле-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менты текста-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описания природы, его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языковые особенно-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сти; особенности опи-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сания предметов,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находящихся вблизи 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вдали; составлять ра-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бочие материалы к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описанию картины;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сложный план; созда-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вать текст сочинения-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описания изображѐн-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ного на картине.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BB0D4C" w:rsidRDefault="00BB0D4C" w:rsidP="00BB0D4C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BB0D4C">
              <w:rPr>
                <w:rFonts w:ascii="Times New Roman" w:hAnsi="Times New Roman"/>
                <w:b/>
                <w:i/>
                <w:iCs/>
                <w:sz w:val="20"/>
                <w:szCs w:val="20"/>
              </w:rPr>
              <w:lastRenderedPageBreak/>
              <w:t>К</w:t>
            </w:r>
            <w:r w:rsidRPr="00BB0D4C">
              <w:rPr>
                <w:rFonts w:ascii="Times New Roman" w:hAnsi="Times New Roman"/>
                <w:i/>
                <w:iCs/>
                <w:sz w:val="20"/>
                <w:szCs w:val="20"/>
              </w:rPr>
              <w:t>: </w:t>
            </w:r>
            <w:r w:rsidRPr="00BB0D4C">
              <w:rPr>
                <w:rFonts w:ascii="Times New Roman" w:hAnsi="Times New Roman"/>
                <w:sz w:val="20"/>
                <w:szCs w:val="20"/>
              </w:rPr>
              <w:t>постановка вопросов — инициативное сотрудничество в поиске и сборе информации</w:t>
            </w:r>
            <w:r w:rsidRPr="00BB0D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BB0D4C">
              <w:rPr>
                <w:rFonts w:ascii="Times New Roman" w:hAnsi="Times New Roman"/>
                <w:b/>
                <w:i/>
                <w:iCs/>
                <w:sz w:val="20"/>
                <w:szCs w:val="20"/>
              </w:rPr>
              <w:t>Р</w:t>
            </w:r>
            <w:r w:rsidRPr="00BB0D4C">
              <w:rPr>
                <w:rFonts w:ascii="Times New Roman" w:hAnsi="Times New Roman"/>
                <w:i/>
                <w:iCs/>
                <w:sz w:val="20"/>
                <w:szCs w:val="20"/>
              </w:rPr>
              <w:t>:</w:t>
            </w:r>
            <w:r w:rsidRPr="00BB0D4C">
              <w:rPr>
                <w:rFonts w:ascii="Times New Roman" w:hAnsi="Times New Roman"/>
                <w:sz w:val="20"/>
                <w:szCs w:val="20"/>
              </w:rPr>
              <w:t xml:space="preserve">уметь </w:t>
            </w:r>
            <w:r w:rsidRPr="00BB0D4C">
              <w:rPr>
                <w:rFonts w:ascii="Times New Roman" w:hAnsi="Times New Roman"/>
                <w:sz w:val="20"/>
                <w:szCs w:val="20"/>
              </w:rPr>
              <w:lastRenderedPageBreak/>
              <w:t>ориентироваться на образец и правило выполнения задания</w:t>
            </w:r>
          </w:p>
          <w:p w:rsidR="00BB0D4C" w:rsidRPr="00BB0D4C" w:rsidRDefault="00BB0D4C" w:rsidP="00BB0D4C">
            <w:pPr>
              <w:pStyle w:val="a6"/>
            </w:pPr>
            <w:r w:rsidRPr="00C37B9D">
              <w:rPr>
                <w:b/>
                <w:i/>
                <w:iCs/>
              </w:rPr>
              <w:t>П</w:t>
            </w:r>
            <w:r w:rsidRPr="00C37B9D">
              <w:rPr>
                <w:i/>
                <w:iCs/>
              </w:rPr>
              <w:t>: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Анализ данных в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учебнике материалов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к сочинению по кар-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тине и еѐ устное опи-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сание. Наблюдение 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запись увиденного в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форме материалов к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сочинению. Написа-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ние сочинения.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114-115</w:t>
            </w:r>
          </w:p>
        </w:tc>
        <w:tc>
          <w:tcPr>
            <w:tcW w:w="1275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Одна и две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буквы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н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 суффик-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сах прила-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гательных</w:t>
            </w: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«от-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крытия»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нового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 Выполнять морфемный разбор прилагательных для написания Н и НН</w:t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умений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построения и реализа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ции новых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знаний (понятий, способов действий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т. д.): коллективная работа с ин-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терактивной доской (составление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алгоритма написания одной или двух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букв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н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 суффиксах прилага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тельных),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творческая работа (лингвистическая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сказка по образцу), индивидуальное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проектирование выполнения дифференцированного домашнего задания,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комментирование выставленных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Знать условия выбора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одной и двух букв 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>н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суффиксах прилага- тельных; знать слова-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исключения; правиль-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но писать в прилага-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тельных одну и две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буквы 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>н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; группиро-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вать слова с изученной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орфограммой по усло-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виям выбора количе-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ства букв 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н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 суффик-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сах; правильно выби-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рать буквы 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е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и 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я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суффиксах прилага-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тельных с корнем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>ветр-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; графически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обозначать условия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выбора изученной ор-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фограммы; находить 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исправлять ошибки в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распределении слов по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группам; образовывать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краткую форму прила-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гательных.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Н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аучиться приме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нять правила на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писания двух букв  и одну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н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 суффиксах прилагательных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BB0D4C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слушать и слышать друг друга, с достаточной полнотой и точностью вы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ражать свои мысли в соответствии с задачами и условиями коммуникации. </w:t>
            </w:r>
            <w:r w:rsidRPr="00BB0D4C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самостоятельно выделять и фор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мулировать познавательную цель, искать и вы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делять необходимую информацию. </w:t>
            </w:r>
            <w:r w:rsidRPr="00BB0D4C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исследования структуры, содержания и значения слова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навыков состав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ления алгорит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ма выполнения задания, навы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ков выполне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ния задания</w:t>
            </w: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116</w:t>
            </w:r>
          </w:p>
        </w:tc>
        <w:tc>
          <w:tcPr>
            <w:tcW w:w="1275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Различие одной и двух букв Н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в прилагательных</w:t>
            </w: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Урок комплексного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применения знаний и умений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 Различать написание Н и НН в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письменной речи</w:t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Научный эксперимент, беседа, дискуссия, работа с учебником, объяснительный диктант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Уметь применять правило при написании Н и НН в прилагательных; 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понимать оттенки значения слов типа масленый и масляной, ветреный и ветряной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BB0D4C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lastRenderedPageBreak/>
              <w:t>К: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определять цели и функции участников, способы взаимодействия. 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BB0D4C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lastRenderedPageBreak/>
              <w:t>Р</w:t>
            </w:r>
            <w:r w:rsidRPr="00BB0D4C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:</w:t>
            </w: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BB0D4C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П: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объяснять языковые явления, процессы, связи и отношения, выявляемые в ходе исследования правописания падежных окончаний имён существительных. 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Формировать навыки анализа, работы в парах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по алгоритму </w:t>
            </w: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117-118</w:t>
            </w:r>
          </w:p>
        </w:tc>
        <w:tc>
          <w:tcPr>
            <w:tcW w:w="1275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Различение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 письме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суффиксов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прила-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гатель-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ных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–к-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и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–ск-</w:t>
            </w: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об-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щемето-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дической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направ-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ленности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 Образование прилагательных с суффиксами СК и К</w:t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дея-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тельностных способностей и способностей к структуриро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ванию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систематизации изучаемого предметного содержания: работа в парах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сильный — слабый по практическим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материалам 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учебника (по памятке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выпол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нения заданий) с последую-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щей взаимопроверкой, коллективное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проектирование дифференцированного домашнего задания, коммен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тирование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выставленных 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Научиться при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менять правила написания суф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фиксов прилага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тельных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–ск-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и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–к-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BB0D4C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формировать навыки учеб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ного сотрудничества в ходе индивидуальной и групповой работы.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BB0D4C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чение в новые виды деятельности и формы сотрудничества.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BB0D4C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исследования структуры слова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устойчивой мотивации к изучению но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вого на основе составленного алгоритма вы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полнения зада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ния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                                                                                                                 119-120</w:t>
            </w:r>
          </w:p>
        </w:tc>
        <w:tc>
          <w:tcPr>
            <w:tcW w:w="1275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Дефисное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слитное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написание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сложных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прилага-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тельных</w:t>
            </w: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об-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щемето-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дической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направ-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ленности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Систематизировать  полученные зн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ания по теме «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Дефисное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слитное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написание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сложных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прилага-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тельных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ванию и систематизации изучаемого предметного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содержания: работа с лингви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стическим портфолио по составлению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памятки написа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ния сложных слов,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работа в парах сильный — слабый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 печатными тетрадями при консультативной помощи учителя (ученика-эксперта), проектирование домашнего задания, комментирование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выставленных 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Научиться приме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нять правила на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писания сложных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слов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8D69F9">
              <w:rPr>
                <w:rFonts w:ascii="Times New Roman" w:eastAsia="Times New Roman" w:hAnsi="Times New Roman"/>
                <w:b/>
                <w:i/>
                <w:iCs/>
                <w:color w:val="000000" w:themeColor="text1"/>
                <w:sz w:val="20"/>
                <w:szCs w:val="20"/>
                <w:lang w:eastAsia="ru-RU"/>
              </w:rPr>
              <w:t>К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: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определять цели и функции участников, способы взаимодействия, плани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ровать общие способы работы, обмениваться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знаниями между членами группы для принятия эффективных совместных решений. </w:t>
            </w:r>
            <w:r w:rsidRPr="008D69F9">
              <w:rPr>
                <w:rFonts w:ascii="Times New Roman" w:eastAsia="Times New Roman" w:hAnsi="Times New Roman"/>
                <w:b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осознавать самого себя как движущую силу своего научения, свою способ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ность к преодолению препятствий и самокор-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рекции. </w:t>
            </w:r>
            <w:r w:rsidRPr="008D69F9">
              <w:rPr>
                <w:rFonts w:ascii="Times New Roman" w:eastAsia="Times New Roman" w:hAnsi="Times New Roman"/>
                <w:b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Усвоение правила дефисного и слитного написания слож-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ных прилагательных. Выпо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лнение упражнений, 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руководствуясь правилом, обозначая условия выбора орфограмм. Образование сложных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прил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агательных от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данных в учебнике  слов. Анализ отрывков из произведений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художестве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-нной ли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тературы.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Формирование устойчивой мотивации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 изучению но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вого на основе составленного алгоритма вы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полнения зада-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ния</w:t>
            </w: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121-122</w:t>
            </w:r>
          </w:p>
        </w:tc>
        <w:tc>
          <w:tcPr>
            <w:tcW w:w="1275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Повторе-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ние изу-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ченного в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разделе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«Имя при-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лагатель-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ное».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</w: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Кон-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</w: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трольный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</w:r>
            <w:r w:rsidRPr="00E63078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тест «Имя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</w:r>
            <w:r w:rsidRPr="00E63078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прилага-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</w:r>
            <w:r w:rsidRPr="00E63078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тельное»</w:t>
            </w: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Урок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си-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стема-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тиза-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ции 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обоб-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щения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Систематизировать  полученные знания по теме, отвечать на вопросы по теме «Имя  прилагательное», находить изученные орфограммы при выполнении письменных заданий  </w:t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Предупредительный диктант,  работа с орфоэпическим словарем,   выразительное чтение текста с соблюдением орфоэпических норм, морфологический разбор частей речи, определение типа речи, стиля, языковых средств, осложненное списывание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Правильно отвечать на контрольные вопросы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по изученному разде-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лу; подбирать приме-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ры, иллюстрирующие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способы образования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прилагательных; раз-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граничивать прилага-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тельные по разрядам;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правильно писать слова с изученными орфограммами; согласовы-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вать прилагательные ссуществительными, к которым они относятся; определять основную мысль текста, делить текст на смысловые части; выполнение теста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8D69F9" w:rsidRDefault="00BB0D4C" w:rsidP="00BB0D4C">
            <w:pPr>
              <w:pStyle w:val="Default"/>
              <w:jc w:val="both"/>
              <w:rPr>
                <w:color w:val="auto"/>
                <w:sz w:val="20"/>
                <w:szCs w:val="20"/>
              </w:rPr>
            </w:pPr>
            <w:r w:rsidRPr="008D69F9">
              <w:rPr>
                <w:b/>
                <w:bCs/>
                <w:i/>
                <w:iCs/>
                <w:color w:val="auto"/>
                <w:sz w:val="20"/>
                <w:szCs w:val="20"/>
              </w:rPr>
              <w:t xml:space="preserve">К: </w:t>
            </w:r>
            <w:r w:rsidRPr="008D69F9">
              <w:rPr>
                <w:color w:val="auto"/>
                <w:sz w:val="20"/>
                <w:szCs w:val="20"/>
              </w:rPr>
              <w:t xml:space="preserve">формировать навыки учебного сотрудничества в ходе индивидуальной и групповой работы. </w:t>
            </w:r>
          </w:p>
          <w:p w:rsidR="00BB0D4C" w:rsidRPr="00C37B9D" w:rsidRDefault="00BB0D4C" w:rsidP="00BB0D4C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8D69F9">
              <w:rPr>
                <w:b/>
                <w:bCs/>
                <w:i/>
                <w:iCs/>
                <w:color w:val="auto"/>
                <w:sz w:val="20"/>
                <w:szCs w:val="20"/>
              </w:rPr>
              <w:t>Р</w:t>
            </w:r>
            <w:r w:rsidRPr="008D69F9">
              <w:rPr>
                <w:b/>
                <w:bCs/>
                <w:color w:val="auto"/>
                <w:sz w:val="20"/>
                <w:szCs w:val="20"/>
              </w:rPr>
              <w:t xml:space="preserve">: </w:t>
            </w:r>
            <w:r w:rsidRPr="008D69F9">
              <w:rPr>
                <w:color w:val="auto"/>
                <w:sz w:val="20"/>
                <w:szCs w:val="20"/>
              </w:rPr>
              <w:t>проектировать маршрут преодоления затруднений в обучении через включение в новые виды деятельности и формы сотрудничества</w:t>
            </w:r>
            <w:r w:rsidRPr="00C37B9D">
              <w:rPr>
                <w:color w:val="auto"/>
                <w:sz w:val="22"/>
                <w:szCs w:val="22"/>
              </w:rPr>
              <w:t xml:space="preserve">. 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  <w:r w:rsidRPr="00C37B9D">
              <w:t xml:space="preserve">. </w:t>
            </w:r>
            <w:r w:rsidRPr="008D69F9">
              <w:rPr>
                <w:rFonts w:ascii="Times New Roman" w:eastAsia="Times New Roman" w:hAnsi="Times New Roman"/>
                <w:b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Правил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ьно отвечать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на контрольные вопросы и выполнять задания по изучен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ному разделу. Со-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ставле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ние и заполне-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ние таблицы. Составление сложного плана устного сооб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щения об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имени при-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лагательном. Устное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высту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-пление. Анализ текстов и отдельных слов текста. Состав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ление и заполнение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таблицы. Написание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теста.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Слушать и понимать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речь других. Умение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вступать в диалог.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Умение </w:t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>оформлять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свои мысли в устной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и письменной форме.</w:t>
            </w: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123</w:t>
            </w:r>
          </w:p>
        </w:tc>
        <w:tc>
          <w:tcPr>
            <w:tcW w:w="1275" w:type="dxa"/>
          </w:tcPr>
          <w:p w:rsidR="00BB0D4C" w:rsidRPr="00E63078" w:rsidRDefault="00BB0D4C" w:rsidP="00BB0D4C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Кон-</w:t>
            </w:r>
          </w:p>
          <w:p w:rsidR="00BB0D4C" w:rsidRPr="00E63078" w:rsidRDefault="00BB0D4C" w:rsidP="00BB0D4C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трольный</w:t>
            </w:r>
          </w:p>
          <w:p w:rsidR="00BB0D4C" w:rsidRPr="00E63078" w:rsidRDefault="00BB0D4C" w:rsidP="00BB0D4C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диктант</w:t>
            </w:r>
          </w:p>
          <w:p w:rsidR="00BB0D4C" w:rsidRPr="00E63078" w:rsidRDefault="00BB0D4C" w:rsidP="00BB0D4C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с грам-</w:t>
            </w:r>
          </w:p>
          <w:p w:rsidR="00BB0D4C" w:rsidRPr="00E63078" w:rsidRDefault="00BB0D4C" w:rsidP="00BB0D4C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матическим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заданием</w:t>
            </w: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К. Р.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разви-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вающего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контроля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Написание диктанта и выполнение грамматического задания  </w:t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умений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 осуществлению контрольной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функции, контроль и самоконтроль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изученных понятий: написание кон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трольного диктанта,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само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стоятельное выполнение грам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матического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задания с после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дующей самопроверкой, взаимопроверкой, групповое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проектирование дифференци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рованного домашнего задания с учетом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ошибок, допущенных в контрольном диктанте с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грамматическим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заданием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Научиться про-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ектировать и реализовывать индивидуальный маршрут воспол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нения проблемных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зон в изученной теме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8D69F9">
              <w:rPr>
                <w:rFonts w:ascii="Times New Roman" w:eastAsia="Times New Roman" w:hAnsi="Times New Roman"/>
                <w:b/>
                <w:i/>
                <w:iCs/>
                <w:color w:val="000000" w:themeColor="text1"/>
                <w:sz w:val="20"/>
                <w:szCs w:val="20"/>
                <w:lang w:eastAsia="ru-RU"/>
              </w:rPr>
              <w:t>К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: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управлять своим поведени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ем (контроль, самокоррекция, оценка своего действия). </w:t>
            </w:r>
            <w:r w:rsidRPr="008D69F9">
              <w:rPr>
                <w:rFonts w:ascii="Times New Roman" w:eastAsia="Times New Roman" w:hAnsi="Times New Roman"/>
                <w:b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осознавать самого себя как движущую силу своего научения, свою способ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ность к преодолению препятствий и самокор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рекции. </w:t>
            </w:r>
            <w:r w:rsidRPr="008D69F9">
              <w:rPr>
                <w:rFonts w:ascii="Times New Roman" w:eastAsia="Times New Roman" w:hAnsi="Times New Roman"/>
                <w:b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ния,процессы, связи и отношения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, выявляемые в ходе диагностики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(самодиагностики)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познаватель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ного интереса к диагностиче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ской деятель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ности (само-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диагностике результатов обучения)</w:t>
            </w: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124</w:t>
            </w:r>
          </w:p>
        </w:tc>
        <w:tc>
          <w:tcPr>
            <w:tcW w:w="1275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Анализ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ошибок,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допущенных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в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контроль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ном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диктанте</w:t>
            </w: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ре-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флексии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Написание контрольной работы</w:t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способностей к рефлексии коррекционно-контрольного типа и реализации коррекцион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ной нормы (фиксирования собственных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затруднений в деятельности):коллективная работа с интерактивной доской над орфограммами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 алгорит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му выполнения работы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над ошибками, работа в парах сильный – слабый со словарями,справочной литера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турой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для выполнения работы  над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ошибками; проектирование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выполнения домашнего задания, комментирование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выставленных 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Научиться выяв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лять проблемные зоны в изученной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теме и проектиро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вать способы их восполнения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8D69F9">
              <w:rPr>
                <w:rFonts w:ascii="Times New Roman" w:eastAsia="Times New Roman" w:hAnsi="Times New Roman"/>
                <w:b/>
                <w:i/>
                <w:iCs/>
                <w:color w:val="000000" w:themeColor="text1"/>
                <w:sz w:val="20"/>
                <w:szCs w:val="20"/>
                <w:lang w:eastAsia="ru-RU"/>
              </w:rPr>
              <w:t>К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: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определять цели и функции участников, способы взаимодействия, плани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ровать общие способы работы, обмениваться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знаниями между членами группы для принятия эффективных совместных решений. </w:t>
            </w:r>
            <w:r w:rsidRPr="008D69F9">
              <w:rPr>
                <w:rFonts w:ascii="Times New Roman" w:eastAsia="Times New Roman" w:hAnsi="Times New Roman"/>
                <w:b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осознавать самого себя как движущую силу своего научения, свою способ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ность к преодолению препятствий и самокор-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рекции. </w:t>
            </w:r>
            <w:r w:rsidRPr="008D69F9">
              <w:rPr>
                <w:rFonts w:ascii="Times New Roman" w:eastAsia="Times New Roman" w:hAnsi="Times New Roman"/>
                <w:b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процессы, связи и отношения, выявляемые в ходе работы над ошибками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навыков обоб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щения и си-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стематизации теоретического материала</w:t>
            </w: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7479" w:type="dxa"/>
            <w:gridSpan w:val="5"/>
          </w:tcPr>
          <w:p w:rsidR="00BB0D4C" w:rsidRPr="00E63078" w:rsidRDefault="00BB0D4C" w:rsidP="00BB0D4C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Имя числительное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125</w:t>
            </w:r>
          </w:p>
        </w:tc>
        <w:tc>
          <w:tcPr>
            <w:tcW w:w="1275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Имя чис-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лительное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как часть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речи</w:t>
            </w: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«от-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крытия»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нового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Определять признаки числительного</w:t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умений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построения и 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реалии-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зации новых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знаний (понятий, способов действий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т. д.): работа в парах сильный —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слабый (комплексное повторение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 основе памяток лингвистического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портфолио, выполнение упражнений учебника), самостоятельная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работа с текстами, коллекти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вное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проектирование выпол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нения дифференцированного домашнего задания,комменти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рование выставленных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Знать характеристику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числительного по зна-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чению, морфологиче-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ским признакам и син-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таксической роли;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знать, что числовое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значение могут иметь,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кроме числительных, 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другие части речи;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уметь доказать при-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надлежность слова к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числительному в фор-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ме рассуждения; рас-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познавать количе-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ственные и порядко-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вые числительные,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определять их синтак-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сическую роль; раз-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граничивать числи-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тельные и части речи с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числовым значением;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употреблять числи-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тельные в речи.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Научиться опре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делять граммати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ческие признаки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имени числитель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ного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8D69F9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lastRenderedPageBreak/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определять цели и функции участников, способы взаимодействия, плани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ровать общие способы работы, обмениваться знаниями между членами группы для принятия эффективных совместных решений</w:t>
            </w:r>
            <w:r w:rsidRPr="008D69F9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 xml:space="preserve">. </w:t>
            </w:r>
            <w:r w:rsidRPr="008D69F9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осознавать самого себя как движущую силу своего научения, свою способ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ность к преодолению препятствий и самокор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рекции.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8D69F9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входе выполнения лингвистической задачи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навыков ана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лиза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126</w:t>
            </w:r>
          </w:p>
        </w:tc>
        <w:tc>
          <w:tcPr>
            <w:tcW w:w="1275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Синтаксическая роль имен числительных в предложении. Текстообразующая роль числительных.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Урок комплексного применения знаний и умений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Выявлять роль числительных в речи</w:t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Осложненное списывание, замена  цифр в предложении словами, составление предложений с числительными, распределительный диктант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Знать синтаксиче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softHyphen/>
              <w:t>скую    роль числительного   в    предложении;  уметь  находить их в тексте, определять роль числительного в тексте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D69F9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К: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управлять своим поведением (контроль, самокоррекция, оценка своего действия). 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D69F9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Р</w:t>
            </w:r>
            <w:r w:rsidRPr="008D69F9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:</w:t>
            </w: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D69F9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П: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объяснять языковые явления, процессы, связи и отношения, выявляемые в ходе правописания личных окончаний глаголов.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Формировать познавательный интерес, мотивацию к самосовершенствованию и саморазвитию </w:t>
            </w:r>
          </w:p>
        </w:tc>
        <w:tc>
          <w:tcPr>
            <w:tcW w:w="851" w:type="dxa"/>
          </w:tcPr>
          <w:p w:rsidR="00BB0D4C" w:rsidRPr="003D0C22" w:rsidRDefault="00BB0D4C" w:rsidP="00BB0D4C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jc w:val="both"/>
              <w:rPr>
                <w:b/>
                <w:sz w:val="20"/>
                <w:szCs w:val="20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127</w:t>
            </w:r>
          </w:p>
        </w:tc>
        <w:tc>
          <w:tcPr>
            <w:tcW w:w="1275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Простые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состав-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ные числи-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тельные</w:t>
            </w: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об-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щемето-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дической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направ-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ленности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Определять простые и составные числительные, выявить условия написания Ь в числительных</w:t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рованию и систематизации изучаемого предметного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содержания: групповая лабо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раторная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работа по упражне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ниям учебника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 последующей взаимопроверкой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 памятке выполнения заданий,конструи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рование составных числи-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тельных, составление текста с числительными с последующей самопроверкой по алгоритму выполнения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задания, коллекти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вное проектирование диффере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нцированного домашнего задания, комментирование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выставленных 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Знать о делении чис-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лительных на простые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и составные; группи-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ровать числительные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по количеству слов,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обозначающих число;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записывать числа сло-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вами; правильно про-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износить числитель-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ные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Научиться опре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делять простые и составные чис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лительные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8D69F9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формировать навыки учеб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ного сотрудничества в ходе индивидуальной и групповой работы.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8D69F9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чение в новые виды деятельности и формы сотрудничества.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  <w:r w:rsidRPr="008D69F9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Распознавать простые и составные числительные. Различать сочетания,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указы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-вающих на точное и приблизи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тельное количест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-во 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предметов. Анализ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числительных в тек-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сте.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Слушать и понимать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речь других. Умение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вступать в диалог.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Умение </w:t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>оформлять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свои мысли в устной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и письменной форме</w:t>
            </w: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128-129</w:t>
            </w:r>
          </w:p>
        </w:tc>
        <w:tc>
          <w:tcPr>
            <w:tcW w:w="1275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Мягкий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знак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 конце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в середи-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не числи-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тельных</w:t>
            </w: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Урок  «открытия» новых знаний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Определять простые и составные числительные, выявить условия написания Ь в числительных</w:t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способностей к рефлексии коррекцией контрольного типа и реализации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коррекционной нормы (фиксирования собственных затруднений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 деятельности): коллективная  работа (структурный анализ слова по составленному алгоритму),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работа в парах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сильный — слабый (комплек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сное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повторение на основе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дидактического материала,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материала учебника),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дифференцированное проектирование выполнения домашнего задания, комменти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рование 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выставленных оценок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Знать условия выбора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мягкого зн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ака на конце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и в середине числи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тель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-ных; знать, что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употребле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ние буквы 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>ь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для обозначе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-ния мяг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кости ко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нечных со-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гласных в числитель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ных и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существительных – одна и та же орфограмма; правильно употреблять мягкий знак на конце и в сере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дине числительных;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графически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обозначать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условия выбора изу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чен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-ной орфограммы;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группи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ровать слова с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орфограмм-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мой 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–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буквой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ь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для обозначе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ния  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мягкости соглас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ных в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существитель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-ных и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слова с орфограм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мой 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буквой 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ь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 середине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числительных.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Научиться при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менять правила написания мягкого знака на конце и в середине чис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лительных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984F95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lastRenderedPageBreak/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определять цели и функции участников, способы взаимодействия, плани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ровать обшие способы работы, обмениваться знаниями между членами группы для принятия эффективных совместных решений. </w:t>
            </w:r>
            <w:r w:rsidRPr="00984F95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осознавать самого себя как движущую силу своего научения, свою способ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ность к преодолению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препятствий и самокор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рекции.</w:t>
            </w:r>
          </w:p>
          <w:p w:rsidR="00BB0D4C" w:rsidRPr="00984F95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984F95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анализа структуры слова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Формирование устойчивой мотивации к изучению но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вого на основе составленного алгоритма вы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полнения зада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ния, формиро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вание навыков анализа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130-131</w:t>
            </w:r>
          </w:p>
        </w:tc>
        <w:tc>
          <w:tcPr>
            <w:tcW w:w="1275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Порядко-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вые числи-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тельные</w:t>
            </w: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об-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щемето-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дической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направ-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ленности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Определять признаки порядковых числительных  </w:t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ванию и систематизации изучаемого предметного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содержания: групповая провер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ка выполнения домашнего задания,работа в парах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сильный — слабый по составлению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сравнительной таблицы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«Числительное и прилагательное»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при консуль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тативной помощи учителя, самостоятельное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рование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дифференцированного домашнего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задания, комменти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рование выставленных 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Знать значение поряд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ко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-вых числительных,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особен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-ности их склонения; знать, что правописание безудар-ных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гласных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в падежных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окончаниях порядковых числительных и именах прилагатель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ных – одна и та же ор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фограмма; правильно  склонять порядковые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числитель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-ные; правильно писать без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ударные 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гласные в па-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дежных окончаниях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по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ряд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ковых числи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тельных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; графически обозначать условия выбора изученной ор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фограммы; правильно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сочетать порядковые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числительные с сущ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е-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ствительными, обо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знача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-ющими названия месяцев, событий,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праздников.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учиться отли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чать порядко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вые числительные от числительных других частей речи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984F95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управлять своим поведени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ем (контроль, самокоррекция, оценка своего действия).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984F95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осознавать самого себя как движущую силу своего научения, свою способ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ность к преодолению препятствий и самокор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рекции.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  <w:r w:rsidRPr="00984F95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Распознавание по-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рядковых числитель-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ных. Составление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предложений и сло-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восочетаний с поряд-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ковыми числитель-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ными. Анализ при-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меров объявлений.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Составление и запись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своего объявления.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ние навыков обобщения и систематиза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ции теоретиче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ского материала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132</w:t>
            </w:r>
          </w:p>
        </w:tc>
        <w:tc>
          <w:tcPr>
            <w:tcW w:w="1275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Склонение порядковых числительн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ых. Правописание гласных в падежных окончаниях порядковых числительных.</w:t>
            </w: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Урок  комплексного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применения знаний и умений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 Склонять порядковые числительные,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определять  верное написание падежных окончаний порядковых числительных</w:t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Мини-сообщение «Сосчитай предметы в комнате», редакторская правка,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взаимопроверка текстов, ответы на вопросы, оценивание ответа товарища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 Знать особенности склонения  порядковых  числительных,   уметь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находить   их  в тексте,   правильно писать и употреблять падежные формы количественных  числительных.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84F95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lastRenderedPageBreak/>
              <w:t>К: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организовывать и планировать учебное сотрудничество с учителем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и сверстниками. 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84F95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Р</w:t>
            </w:r>
            <w:r w:rsidRPr="00984F95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:</w:t>
            </w: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осознавать самого себя как движущую силу своего научения, свою способность к преодолению препятствий и самокоррекции. 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84F95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П: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объяснять языковые явления, процессы, связи и отношения, выявляемые в ходе комплексного исследования текста с различными орфограммами в приставках и корнях.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Формировать устойчивую мотивацию к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самосовершенствованию. </w:t>
            </w: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133</w:t>
            </w:r>
          </w:p>
        </w:tc>
        <w:tc>
          <w:tcPr>
            <w:tcW w:w="1275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Разряды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количест-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венных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существи-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тельных</w:t>
            </w: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«от-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крытия»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нового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Определятьразряды  количественных числительных</w:t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умений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построения и 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реалии-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зации новых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знаний (понятий, способов действий и т. д.): взаимопроверка в груп-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пах (анализ ошибок, допу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щенных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 дома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шней работе) по алгоритму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выполнения задания, работа в парах сильный 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–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слабый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(анализ публици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стическоготекста) по алгоритму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выполнения задания при консультативной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помощи учителя, самостоятельное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проектирование выполнения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домашнего задания,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коммен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тирование выставленных 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Знать разр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яды количе-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ственных числительных, различие в их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значении ,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грамматических свойствах иособенностях упо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требле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-ния в речи; распознавать разряды количественных числи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тельных по значе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-нию;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группиров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ать количе-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ственные числительные по разрядам; исправлять ошибки в распределении коли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чественных числи-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тельных по разрядам.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Научиться диффе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ренци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ровать раз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яды по значению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количественных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числительных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793A51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управлять своим поведе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ем (контроль, самокор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рекция, оценка своего действия).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793A51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осознавать самого себя как движущую силу своего научения, свою способ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ность к преодолению препятствий и самокор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рекции.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793A51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Определение разря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дов количе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ственных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числительных. Заполнение таблицы.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Работа с текстом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упражнения.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устойчивой мо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тивации к кон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струированию, творческому са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мовыражению</w:t>
            </w: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134-135</w:t>
            </w:r>
          </w:p>
        </w:tc>
        <w:tc>
          <w:tcPr>
            <w:tcW w:w="1275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Числитель-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ные, обо-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значающие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целые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числа</w:t>
            </w: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об-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щемето-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дической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направ-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ленности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Определять признаки  числительных, определяющих  целые числа</w:t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деятельностных способностей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способностей к структуриро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ванию и систематизации изучаемого предметного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содержания: работа в парах сильный - слабый (проверка домашнего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задания по памятке выполнения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работы), групповая лабораторная работа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(по упражнениям учебника при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консультативной помощи учителя),самостоятельное составление тестовых заданий,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коллективное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проектирование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дифференцированного домашнего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задания, комментирование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выставленных 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Знать об употреблении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буквы 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и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 падежных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окончаниях числи-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тельных от </w:t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 xml:space="preserve">пяти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до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>тридцати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; особенно-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сти склонения простых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числительных </w:t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>сорок,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>девяносто, сто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; осо-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бенности склонения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сложных и составных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числительных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Н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аучиться кон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струировать синтаксические единицы по алгоритму выполнения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языковой задачи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793A51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lastRenderedPageBreak/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использовать адекватные языковые средства для отображения в форме речевых высказываний с целью составления и выполнения алгоритма, творческого задания. </w:t>
            </w:r>
            <w:r w:rsidRPr="00793A51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чение в новые виды деятельности и формы сотрудничества.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П: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Прави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льно изменять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по падежам числительные, 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обознача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ющие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целые числа.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Обозначение падежей числительных в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упражне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-ниях. Замены цифр словами в упражнении. написание выборочного изложения по произве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дению художествен-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ной литературы.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Формирование устойчивой мо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тивации к кон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струированию, творческому са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мовыражению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136-138</w:t>
            </w:r>
          </w:p>
        </w:tc>
        <w:tc>
          <w:tcPr>
            <w:tcW w:w="1275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Склонение  целых числительных.</w:t>
            </w: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Урок комплексного применения знаний и умений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Склонять целые числительные</w:t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Составление таблицы,   склонение числительных, конструирование предложений с числительными,  определение  их синтаксической роли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Знать особенности склонения ИЧ, обозначающих целые числа, орфограмма «Гласная и в окончаниях числительных»; уметь находить  числительные в тексте, определять их разряд, правильно писать и употреблять падежные формы количественных ИЧ, заменять цифры словами.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793A51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К: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формировать навыки учебного сотрудничества в ходе индивидуальной и групповой работы. 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793A51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Р</w:t>
            </w:r>
            <w:r w:rsidRPr="00793A51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:</w:t>
            </w: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793A51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П: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объяснять языковые явления, процессы, связи и отношения, выявляемые в ходе создания сжатого изложения с изменением формы лица.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Формировать  устойчивую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Мотивацию  к самосовершенствованию.</w:t>
            </w: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139-140</w:t>
            </w:r>
          </w:p>
        </w:tc>
        <w:tc>
          <w:tcPr>
            <w:tcW w:w="1275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Дробные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числитель-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ные</w:t>
            </w: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об-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щемето-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дической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направ-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ленности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Определять признаки дробных числительных</w:t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деятельностных способностей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и способностей к 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структури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рованию и систематизации изучаемого предметного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содержания: групповая работа с лингвистическим портфолио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(составление сравнительной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таблицы «Числительные»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 использованием презентации),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работа в группах (составление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словариков на тему «Дробные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числительные»), конструиро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вание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словосочетаний, коллективное дифференциро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ванное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проектирование выполнения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домашнего задания,   комментирование выставленных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Знать структуру дроб-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ных числительных;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особенности их скло-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нения; о падежной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форме существитель-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ного при дробном чис-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лительном.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Научиться при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менять правило написания, скло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нения дробных числительных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793A51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формировать навыки учеб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ного сотрудничества в ходе индивидуальной и групповой работы.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793A51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чение в новые виды деятельности и формы сотрудничества.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793A51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конструирования словосочетаний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навыков обоб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щения и си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стематизации теоретического материала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141</w:t>
            </w:r>
          </w:p>
        </w:tc>
        <w:tc>
          <w:tcPr>
            <w:tcW w:w="1275" w:type="dxa"/>
          </w:tcPr>
          <w:p w:rsidR="00BB0D4C" w:rsidRPr="00E63078" w:rsidRDefault="00BB0D4C" w:rsidP="00BB0D4C">
            <w:pPr>
              <w:pStyle w:val="a6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 xml:space="preserve">Р.Р. 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Со-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ставление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юмористи-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ческого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lastRenderedPageBreak/>
              <w:t>рассказа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по рисун-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ку.</w:t>
            </w: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Урок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разви-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тия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речи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Написание юмори-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стического рассказа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по рисунку.</w:t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Формирование способности преоб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разов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ывать визуаль-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ную информацию в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текстовую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; адекватно выражать своѐ 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отношение к изображѐнному на рисунке;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свободно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, правильно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излагать свои мысли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 письмен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-ной форме,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соблюдая нормы по-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строения текста (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логичность, последова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тельность,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связность,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соответствие теме),основные нормы со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временного русского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литературного языка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и изученные правила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орфографии и пунк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Определять основную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мысль текста сочине-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ния; использовать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композиционные эле-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менты текста-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повествования, его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языковые особенно-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сти; создавать юмори-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стический рассказ по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рисунку.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Default="00BB0D4C" w:rsidP="00BB0D4C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793A51">
              <w:rPr>
                <w:rFonts w:ascii="Times New Roman" w:hAnsi="Times New Roman"/>
                <w:b/>
                <w:i/>
                <w:iCs/>
                <w:sz w:val="20"/>
                <w:szCs w:val="20"/>
              </w:rPr>
              <w:lastRenderedPageBreak/>
              <w:t>К</w:t>
            </w:r>
            <w:r w:rsidRPr="00793A51">
              <w:rPr>
                <w:rFonts w:ascii="Times New Roman" w:hAnsi="Times New Roman"/>
                <w:i/>
                <w:iCs/>
                <w:sz w:val="20"/>
                <w:szCs w:val="20"/>
              </w:rPr>
              <w:t>: </w:t>
            </w:r>
            <w:r w:rsidRPr="00793A51">
              <w:rPr>
                <w:rFonts w:ascii="Times New Roman" w:hAnsi="Times New Roman"/>
                <w:sz w:val="20"/>
                <w:szCs w:val="20"/>
              </w:rPr>
              <w:t>пос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тановка вопросов — инициативное </w:t>
            </w:r>
            <w:r w:rsidRPr="00793A51">
              <w:rPr>
                <w:rFonts w:ascii="Times New Roman" w:hAnsi="Times New Roman"/>
                <w:sz w:val="20"/>
                <w:szCs w:val="20"/>
              </w:rPr>
              <w:t>сотрудниче</w:t>
            </w:r>
            <w:r>
              <w:rPr>
                <w:rFonts w:ascii="Times New Roman" w:hAnsi="Times New Roman"/>
                <w:sz w:val="20"/>
                <w:szCs w:val="20"/>
              </w:rPr>
              <w:t>-</w:t>
            </w:r>
            <w:r w:rsidRPr="00793A51">
              <w:rPr>
                <w:rFonts w:ascii="Times New Roman" w:hAnsi="Times New Roman"/>
                <w:sz w:val="20"/>
                <w:szCs w:val="20"/>
              </w:rPr>
              <w:t>ство в поиске и сборе информации</w:t>
            </w:r>
          </w:p>
          <w:p w:rsidR="00BB0D4C" w:rsidRPr="00793A51" w:rsidRDefault="00BB0D4C" w:rsidP="00BB0D4C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793A51">
              <w:rPr>
                <w:rFonts w:ascii="Times New Roman" w:hAnsi="Times New Roman"/>
                <w:i/>
                <w:iCs/>
                <w:sz w:val="20"/>
                <w:szCs w:val="20"/>
              </w:rPr>
              <w:lastRenderedPageBreak/>
              <w:t xml:space="preserve"> </w:t>
            </w:r>
            <w:r w:rsidRPr="00793A51">
              <w:rPr>
                <w:rFonts w:ascii="Times New Roman" w:hAnsi="Times New Roman"/>
                <w:b/>
                <w:i/>
                <w:iCs/>
                <w:sz w:val="20"/>
                <w:szCs w:val="20"/>
              </w:rPr>
              <w:t>Р</w:t>
            </w:r>
            <w:r w:rsidRPr="00793A51">
              <w:rPr>
                <w:rFonts w:ascii="Times New Roman" w:hAnsi="Times New Roman"/>
                <w:i/>
                <w:iCs/>
                <w:sz w:val="20"/>
                <w:szCs w:val="20"/>
              </w:rPr>
              <w:t>:</w:t>
            </w:r>
            <w:r w:rsidRPr="00793A51">
              <w:rPr>
                <w:rFonts w:ascii="Times New Roman" w:hAnsi="Times New Roman"/>
                <w:sz w:val="20"/>
                <w:szCs w:val="20"/>
              </w:rPr>
              <w:t>уметь ориентироваться на образец и правило выпол</w:t>
            </w:r>
            <w:r>
              <w:rPr>
                <w:rFonts w:ascii="Times New Roman" w:hAnsi="Times New Roman"/>
                <w:sz w:val="20"/>
                <w:szCs w:val="20"/>
              </w:rPr>
              <w:t>-</w:t>
            </w:r>
            <w:r w:rsidRPr="00793A51">
              <w:rPr>
                <w:rFonts w:ascii="Times New Roman" w:hAnsi="Times New Roman"/>
                <w:sz w:val="20"/>
                <w:szCs w:val="20"/>
              </w:rPr>
              <w:t>нения задания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  <w:r w:rsidRPr="00793A51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Анализ данных в учебнике материа-лов к сочинению по рисунку и его устное описание. Наблюде-ние и запись увиденного в форме мате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риалов к сочинен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ию.Написание юмори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стического рассказа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по рисунку.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Слушать и понимать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речь других. Умение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вступать в диалог.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Умение </w:t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>оформлять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свои мысли в устной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и письменной форме</w:t>
            </w: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142-143</w:t>
            </w:r>
          </w:p>
        </w:tc>
        <w:tc>
          <w:tcPr>
            <w:tcW w:w="1275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Собира-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тельные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числитель-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ные</w:t>
            </w: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«от-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крытия»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нового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Определять признаки собирательных числительных</w:t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умений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построения и реализа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ции новых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знаний (понятий, способов действий и т. д.): коллективная работа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(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составление словарика собирательных числительных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по алгоритму исследования),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творческая работа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(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конструи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рование словосочетаний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и предложений с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числитель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ными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 последующей взаимопроверкой),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само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стоятельное проектирование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выполнения домашнего задания,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комментирование выставленных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Знать значение соби-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рательных числитель-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ных; группы суще-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ствительных, с кото-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рыми сочетаются со-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бирательные числи-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тельные; склонение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собирательных числи-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тельных; правильное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употребление собира-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тельных числительных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 существительными;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предупреждать ошиб-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ки в образовании 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употреблении данных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сочетаний.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441272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использовать адекватные языковые средства для отображения в форме речевых высказываний с целью составления и выполнения алгоритма, творческого задания</w:t>
            </w:r>
            <w:r w:rsidRPr="00441272">
              <w:rPr>
                <w:rFonts w:ascii="Times New Roman" w:eastAsia="Times New Roman" w:hAnsi="Times New Roman"/>
                <w:b/>
                <w:i/>
                <w:color w:val="000000" w:themeColor="text1"/>
                <w:sz w:val="20"/>
                <w:szCs w:val="20"/>
                <w:lang w:eastAsia="ru-RU"/>
              </w:rPr>
              <w:t>. Р</w:t>
            </w:r>
            <w:r w:rsidRPr="00441272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чение в новые виды деятельности и формы сотрудничества.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441272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П: </w:t>
            </w:r>
            <w:r w:rsidRPr="00441272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Распознавать собира-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тель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ные числительные. Составление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слово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сочета-ний и предложений с соби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рат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ельными числи-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тельными. Анализ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рисун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ков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и составление по ним предложений. Замена цифр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 предложе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ниях со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бира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-тельными чис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лительными.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устойчивой мотивации к изучению но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вого на основе составленного алгоритма вы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полнения зада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ния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144</w:t>
            </w:r>
          </w:p>
        </w:tc>
        <w:tc>
          <w:tcPr>
            <w:tcW w:w="1275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Склонение  дробных и собирательных числительных</w:t>
            </w: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Урок  комплексного применения знаний и умений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Склонять целые и дробные числительные</w:t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Работа с текстом, редакторская правка текста, аргументация своего мнения, осложнённое списывание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Знать особенности склонения дробных и собирательных числительных,   уметь находить  дробные и собирательные  числительные в тексте, определять их разряд, правильно писать и употреблять падежные формы количественных 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числительных, заменять цифры словами.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41272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lastRenderedPageBreak/>
              <w:t>К: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определять цели и функции участников, способы взаимодействия; планировать общие способы работы; обмениваться знаниями между членами группы для принятия эффективных совместных решений; управлять своим поведением. 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41272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Р</w:t>
            </w:r>
            <w:r w:rsidRPr="00441272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:</w:t>
            </w: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проектировать маршрут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преодоления затруднений в обучении через включение в новые виды деятельности и формы сотрудничества. 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41272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П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: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объяснять языковые явления, процессы, связи и отношения, выявляемые в ходе  итоговой контрольной работы. 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Формировать устойчивую мотивацию к самосовершенствованию. </w:t>
            </w: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145</w:t>
            </w:r>
          </w:p>
        </w:tc>
        <w:tc>
          <w:tcPr>
            <w:tcW w:w="1275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Морфоло-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гический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разбор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имени чис-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лительного</w:t>
            </w: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Урок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ком-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плекс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ного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при-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мене-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ния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зна-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ний 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уме-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Выполнять морфологический анализ числительных  </w:t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способности опреде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лять пос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ледователь-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ность действий, работать по плану,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оцениват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ь достигну-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тые результаты; соблюдать в практике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письменного обще-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ния изученные орфо-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графические правила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Знать порядок морфо-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логического разбора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имени ч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ислительного.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Уметь производить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морфо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-логический разбор (устный и письменный) имени числи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тельного.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Научиться при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менять знания о морфологиче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ских признаках числительного при объяснении их правописания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441272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управлять своим поведени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ем (контроль, самокоррекция, оценка своего действия).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441272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осознавать самого себя как движущую силу своего научения, свою способ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ность к преодолению препятствий и самокор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рекции.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441272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морфологического разбора числительных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навыков обоб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щения и си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стематизации теоретического материала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146</w:t>
            </w:r>
          </w:p>
        </w:tc>
        <w:tc>
          <w:tcPr>
            <w:tcW w:w="1275" w:type="dxa"/>
          </w:tcPr>
          <w:p w:rsidR="00BB0D4C" w:rsidRPr="00E63078" w:rsidRDefault="00BB0D4C" w:rsidP="00BB0D4C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Р.Р. </w:t>
            </w: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Составление</w:t>
            </w:r>
          </w:p>
          <w:p w:rsidR="00BB0D4C" w:rsidRPr="00E63078" w:rsidRDefault="00BB0D4C" w:rsidP="00BB0D4C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текста</w:t>
            </w:r>
          </w:p>
          <w:p w:rsidR="00BB0D4C" w:rsidRPr="00E63078" w:rsidRDefault="00BB0D4C" w:rsidP="00BB0D4C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объявления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обще-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методи-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ческой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направ-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ленности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деятельностных способностей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способностей к структу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рированию и систематиза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ции изучаемого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предметного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содер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жания: групповая работа с ди-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дактическим материалом, материалом учебника по алгоритму выполнения задания, самостоятельная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творческая работа с последующей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самопроверкой (составление текста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объявления, объяснение орфограмм)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 памятке выполнения задания,проекти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рование дифференцирован-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ного домашнего задания, комментирование выставленных 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Н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аучиться состав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лять текст объявления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F421B5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формировать навыки учеб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ного сотрудничества в ходе индивидуальной и групповой работы.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F421B5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чение в новые виды деятельности и формы сотрудничества.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F421B5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составления текста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устойчивой мо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тивации к кон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струированию, творческому са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мовыражению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147-148</w:t>
            </w:r>
          </w:p>
        </w:tc>
        <w:tc>
          <w:tcPr>
            <w:tcW w:w="1275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Повторе-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ние изу-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ченного в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разделе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«Имя чис-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литель-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ное». Тест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</w: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Урок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си-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стема-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тиза-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ции 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обоб-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Систематизировать полученные сведения по теме</w:t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Формирование у учащихся способностей к рефлексии коррекционно-контрольного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типа и реализации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к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оррекцио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нной нормы (фиксирования собственных затруднений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 деятельности): коллективная и самостоятельная работа (конструиро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вание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словосочета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ний,  предложений,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текста (по вариантам) с последующей</w:t>
            </w:r>
          </w:p>
          <w:p w:rsidR="00BB0D4C" w:rsidRPr="00F421B5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взаимопроверкой), работа в парах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сильный — слабый с дидактическим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материалом, упражнениями учебника с последующей самопроверкой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 памятке выполнения зада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ния,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самостоятельное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рование выполнения домаш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него задания,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коммен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ирова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ние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выставленных 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Научиться выяв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лять проблемные зоны в изученной теме и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проектиро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вать способы их восполнения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F421B5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lastRenderedPageBreak/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управлять своим поведени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ем (контроль, самокоррекция, оценка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своего действия).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F421B5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осознавать самого себя как движущую силу своего научения, свою способ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ность к преодолению препятствий и самокор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рекции.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  <w:r w:rsidRPr="00F421B5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подготовки к контрольной работе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Формирование навыков обоб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щения и си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стематизации теоретического и практическо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го материала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149</w:t>
            </w:r>
          </w:p>
        </w:tc>
        <w:tc>
          <w:tcPr>
            <w:tcW w:w="1275" w:type="dxa"/>
          </w:tcPr>
          <w:p w:rsidR="00BB0D4C" w:rsidRPr="00E63078" w:rsidRDefault="00BB0D4C" w:rsidP="00BB0D4C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Кон-</w:t>
            </w:r>
          </w:p>
          <w:p w:rsidR="00BB0D4C" w:rsidRPr="00E63078" w:rsidRDefault="00BB0D4C" w:rsidP="00BB0D4C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трольный</w:t>
            </w:r>
          </w:p>
          <w:p w:rsidR="00BB0D4C" w:rsidRPr="00E63078" w:rsidRDefault="00BB0D4C" w:rsidP="00BB0D4C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диктант</w:t>
            </w:r>
          </w:p>
          <w:p w:rsidR="00BB0D4C" w:rsidRPr="00E63078" w:rsidRDefault="00BB0D4C" w:rsidP="00BB0D4C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с грам-</w:t>
            </w:r>
          </w:p>
          <w:p w:rsidR="00BB0D4C" w:rsidRPr="00E63078" w:rsidRDefault="00BB0D4C" w:rsidP="00BB0D4C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матическим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заданием</w:t>
            </w: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К.Р.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разви-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вающего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контроля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Определить степень усвоенности материала  </w:t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умений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 осуществлению контрольной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функции, алгоритма написания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контрольного диктанта, контроль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самоконтроль изученных понятий:выполне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ние грамматического задания с последующей самопроверкой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 алгоритму выполнения задания,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коллективное проектирование домашнего задания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Научиться выяв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лять проблемные зоны в изученной теме и проектиро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вать способы их восполнения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F421B5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использовать адекватные языковые средства для отображения в форме речевых высказываний с целью планирования, контроля и самооценки действия</w:t>
            </w:r>
            <w:r w:rsidRPr="00F421B5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 xml:space="preserve">. </w:t>
            </w:r>
            <w:r w:rsidRPr="00F421B5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чение в новые виды деятельности и формы сотрудничества.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F421B5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написания контрольного диктанта, вы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полнения грамматического задания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устойчивой мо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тивации к само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совершенство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ванию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275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Анализ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ошибок,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допущенных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 контрольном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диктанте</w:t>
            </w: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Урок коррекции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Сделать анализ допущенных ошибок, найти пути их решения</w:t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способностей к рефлексии коррекционно-контрольного типа и реализации коррекционной нормы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(фиксирования собственных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затруднений в деятельности):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 xml:space="preserve"> коллективная работа с интер-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активной доской над орфограммами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 алгоритму выполнения работы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над ошибками, работа в парах сильный – слабый со словаря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ми,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справочной литературой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для выполнения работы  над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ошибками; проектирование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выполнения домашнего задания, комментирование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выставленных 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Научиться выяв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лять проблемные зоны в изученной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теме и проектиро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вать способы их восполнения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F421B5">
              <w:rPr>
                <w:rFonts w:ascii="Times New Roman" w:eastAsia="Times New Roman" w:hAnsi="Times New Roman"/>
                <w:b/>
                <w:i/>
                <w:iCs/>
                <w:color w:val="000000" w:themeColor="text1"/>
                <w:sz w:val="20"/>
                <w:szCs w:val="20"/>
                <w:lang w:eastAsia="ru-RU"/>
              </w:rPr>
              <w:t>К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: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определять цели и функции участников, способы взаимодействия, плани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ровать общие способы работы, обмениваться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знаниями между членами группы для принятия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 xml:space="preserve">эффективных совместных решений. </w:t>
            </w:r>
            <w:r w:rsidRPr="00F421B5">
              <w:rPr>
                <w:rFonts w:ascii="Times New Roman" w:eastAsia="Times New Roman" w:hAnsi="Times New Roman"/>
                <w:b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осознавать самого себя как движущую силу своего научения, свою способ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ность к преодолению препятствий и самокор-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рекции</w:t>
            </w:r>
            <w:r w:rsidRPr="00F421B5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 xml:space="preserve">. </w:t>
            </w:r>
            <w:r w:rsidRPr="00F421B5">
              <w:rPr>
                <w:rFonts w:ascii="Times New Roman" w:eastAsia="Times New Roman" w:hAnsi="Times New Roman"/>
                <w:b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процессы, связи и отношения, выявляемые в ходе работы над ошибками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Формирование навыков обоб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щения и си-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стематизации теоретического материала</w:t>
            </w: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7479" w:type="dxa"/>
            <w:gridSpan w:val="5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МЕСТОИМЕНИЕ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151</w:t>
            </w:r>
          </w:p>
        </w:tc>
        <w:tc>
          <w:tcPr>
            <w:tcW w:w="1275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Местоимение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как часть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речи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Синтаксическая роль местоимений в предложении. Текстообразующая роль местоимений.</w:t>
            </w: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Урок  «открытия» новых знаний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Определять признаки и роль местоимения как части речи в тексте</w:t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способностей к рефлексии коррекционно-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онтрольного типа и реализации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коррекционной нормы (фиксирования собственных затруднений в деятельности): коллективная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работа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(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конспектирование материала презентации,  составление плана ответа), творческая работа.(лингвистическое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повествование на основе алгоритма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выполнения зада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ния), коллективное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диффере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нцированное проектирование выполнения домашнего задания,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комментирование выставленных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Знать характеристику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местоимений по зна-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чению, его морфоло-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гические признаки 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синтаксическую роль;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о текстообразующей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роли местоимений; об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употреблении место-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имений в речи; распо-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знавать местоимения в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предложении и тексте;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различать местоиме-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ния, указывающие на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предмет, признак, ко-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личество; уметь ис-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пользовать местоиме-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ния для связи частей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текста; исправлять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недочѐты в употребле-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нии местоимений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F421B5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формировать навыки учеб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ного сотрудничества в ходе индивидуальной и групповой работы.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F421B5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чение в новые виды деятельности и формы сотрудничества.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F421B5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Характеристика ме-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стоимения как части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речи. Сп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исывание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предложений, встав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ля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я местоимения.Подчѐркивают ме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стоиме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-ния как члены предложения. Отме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чают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недочѐты в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употреблении место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имений.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устойчивой мотивации к изучению но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вого на основе составленного алгоритма вы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полнения зада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ния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152-153</w:t>
            </w:r>
          </w:p>
        </w:tc>
        <w:tc>
          <w:tcPr>
            <w:tcW w:w="1275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Разряды местоимений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. Личные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местоимения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Раздельное написание предлогов с местоимениями.Буква н в личных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местоимениях 3-его лица после предлогов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Ком-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бини-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рован-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ван-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ный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урок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Определить условия написания предлогов с местоимениями, правильно писать местоимения 3 лица</w:t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умений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построения и 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реалии-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зации новых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знаний (понятий, способов действий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т. д.): групповая работа (проверка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домашнего задания по алгорит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му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выполнения задачи), работа в парах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сильный — слабый по упражнениям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учебника с последующей взаимопровер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кой при консультативной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помощи учителя, самостоя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тельное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проектирование домашнего задания,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комментирование выставленных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Знать особенности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склонения личных местоимений; правило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раздельного написания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предлогов с личными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местоимениями; знать о появлении буквы 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н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у местоимений 3-го лица после предлогов; знать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об употреблении ме-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стоимений </w:t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 xml:space="preserve">ты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и </w:t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 xml:space="preserve">вы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речи; правильно скло-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нять личные место-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имения; употреблять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личные местоимения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для преодоления не-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оправданного исполь-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зования одних и тех же существительных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F421B5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lastRenderedPageBreak/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использовать адекватные языковые средства для отображения в форме речевых высказываний с целью планирования, контроля и самооценки действия. </w:t>
            </w:r>
            <w:r w:rsidRPr="00F421B5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чение в новые виды деятельности и формы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сотрудничества.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F421B5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Распозн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авать личные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местоимения. Склонять личные местоимения по падежам.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Составление слово-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сочетаний с личными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местоимениями. за-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мена в предложениях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имен существитель-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ных личными место-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имениями. исправ-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ление ошибок в упо-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треблении местоиме-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ний.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Формирование устойчивой мотивации к обучению, на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выков анализа, конструирова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ния, проектной работы по ал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горитму с пер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спективой са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модиагностики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результатов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154</w:t>
            </w:r>
          </w:p>
        </w:tc>
        <w:tc>
          <w:tcPr>
            <w:tcW w:w="1275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Возвратное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местоиме-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ние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себя</w:t>
            </w: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об-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щемето-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дической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направ-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ленности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Определить признаки возвратного местоимения</w:t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Формирование у учащихся деятельностных способностей и 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способностей к структтури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рованию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систематизации изучаевого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предметного содержания: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коллективная работа с печатными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тетрадями (с использованием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помощи эксперта) с последующей взаимопроверкой, фронтальная устная работа по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учебнику, дифферинцированное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проектирование выполнения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домашнего задания, ком-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ментирование выставленных 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нать значение и мор-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фологические особен-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ности возвратного ме-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стоимения </w:t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>себя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, его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синтаксическую функ-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цию; фразеологиче-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ские обороты с место-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имением </w:t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>себя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; упо-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треблять местоимение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 xml:space="preserve">себя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 нужной форме;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находить и исправлять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ошибки в употребле-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нии личных и возврат-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ного местоимений;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употреблять фразеоло-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гизмы с местоимением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 xml:space="preserve">себя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 речи.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AB1E55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управлять своим поведени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ем (контроль, самокоррекция, оценка своего действия).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AB1E55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осознавать самого себя как движущую силу своего научения, свою способ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ность к преодолению препятствий и самокор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рекции.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AB1E55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Распознавать воз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врат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ное местоимение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</w:t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>себя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. Определение падежей возвратного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местоимения в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текста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х. Замена выделенных в тексте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слов 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фразеологиче-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скими оборотами с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место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имением </w:t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>себя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. устранение недочѐ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тов в употреблении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местоимений.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навыков обоб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щения и си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стематизации теоретического материала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155-156</w:t>
            </w:r>
          </w:p>
        </w:tc>
        <w:tc>
          <w:tcPr>
            <w:tcW w:w="1275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Вопроси-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тельные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относи-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тельные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местоиме-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ния</w:t>
            </w: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об-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щемето-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дической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направ-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ленности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Определить признаки вопросительных и относительных  местоимений</w:t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стей к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структуриро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ванию и систематизации изучаемого предметного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содержания: групповая работа (составление сравнительной таблицы«Вопросительные и относительные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местоимения» при консультативной  помощи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учителя с опорой на алгоритм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выполнения лингвистической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задачи), составление лингвистического рассуждения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 после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дующей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взаимопрове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ркой,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работа с печатными тетрадями,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фронтальная устная работа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 учебнику, проекти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-рование выполнения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домашнего задания,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комментирование 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выставленных 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Знать значение, мор-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фологические особен-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ности и синтаксиче-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скую функцию вопро-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сительных и относи-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тельных местоимений;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основные различия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между вопроситель-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ными и относитель-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ными местоимениями;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особенности склоне-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ния вопросительных 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относительных место-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имений; об употребле-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нии вопросительных 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относительных место-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имений в речи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Научиться разли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чать вопроситель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ные и относитель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ные местоимения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995DDB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lastRenderedPageBreak/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использовать адекватные языковые средства для отображения в форме речевых высказываний с целью составления и выполнения алгоритма, творческого задания. </w:t>
            </w:r>
            <w:r w:rsidRPr="00995DDB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чение в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новые виды деятельности и формы сотрудничества.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995DDB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морфемного анализа слов, выполнения сравнительного анализа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Формирование устойчивой мотивации к изучению но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вого на основе составленного алгоритма вы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полнения зада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ния</w:t>
            </w: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157-158</w:t>
            </w:r>
          </w:p>
        </w:tc>
        <w:tc>
          <w:tcPr>
            <w:tcW w:w="1275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Неопреде-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ленные ме-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стоимения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Образование неопределенных местоимений. Дефис в неопределенных местоимениях перед суффиксами –то, -либо, -нибудь и после приставки кое</w:t>
            </w: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Урок  комплексного применения знаний и умений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Определить признаки неопределённых местоимений</w:t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деятель ностных способностей и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способностей к структу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рированию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систематизации изучаемого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предметного содержания: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конструирование словосочетаний,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предложений, текстов, работа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 парах силь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ный — слабый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 печатными тетрадями (с исполь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ованием помощи консультанта,по образцу, алгоритму), фрон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тальная устная работа по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учебнику, конспектирование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материала презентации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учителя, индивидуальное дифференцированное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проектирование выполниния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домашнего задания, коммен-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тирование выставленных 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Знать значение, осо-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бенности образования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и склонения неопреде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ленных местоимений;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условия выбора слит-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ного написания не с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неопределенными ме-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стоимениями; условия выбора д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ефиса в не-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определенных место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име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ния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х; условия выбора раздельного 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напи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-сания в неопределенных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местои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-ме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ниях; знать об упо-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треблении неопреде-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ленных местоимений в речи; распознавать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неопреде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ленные место-имения; образовывать, скло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нять неопределенные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местоимения; уметь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правильно выбирать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написание (слитно,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раздельно, через де-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фис) неопределенных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местоимений с изучен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ными орфограмма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ми; графически обо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значать условия выбора правильных написаний; 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995DDB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формировать навыки учеб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ного сотрудничества в ходе индивидуальной и групповой работы.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995DDB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чение в новые виды деятельности и формы сотрудничества.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995DDB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морфологического анализа слова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устойчивой мотивации к обучению, навыков анализа, конструирова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ния, проектной работы по ал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горитму с пер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спективой са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модиагностики результатов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159-160</w:t>
            </w:r>
          </w:p>
        </w:tc>
        <w:tc>
          <w:tcPr>
            <w:tcW w:w="1275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Отрица-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тельные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местоимения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Урок  комплексного примене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ния знаний и умений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Определить признаки  отрицательных  местоимений,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определить условия написания отрицательных местоимений</w:t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Формирование у учащихся способностей к рефлексии коррекционно-контрольного типа и реализации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коррекционной нормы (фиксирования собственных затруднений в деятельности): анализ ошибок,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допущенных в рассуждении, по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алгоритму выполнения задания,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работа в парах сильный 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–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слабый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(конструирование предложений,словосочетаний с неопределёнными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определе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нными местоимениями),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проектирование выполнения домашнего задания, комментирование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выставленных 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Знать значение,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особенно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сти 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образования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 скло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нения отрицательных мест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оимений;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знать, что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отрицатель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ное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местоиме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ние с 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>ни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может выражать усиление отрицания в предложении с отрица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тельным сказуемым;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условия выбора приставок 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не-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и 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ни-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 отрицательных местоимениях; условия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слитного и раздельного написания 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не-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и 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>ни-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в отрицательных место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имениях; знать об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употреблении отрица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тельных местоимений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в речи; распознавать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отрицательные место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имения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; правильно образовывать, склонять отрицательные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место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-имения; правильно выбирать написание отрица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тельных местоиме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-ний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с изученными 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орфо-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граммами; различать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приставки 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не-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и 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ни-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 отрицательных местоиме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-ниях; графически 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обо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-значать условия 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выбора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правильных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написаний; употреб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лять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отрицатель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-ные 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местоимения в речи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995DDB">
              <w:rPr>
                <w:rFonts w:ascii="Times New Roman" w:eastAsia="Times New Roman" w:hAnsi="Times New Roman"/>
                <w:b/>
                <w:i/>
                <w:iCs/>
                <w:color w:val="000000" w:themeColor="text1"/>
                <w:sz w:val="20"/>
                <w:szCs w:val="20"/>
                <w:lang w:eastAsia="ru-RU"/>
              </w:rPr>
              <w:lastRenderedPageBreak/>
              <w:t>К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: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использовать адекватные языковые средства для отображения в форме речевых высказываний с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 xml:space="preserve">целью планирования, контроля и самооценки действия. </w:t>
            </w:r>
            <w:r w:rsidRPr="00995DDB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чение в новые виды деятельности и формы сотрудничества.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995DDB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объяснять языковые явления, процессы, связи и отношения, выявляемые в ходе анализа слов с приставкой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не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Формирование навыков обоб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щения и си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стематизации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теоретического материала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устойчивой мотивации к изучению но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вого на основе составленного алгоритма вы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полнения зада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ния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161-162</w:t>
            </w:r>
          </w:p>
        </w:tc>
        <w:tc>
          <w:tcPr>
            <w:tcW w:w="1275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Притяжа-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тельные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местоимения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«от-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крытия»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нового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Определить признаки притяжательных местоимений</w:t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умений</w:t>
            </w:r>
            <w:r w:rsidR="001914B4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построения и реализа</w:t>
            </w:r>
            <w:r w:rsidR="001914B4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ции новых</w:t>
            </w:r>
            <w:r w:rsidR="001914B4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знаний (понятий, способов действий</w:t>
            </w:r>
            <w:r w:rsidR="001914B4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т. д.): работа в парах сильный 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слабый с учебником по алгоритму</w:t>
            </w:r>
            <w:r w:rsidR="001914B4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выполнения задания, творческая</w:t>
            </w:r>
            <w:r w:rsidR="001914B4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работа (лингви</w:t>
            </w:r>
            <w:r w:rsidR="001914B4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стическая сказка, загадка, повествование, рассказ), проектирование выполнения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домашнего задания,</w:t>
            </w:r>
            <w:r w:rsidR="001914B4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коммен</w:t>
            </w:r>
            <w:r w:rsidR="001914B4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тирование выставленных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1914B4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Знать значение, мор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фоло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гичес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кие особенности и синтаксическую функцию притяжательных 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место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-име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ний; об употреблении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личны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х местоимений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значении притяжательных; о форме вежливого 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обра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ще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ния к 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одн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ому лицу с помо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щью местоимений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</w:r>
            <w:r w:rsidR="00BB0D4C"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>ваш, вы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; об употреблении притяжательных 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место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-имений в речи; 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распозна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-вать притяжа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тельные местоимения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 ре</w:t>
            </w:r>
            <w:r w:rsidR="00BB0D4C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чи; пра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вильно </w:t>
            </w:r>
            <w:r w:rsidR="00BB0D4C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склонять притяжа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-тельные </w:t>
            </w:r>
            <w:r w:rsidR="00BB0D4C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местоимения;раз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="00BB0D4C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личать притяжа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тельные и</w:t>
            </w:r>
            <w:r w:rsidR="00BB0D4C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личные местоимения в косвен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ных 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падежах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="00BB0D4C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Научиться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="00BB0D4C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рас</w:t>
            </w:r>
            <w:r w:rsidR="00BB0D4C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смат</w:t>
            </w:r>
            <w:r w:rsidR="00BB0D4C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ривать слово с точки зрения его </w:t>
            </w:r>
            <w:r w:rsidR="00BB0D4C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морфологических признаков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4D15F4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lastRenderedPageBreak/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использовать адекватные языковые средства для отображения в форме речевых высказываний с целью планирования, контроля и самооценки действия. </w:t>
            </w:r>
            <w:r w:rsidRPr="004D15F4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Р: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чение в новые виды деятельности и формы сотрудничества.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4D15F4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объяснять языковые явления, процессы, связи и отношения, выявляемые в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ходе исследования морфологических призна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ков слова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Формирование устойчивой мотивации к изучению но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вого на основе составленного алгоритма вы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полнения зада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ния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163</w:t>
            </w:r>
          </w:p>
        </w:tc>
        <w:tc>
          <w:tcPr>
            <w:tcW w:w="1275" w:type="dxa"/>
          </w:tcPr>
          <w:p w:rsidR="00BB0D4C" w:rsidRPr="00E63078" w:rsidRDefault="00BB0D4C" w:rsidP="00BB0D4C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 xml:space="preserve">Р.Р. 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Рас-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суждение.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Сочине-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ние-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рассужде-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ние.</w:t>
            </w: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Р.Р.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обще-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методи-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ческой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направ-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ленности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Написание сочинения-рассуждения на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заданную тему,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предварительно составив его план. Вы-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деление в сочинении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местоимений.</w:t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Формирование у учащихся деятельностных способностей и 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способностей к структуриро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ванию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систематизации изучаемого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предметного содержания: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коллективная работа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(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написание сочинения-рассуждения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 использованием материалов учебника), работа в парах сильный — слабый с орфограммами по алгоритму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лингвистического портфолио, самостоятельное проектиро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вание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выполнения домашнего задания,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комментирование выставленных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Знать особенности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рассуждения как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функционально-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смыслового типа речи; композицию рассуждения (тезис, аргумент, вывод); осуществлять осознанный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выбор языковых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средств в зависимости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от коммуникативной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ситуации; создавать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текст-рассуждение на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дискуссионную тему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4D15F4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К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формировать навыки учеб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ного сотрудничества в ходе индивидуальной и групповой работы.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4D15F4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чение в новые виды деятельности и формы сотрудничества.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4D15F4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написания сочинения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ние навыков организации и анализа своей деятельности в составе пары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164-165</w:t>
            </w:r>
          </w:p>
        </w:tc>
        <w:tc>
          <w:tcPr>
            <w:tcW w:w="1275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Указательные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местоимения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«от-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крытия»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нового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Определять признаки указательных местоимений</w:t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уменийпостроения и реализа</w:t>
            </w:r>
            <w:r w:rsidR="001914B4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ции новых</w:t>
            </w:r>
            <w:r w:rsidR="001914B4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знаний (понятий, способов действий</w:t>
            </w:r>
            <w:r w:rsidR="001914B4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и т. д.): коллективная работа с </w:t>
            </w:r>
            <w:r w:rsidR="001914B4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орфо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граммами по алгоритму</w:t>
            </w:r>
            <w:r w:rsidR="001914B4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="001914B4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ин</w:t>
            </w:r>
            <w:r w:rsidR="001914B4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гвистического портфолио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 последующей</w:t>
            </w:r>
            <w:r w:rsidR="001914B4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самопроверкой и взаимопроверкой,работа в парах сильный </w:t>
            </w:r>
            <w:r w:rsidR="001914B4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–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слабый</w:t>
            </w:r>
            <w:r w:rsidR="001914B4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 тес</w:t>
            </w:r>
            <w:r w:rsidR="001914B4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тами (самодиагностика), само-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стоятельное проектирование выполнения домашнего задания,</w:t>
            </w:r>
            <w:r w:rsidR="001914B4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комментирование выставленных</w:t>
            </w:r>
            <w:r w:rsidR="001914B4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1914B4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Знать особенности 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скло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-нения указательных местоимений, об 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упо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-треблении предло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гов </w:t>
            </w:r>
            <w:r w:rsidR="00BB0D4C"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о 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и </w:t>
            </w:r>
            <w:r w:rsidR="00BB0D4C"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об 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 указатель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ными мес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тоимениями ;о роли указательных 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местоиме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-ний в речи; 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правильно ск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лонять указательное место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име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ние </w:t>
            </w:r>
            <w:r w:rsidR="00BB0D4C"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>столько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; определять 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синтаксиче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скую роль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указательных местоимений; оза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главли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-вать текст;определять средства 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связи предло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жений .</w:t>
            </w:r>
            <w:r w:rsidR="00BB0D4C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Научиться опре</w:t>
            </w:r>
            <w:r w:rsidR="00BB0D4C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делять граммати</w:t>
            </w:r>
            <w:r w:rsidR="00BB0D4C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ческие признаки указательного местоимения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1914B4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устанавливать рабочие от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ношения, эффективно сотрудничать и способ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ствовать продуктивной кооперации. </w:t>
            </w:r>
            <w:r w:rsidRPr="001914B4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чение в новые виды деятельности и формы сотрудничества.</w:t>
            </w:r>
          </w:p>
          <w:p w:rsidR="00BB0D4C" w:rsidRPr="003D0C22" w:rsidRDefault="00BB0D4C" w:rsidP="001914B4">
            <w:pPr>
              <w:pStyle w:val="a6"/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  <w:r w:rsidRPr="001914B4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Распоз</w:t>
            </w:r>
            <w:r w:rsidR="001914B4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навать указа-</w:t>
            </w:r>
            <w:r w:rsidR="001914B4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тельные местоимения, склонять их по падежам. Анализ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текста.</w:t>
            </w:r>
            <w:r w:rsidR="001914B4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Анализ раз-</w:t>
            </w:r>
            <w:r w:rsidR="001914B4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личных планов текста. Составление на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основе простого пла-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на сложного.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устойчивой мотивации к обучению, на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выков анализа, конструирова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ния, проектной работы по ал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горитму с пер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спективой са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модиагностики результатов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166</w:t>
            </w:r>
          </w:p>
        </w:tc>
        <w:tc>
          <w:tcPr>
            <w:tcW w:w="1275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Опреде-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лительные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местоимения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«от-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крытия»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нового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Распоз</w:t>
            </w:r>
            <w:r w:rsidR="001914B4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навать определитель-ные место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име</w:t>
            </w:r>
            <w:r w:rsidR="001914B4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ния, определять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их синтакси</w:t>
            </w:r>
            <w:r w:rsidR="001914B4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-ческую 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роль в </w:t>
            </w:r>
            <w:r w:rsidR="001914B4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предложени-</w:t>
            </w:r>
            <w:r w:rsidR="001914B4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ях. Анализ таблицы.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Скл</w:t>
            </w:r>
            <w:r w:rsidR="001914B4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о-нение словосо-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чета</w:t>
            </w:r>
            <w:r w:rsidR="001914B4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ний с определи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тель</w:t>
            </w:r>
            <w:r w:rsidR="001914B4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-ными местоиме-</w:t>
            </w:r>
            <w:r w:rsidR="001914B4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ниями.Написа-ние сочинения на задан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ную тему.</w:t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умений</w:t>
            </w:r>
            <w:r w:rsidR="001914B4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построения и реализации новых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знаний (понятий, способов действий и т. д.):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коллективная работа с печатными тетрадями по алгоритму с последующей самопроверкой и взаимопроверкой по памятке лингвистического портфолио, объяснительный диктант,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самостоятельное</w:t>
            </w:r>
            <w:r w:rsidR="001914B4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</w:t>
            </w:r>
            <w:r w:rsidR="001914B4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вание выполнения  дифференцированного 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домашнего задания,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комментирование выставленных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оценок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Знать значение, мор-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фологические особен-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ности и синтак</w:t>
            </w:r>
            <w:r w:rsidR="00745F7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сическую функцию опре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дели</w:t>
            </w:r>
            <w:r w:rsidR="00745F7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тель-ных местоимений;смысло-вые  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оттенки местоимений</w:t>
            </w:r>
            <w:r w:rsidR="00745F7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</w:t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>каждый, любой, всякий, сам, самый</w:t>
            </w:r>
            <w:r w:rsidR="00745F7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; знать  об употреблении опре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дели</w:t>
            </w:r>
            <w:r w:rsidR="00745F7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тель</w:t>
            </w:r>
            <w:r w:rsidR="00745F7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ных местоимений в речи; о пра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вильной </w:t>
            </w:r>
            <w:r w:rsidR="00745F7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постановке ударения в местоиме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ниях </w:t>
            </w:r>
            <w:r w:rsidRPr="003D0C22">
              <w:rPr>
                <w:rFonts w:ascii="Times New Roman" w:hAnsi="Times New Roman"/>
                <w:i/>
                <w:iCs/>
                <w:color w:val="000000" w:themeColor="text1"/>
                <w:sz w:val="20"/>
                <w:szCs w:val="20"/>
              </w:rPr>
              <w:t xml:space="preserve">сам (сама), самый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 к</w:t>
            </w:r>
            <w:r w:rsidR="00745F7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освенных па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дежах; распознавать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определительные ме-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стоимен</w:t>
            </w:r>
            <w:r w:rsidR="00745F7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ия в тексте,</w:t>
            </w:r>
            <w:r w:rsidR="00745F7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правильно их склонять; создавать текст сочинения-сказки или рассказа на тему по выбору с включением  диалога или прямой  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речи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1914B4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использовать адекватные языковые средства для отображения в форме речевых высказываний с целью планирования, контроля и самооценки действия. </w:t>
            </w:r>
            <w:r w:rsidRPr="001914B4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преодо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ления затруднений в обучении через включение в новые виды деятельности и формы со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трудничества.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1914B4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исследования текста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ение в новые виды деятельности и формы со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трудничества.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устойчивой мотивации к обучению, к самосовер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шенствованию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167-168</w:t>
            </w:r>
          </w:p>
        </w:tc>
        <w:tc>
          <w:tcPr>
            <w:tcW w:w="1275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Местоиме-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ния и другие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части речи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Р.Р.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рефлексии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Выделение место-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имение по признаку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сходства с другими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частями речи. Запол-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нение таблицы. Ана-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лиз пословиц, содер-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жащих местоимения.</w:t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способностей к рефлексии коррекционно-контрольного типа и реализации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коррекционной нормы (фиксирования собственных затруднений в деятельности): самостоятельная</w:t>
            </w:r>
            <w:r w:rsidR="004D69A9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работа по материалу учебника по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алгоритму с последующей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взаимопроверкой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(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составление текста публичного выступления), проектирование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выполнения домашнего задания,комментирование выставленных 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Знать, что в лингви-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стике местоимения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выделяются по при-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знаку сходства с дру-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гими частями речи;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определять, какие ме-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стоимения замещают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существительные,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прилагательные, чис-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лительные в предло-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жениях.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Научиться приме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нять знания о ме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стоимениях при составлении уст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ного и письмен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ного публичного выступления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4D69A9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определять цели и функции участников, способы взаимодействия, плани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ровать общие способы работы, обмениваться знаниями между членами группы для принятия эффективных совместных решений. </w:t>
            </w:r>
            <w:r w:rsidRPr="004D69A9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осознавать самого себя как дви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жущую силу своего научения, свою спо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собность к преодолению препятствий и само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коррекции.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4D69A9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конструирования текста публичного вы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ступления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устойчивой мотивации к обучению, на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выков анализа, конструирова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ния, проектной работы по ал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горитму с пер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спективой са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модиагностики результатов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169</w:t>
            </w:r>
          </w:p>
        </w:tc>
        <w:tc>
          <w:tcPr>
            <w:tcW w:w="1275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Морфоло-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гический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разбор ме-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стоимения</w:t>
            </w: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Урок об-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щемето-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дической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направ-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ленности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Выполнение устного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и письменного мор фологического раз-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бора местоимения</w:t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Формирование у учащихся дея-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тельностных способностей и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способностей к структуриро</w:t>
            </w:r>
            <w:r w:rsidR="004D69A9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ванию</w:t>
            </w:r>
            <w:r w:rsidR="004D69A9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систематизации изучаемого предметного содержания: коллективное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конструирование текста типа речи</w:t>
            </w:r>
            <w:r w:rsidR="004D69A9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лингвистическое описание,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групповая лабора</w:t>
            </w:r>
            <w:r w:rsidR="004D69A9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торная работа (морфологиче</w:t>
            </w:r>
            <w:r w:rsidR="004D69A9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-ский разбор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местоимений),</w:t>
            </w:r>
            <w:r w:rsidR="004D69A9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анализ художественного текста,самостоятельное проектирование</w:t>
            </w:r>
            <w:r w:rsidR="004D69A9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диффере</w:t>
            </w:r>
            <w:r w:rsidR="004D69A9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нцированного выполнения</w:t>
            </w:r>
            <w:r w:rsidR="004D69A9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домашнего задания, комментирование выставленных 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Научиться ис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пользовать знания о местоимениях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при морфологиче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ском анализе дан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ной части речи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4D69A9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lastRenderedPageBreak/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управлять своим поведени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ем (контроль,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самокоррекция, оценка своего действия).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4D69A9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осознавать самого себя как движущую силу своего научения, свою способ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ность к преодолению препятствий и самокор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рекции.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4D69A9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ния, процессы, связи и отношения, выявляе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мые в ходе создания текста лингвистического описания, анализа текста, морфологического разбора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Формирование навыков само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анализа и само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контроля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170-171</w:t>
            </w:r>
          </w:p>
        </w:tc>
        <w:tc>
          <w:tcPr>
            <w:tcW w:w="1275" w:type="dxa"/>
          </w:tcPr>
          <w:p w:rsidR="00BB0D4C" w:rsidRPr="004D69A9" w:rsidRDefault="00BB0D4C" w:rsidP="00BB0D4C">
            <w:pPr>
              <w:pStyle w:val="a6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4D69A9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Р.Р. Кон-</w:t>
            </w:r>
            <w:r w:rsidRPr="004D69A9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</w:r>
            <w:r w:rsidRPr="004D69A9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трольное</w:t>
            </w:r>
            <w:r w:rsidRPr="004D69A9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</w:r>
            <w:r w:rsidRPr="004D69A9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сочинение</w:t>
            </w:r>
            <w:r w:rsidRPr="004D69A9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по картине</w:t>
            </w:r>
            <w:r w:rsidRPr="004D69A9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(Е. В. Сы-</w:t>
            </w:r>
            <w:r w:rsidRPr="004D69A9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ромятни-</w:t>
            </w:r>
            <w:r w:rsidRPr="004D69A9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кова.</w:t>
            </w:r>
            <w:r w:rsidRPr="004D69A9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«Первые</w:t>
            </w:r>
            <w:r w:rsidRPr="004D69A9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зрители»</w:t>
            </w:r>
          </w:p>
        </w:tc>
        <w:tc>
          <w:tcPr>
            <w:tcW w:w="993" w:type="dxa"/>
          </w:tcPr>
          <w:p w:rsidR="00BB0D4C" w:rsidRPr="004D69A9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Урок</w:t>
            </w:r>
            <w:r w:rsidRP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разви-</w:t>
            </w:r>
            <w:r w:rsidRP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тия</w:t>
            </w:r>
            <w:r w:rsidRP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речи</w:t>
            </w:r>
          </w:p>
        </w:tc>
        <w:tc>
          <w:tcPr>
            <w:tcW w:w="1701" w:type="dxa"/>
          </w:tcPr>
          <w:p w:rsidR="00BB0D4C" w:rsidRPr="004D69A9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Анализ данных в</w:t>
            </w:r>
            <w:r w:rsidRP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учебнике материалов</w:t>
            </w:r>
            <w:r w:rsidRP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к соч</w:t>
            </w:r>
            <w:r w:rsid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инению по картине.</w:t>
            </w:r>
            <w:r w:rsidRP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Наблюде</w:t>
            </w:r>
            <w:r w:rsid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ние и </w:t>
            </w:r>
            <w:r w:rsidRP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запись увиденного в</w:t>
            </w:r>
            <w:r w:rsidRP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форме матери</w:t>
            </w:r>
            <w:r w:rsid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-алов к</w:t>
            </w:r>
            <w:r w:rsidRP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сочине</w:t>
            </w:r>
            <w:r w:rsid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нию. Написа-</w:t>
            </w:r>
            <w:r w:rsidRP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ние сочинения.</w:t>
            </w:r>
          </w:p>
        </w:tc>
        <w:tc>
          <w:tcPr>
            <w:tcW w:w="2976" w:type="dxa"/>
          </w:tcPr>
          <w:p w:rsidR="00BB0D4C" w:rsidRPr="004D69A9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4D69A9">
              <w:rPr>
                <w:rFonts w:ascii="Times New Roman" w:hAnsi="Times New Roman"/>
                <w:sz w:val="20"/>
                <w:szCs w:val="20"/>
              </w:rPr>
              <w:t>Формирование умения создавать сочинение-описание по картине, используя средства связи между частями, соблюдая логику при переходе от одной части к другой, используя языковые средства, выбирая нужное начало сочинения в зависимости от темы.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4D69A9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Знать композицию</w:t>
            </w:r>
            <w:r w:rsidRP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текстов всех функцио-</w:t>
            </w:r>
            <w:r w:rsidRP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нально-смысловых</w:t>
            </w:r>
            <w:r w:rsidRP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типов речи (описание,</w:t>
            </w:r>
            <w:r w:rsidRP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повествование, рас-</w:t>
            </w:r>
            <w:r w:rsidRP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суждение), их языко-</w:t>
            </w:r>
            <w:r w:rsidRP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вые особенности; со-</w:t>
            </w:r>
            <w:r w:rsidRP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здавать текст сочине-</w:t>
            </w:r>
            <w:r w:rsidRP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ния на основе изобра-</w:t>
            </w:r>
            <w:r w:rsidRP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жѐнного на картине</w:t>
            </w:r>
            <w:r w:rsidRP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или по воображению,</w:t>
            </w:r>
            <w:r w:rsidRP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используя любой</w:t>
            </w:r>
            <w:r w:rsidRP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функционально-</w:t>
            </w:r>
            <w:r w:rsidRP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смысловой тип речи,</w:t>
            </w:r>
            <w:r w:rsidRP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учитывая адресат со-</w:t>
            </w:r>
            <w:r w:rsidRP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чинения.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4D69A9" w:rsidRDefault="00BB0D4C" w:rsidP="00BB0D4C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4D69A9">
              <w:rPr>
                <w:rFonts w:ascii="Times New Roman" w:hAnsi="Times New Roman"/>
                <w:b/>
                <w:i/>
                <w:iCs/>
                <w:sz w:val="20"/>
                <w:szCs w:val="20"/>
              </w:rPr>
              <w:t>К</w:t>
            </w:r>
            <w:r w:rsidRPr="004D69A9">
              <w:rPr>
                <w:rFonts w:ascii="Times New Roman" w:hAnsi="Times New Roman"/>
                <w:sz w:val="20"/>
                <w:szCs w:val="20"/>
              </w:rPr>
              <w:t>:формулировать собственное мнение и позицию.</w:t>
            </w:r>
          </w:p>
          <w:p w:rsidR="00BB0D4C" w:rsidRPr="004D69A9" w:rsidRDefault="00BB0D4C" w:rsidP="00BB0D4C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4D69A9">
              <w:rPr>
                <w:rFonts w:ascii="Times New Roman" w:hAnsi="Times New Roman"/>
                <w:b/>
                <w:i/>
                <w:iCs/>
                <w:sz w:val="20"/>
                <w:szCs w:val="20"/>
              </w:rPr>
              <w:t>Р</w:t>
            </w:r>
            <w:r w:rsidRPr="004D69A9">
              <w:rPr>
                <w:rFonts w:ascii="Times New Roman" w:hAnsi="Times New Roman"/>
                <w:i/>
                <w:iCs/>
                <w:sz w:val="20"/>
                <w:szCs w:val="20"/>
              </w:rPr>
              <w:t>:</w:t>
            </w:r>
            <w:r w:rsidRPr="004D69A9">
              <w:rPr>
                <w:rFonts w:ascii="Times New Roman" w:hAnsi="Times New Roman"/>
                <w:sz w:val="20"/>
                <w:szCs w:val="20"/>
              </w:rPr>
              <w:t>выполнять учебные действия в громкоречевой и умственной форме.</w:t>
            </w:r>
          </w:p>
          <w:p w:rsidR="00BB0D4C" w:rsidRPr="004D69A9" w:rsidRDefault="00BB0D4C" w:rsidP="00BB0D4C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4D69A9">
              <w:rPr>
                <w:rFonts w:ascii="Times New Roman" w:hAnsi="Times New Roman"/>
                <w:b/>
                <w:i/>
                <w:iCs/>
                <w:sz w:val="20"/>
                <w:szCs w:val="20"/>
              </w:rPr>
              <w:t>П</w:t>
            </w:r>
            <w:r w:rsidRPr="004D69A9">
              <w:rPr>
                <w:rFonts w:ascii="Times New Roman" w:hAnsi="Times New Roman"/>
                <w:i/>
                <w:iCs/>
                <w:sz w:val="20"/>
                <w:szCs w:val="20"/>
              </w:rPr>
              <w:t>:</w:t>
            </w:r>
            <w:r w:rsidRPr="004D69A9">
              <w:rPr>
                <w:rFonts w:ascii="Times New Roman" w:hAnsi="Times New Roman"/>
                <w:sz w:val="20"/>
                <w:szCs w:val="20"/>
              </w:rPr>
              <w:t>осуществлять синтез как составление целого из частей (составление текстов).</w:t>
            </w:r>
          </w:p>
          <w:p w:rsidR="00BB0D4C" w:rsidRPr="004D69A9" w:rsidRDefault="00BB0D4C" w:rsidP="00BB0D4C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BB0D4C" w:rsidRPr="004D69A9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4D69A9">
              <w:rPr>
                <w:rFonts w:ascii="Times New Roman" w:hAnsi="Times New Roman"/>
              </w:rPr>
              <w:t>Формирование интереса к творческой деятельности.</w:t>
            </w: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172-173</w:t>
            </w:r>
          </w:p>
        </w:tc>
        <w:tc>
          <w:tcPr>
            <w:tcW w:w="1275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Повторе-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ние изу-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ченного в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разделе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«Место-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имение».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</w: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Кон трольный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</w: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тест «Ме-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</w: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стоиме-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</w: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ние».</w:t>
            </w: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разви-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вающего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контроля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Правил</w:t>
            </w:r>
            <w:r w:rsid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ьно отвечать</w:t>
            </w:r>
            <w:r w:rsid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на контрольные во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просы</w:t>
            </w:r>
            <w:r w:rsid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и выполнять</w:t>
            </w:r>
            <w:r w:rsid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задания по изучен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ному разделу. Со-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ставление сложного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плана</w:t>
            </w:r>
            <w:r w:rsid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устного сооб щения о местоиме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нии. Устное</w:t>
            </w:r>
            <w:r w:rsid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высту-</w:t>
            </w:r>
            <w:r w:rsid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пление. Анализ тек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стов с заме</w:t>
            </w:r>
            <w:r w:rsid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-ной чисел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сло</w:t>
            </w:r>
            <w:r w:rsid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вами. Написание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теста.</w:t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Формирование у учащихся уменийк осуществлению контрольной</w:t>
            </w:r>
            <w:r w:rsidR="004D69A9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ф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ункции, контроль и самоконтроль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изученных понятий: выпол</w:t>
            </w:r>
            <w:r w:rsidR="004D69A9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нение</w:t>
            </w:r>
            <w:r w:rsidR="004D69A9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тестовых заданий, проектирование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выполнения домашнего задания,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комментирование выставленных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оценок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Правильно отвечать на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контрольные вопросы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по изученному разде-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лу; составлять слож-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ный план сообщения о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местоимении как части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речи; создавать сооб щение о местоимении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в научном стиле с опо-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рой на план; подби-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рать примеры; пра-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вильно писать слова с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изученными орфо-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граммами; выполнять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морфологический раз-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бор местоимений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4D69A9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lastRenderedPageBreak/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формировать навыки учеб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ного сотрудничества в ходе индивидуальной и групповой работы.</w:t>
            </w:r>
          </w:p>
          <w:p w:rsidR="00BB0D4C" w:rsidRPr="003D0C22" w:rsidRDefault="004D69A9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4D69A9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</w:t>
            </w:r>
            <w:r w:rsidR="00BB0D4C" w:rsidRPr="004D69A9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:</w:t>
            </w:r>
            <w:r w:rsidR="00BB0D4C"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="00BB0D4C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преодо</w:t>
            </w:r>
            <w:r w:rsidR="00BB0D4C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ления затруднения в обучении через включе</w:t>
            </w:r>
            <w:r w:rsidR="00BB0D4C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ние в новые виды деятельности. </w:t>
            </w:r>
            <w:r w:rsidR="00BB0D4C" w:rsidRPr="004D69A9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="00BB0D4C"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="00BB0D4C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выполнения тестовых заданий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навыков развер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нутого анализа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174</w:t>
            </w:r>
          </w:p>
        </w:tc>
        <w:tc>
          <w:tcPr>
            <w:tcW w:w="1275" w:type="dxa"/>
          </w:tcPr>
          <w:p w:rsidR="00BB0D4C" w:rsidRPr="00E63078" w:rsidRDefault="00BB0D4C" w:rsidP="00BB0D4C">
            <w:pPr>
              <w:pStyle w:val="a6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i/>
                <w:color w:val="000000" w:themeColor="text1"/>
                <w:sz w:val="20"/>
                <w:szCs w:val="20"/>
                <w:lang w:eastAsia="ru-RU"/>
              </w:rPr>
              <w:t>Контрольная работа по теме «Местоимение»</w:t>
            </w: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разви-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вающего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контроля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Написа</w:t>
            </w:r>
            <w:r w:rsid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ние диктанта</w:t>
            </w:r>
            <w:r w:rsid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и выполнение грам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матического задания..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умений</w:t>
            </w:r>
            <w:r w:rsidR="004D69A9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 осуществлению контрольной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функции, контроль и самоконтроль</w:t>
            </w:r>
            <w:r w:rsidR="004D69A9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изученных понятий: написание</w:t>
            </w:r>
            <w:r w:rsidR="004D69A9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контроль</w:t>
            </w:r>
            <w:r w:rsidR="004D69A9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ного диктанта, выполнение грамматического задания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 последующей самопроверкой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 алгоритму выполнения задания,самостоятельное проектирование</w:t>
            </w:r>
            <w:r w:rsidR="004D69A9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дифференци</w:t>
            </w:r>
            <w:r w:rsidR="004D69A9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рованного домашнего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задания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Научиться приме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нять правила на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писания гласных и согласных в при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ставках и корнях, владеть терми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нологией, мето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дами проверки, правильно ставить знаки препинания в простом и слож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ном предложении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4D69A9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формировать навыки учеб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ного сотрудничества в ходе индивидуальной и групповой работы.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4D69A9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чение в новые виды деятельности и формы сотрудничества.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4D69A9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написания контрольного диктанта, вы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полнения грамматического задания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навыков само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анализа и само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контроля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rPr>
          <w:trHeight w:val="370"/>
        </w:trPr>
        <w:tc>
          <w:tcPr>
            <w:tcW w:w="4503" w:type="dxa"/>
            <w:gridSpan w:val="4"/>
          </w:tcPr>
          <w:p w:rsidR="00BB0D4C" w:rsidRPr="004836FB" w:rsidRDefault="00BB0D4C" w:rsidP="00BB0D4C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4836FB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ГЛАГОЛ</w:t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175-176</w:t>
            </w:r>
          </w:p>
        </w:tc>
        <w:tc>
          <w:tcPr>
            <w:tcW w:w="1275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Повторе-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ние изу-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ченного в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5 классе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Глагол как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часть речи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Правописание корней с чередованием</w:t>
            </w: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Урок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актуа-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лиза-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ции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зна-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ний 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умений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Активизация знаний  об глаголе как о части речи. Выполнение мор</w:t>
            </w:r>
            <w:r w:rsid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фологич-еского разбора глагола.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Опреде</w:t>
            </w:r>
            <w:r w:rsid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-ление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вида,спря</w:t>
            </w:r>
            <w:r w:rsid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-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жения глаголов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при выполнении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упра</w:t>
            </w:r>
            <w:r w:rsid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жнений. Опрелеление способа об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разо</w:t>
            </w:r>
            <w:r w:rsid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вания глаголов.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Объя</w:t>
            </w:r>
            <w:r w:rsid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снение условий выбора гласных в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окон</w:t>
            </w:r>
            <w:r w:rsid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чаниях и в кор</w:t>
            </w:r>
            <w:r w:rsid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-нях с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чередова</w:t>
            </w:r>
            <w:r w:rsid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-нием в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глаголах.</w:t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умений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построения и реализации новых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знаний (понятий, способов действий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т. д.): работа в парах сильный —слабый с печатными тетрадями (анализ текста), коллективное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конспектирование материала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презентации по алгоритму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выполнения задачи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при консультативной помощи учителя, проектирование выполнения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дифференцированного домашнего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задания, комментирование выставленных 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Знать характеристику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глагола по значению,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морфологическим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признакам и синтакси</w:t>
            </w:r>
            <w:r w:rsid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ческой роли; знать, что неопределенная форма– это начальная форма глагола; способы обра</w:t>
            </w:r>
            <w:r w:rsid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зования глаголов;правила </w:t>
            </w:r>
            <w:r w:rsid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написания безударных гласных в  личных окончаниях   глаголов; условия вы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бора буквы 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ь </w:t>
            </w:r>
            <w:r w:rsid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 глаго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лах на 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-тся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и 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>-ться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;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условия вы</w:t>
            </w:r>
            <w:r w:rsid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бора слитно-го/раздельного  напи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са</w:t>
            </w:r>
            <w:r w:rsid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ния 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не </w:t>
            </w:r>
            <w:r w:rsid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с глаголами; усло-вия выбора 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гласных букв в корнях с чередова-нием; правильно </w:t>
            </w:r>
            <w:r w:rsid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писать слова с изученными орфо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грам</w:t>
            </w:r>
            <w:r w:rsid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мами, од</w:t>
            </w:r>
            <w:r w:rsid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ним из условий выбора кото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рых является </w:t>
            </w:r>
            <w:r w:rsid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принад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лежност</w:t>
            </w:r>
            <w:r w:rsid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ь к глаголу;</w:t>
            </w:r>
            <w:r w:rsidR="004D69A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правильно употреб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лять глаголы в речи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4D69A9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4D69A9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lastRenderedPageBreak/>
              <w:t>К</w:t>
            </w:r>
            <w:r w:rsidR="00BB0D4C" w:rsidRPr="004D69A9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:</w:t>
            </w:r>
            <w:r w:rsidR="00BB0D4C"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="00BB0D4C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использовать адекватные языковые средства для отображения в форме речевых высказываний с целью планирования, контроля и самооценки действия. </w:t>
            </w:r>
            <w:r w:rsidRPr="004D69A9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</w:t>
            </w:r>
            <w:r w:rsidR="00BB0D4C" w:rsidRPr="004D69A9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:</w:t>
            </w:r>
            <w:r w:rsidR="00BB0D4C"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="00BB0D4C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="00BB0D4C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="00BB0D4C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чение в новые виды деятельности и формы сотрудничества.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4D69A9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анализа текста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способностей к рефлексии коррекционно-контрольного типа и реализа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ции коррекци-онной нормы (фиксирования собственных затруднений в деятельности)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177- 178</w:t>
            </w:r>
          </w:p>
        </w:tc>
        <w:tc>
          <w:tcPr>
            <w:tcW w:w="1275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Спряжение глаголов. Инфинитив.</w:t>
            </w: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Урок  комплексного применения знаний и умений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Вспомнить определение спряжения глагола с ударными и безударными окончаниями</w:t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Синтаксический разбор предложений, составление предложений, пунктуационный разбор, работа с текстом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pacing w:val="-2"/>
                <w:sz w:val="20"/>
                <w:szCs w:val="20"/>
              </w:rPr>
              <w:t>Знать понятие инфинитива; суффиксы инфинитива; уметь находить инфинитив  по личной форме глагола, грамотно писать глаголы с мягким знаком на конце после шипящих; уметь составлять памятки (инструкции), типичным языковым средством которых является инфинитив; по инфинитиву определять спряжение глагола, грамотно писать безударные личные окончания глаголов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D69A9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К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: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формировать навыки учебного сотрудничества в ходе индивидуальной и групповой работы 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D69A9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Р</w:t>
            </w: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 xml:space="preserve">: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D69A9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П: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объяснять языковые явления, процессы, связи и отношения, выявляемые входе создания текста-описания животного. 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Формировать устойчивую мотивацию к самосовершенствованию, творческой инициативности,  интерес к накоплению лексических и грамматических средств.  </w:t>
            </w: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179</w:t>
            </w:r>
          </w:p>
        </w:tc>
        <w:tc>
          <w:tcPr>
            <w:tcW w:w="1275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Разноспря-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гаемые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глаголы</w:t>
            </w: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«от-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крытия»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нового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Распознавать разно-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спрягаемые глаголы.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Указывать время,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лицо, число разно-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спрягаемых глаголов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в предложении. спря гать изученные гла-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голы -</w:t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умений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построения и реализации новых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знаний (понятий, способов действий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т. д.): комплексный анализ текста,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фронтальная устная парная работа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 учебником и дидактическим ма-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териалом, самостоятельное проектирование выполнения домашнего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задания, комментирование выставленных 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Научиться опре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делять разноспря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гаемые глаголы по грамматиче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ским признакам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4D69A9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определять цели и функции участников, способы взаимодействия, плани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ровать общие способы работы, обмениваться знаниями между членами группы для принятия эффективных совместных решений. </w:t>
            </w:r>
            <w:r w:rsidRPr="004D69A9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осознавать самого себя как дви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жущую силу своего научения, свою способность к преодолению препятствий и самокоррекции</w:t>
            </w:r>
            <w:r w:rsidRPr="004D69A9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 xml:space="preserve">. </w:t>
            </w:r>
            <w:r w:rsidRPr="004D69A9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исследования текста на разноспрягае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мые глаголы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устойчивой мотивации к обучению, к поэтапному самосовершен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ствованию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180-181</w:t>
            </w:r>
          </w:p>
        </w:tc>
        <w:tc>
          <w:tcPr>
            <w:tcW w:w="1275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Глаголы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переходные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и непереходные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«от-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крытия»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нового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Распознавать переходность и непереходность глаголов.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Составление а</w:t>
            </w:r>
            <w:r w:rsidR="00B65C5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нализ 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слово</w:t>
            </w:r>
            <w:r w:rsidR="00B65C5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сочетаний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спереход-ными и непереходными глаголами. Составление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схемы предложения.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Исправление ошибок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в употреблении глаголов</w:t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Формирование у учащихся умений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построения и реализации новых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знаний (понятий, способов действий и т. д.): комплексный анализ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текста, фронтальная устная парная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работа с учебником и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дидактическим</w:t>
            </w:r>
            <w:r w:rsidR="00B65C5B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="00B65C5B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атериалом, фронтальная устная работа по учебнику с с использованием материалов</w:t>
            </w:r>
            <w:r w:rsidR="00B65C5B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лингвистического портфолио,</w:t>
            </w:r>
            <w:r w:rsidR="00B65C5B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комплексное повторение  на основе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="00B65C5B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памяток,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самостоятельное</w:t>
            </w:r>
            <w:r w:rsidR="00B65C5B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</w:t>
            </w:r>
            <w:r w:rsidR="00B65C5B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вание выполнения домашнего задания, комментирование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выставленных 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Научиться исполь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зовать алгоритм определения пере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ходности-непере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ходности глаголов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B65C5B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формировать навыки учеб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ного сотрудничества в ходе индивидуальной и групповой работы.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B65C5B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чение в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новые виды деятельности и формы сотрудничества.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B65C5B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комплексного анализа текста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Формирование навыков обоб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щения и си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стематизации теоретического материала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182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-183</w:t>
            </w:r>
          </w:p>
        </w:tc>
        <w:tc>
          <w:tcPr>
            <w:tcW w:w="1275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Наклонение глагола Изъяви-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тельное на-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клонение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глагола</w:t>
            </w: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«от-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крытия»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нового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01" w:type="dxa"/>
          </w:tcPr>
          <w:p w:rsidR="00BB0D4C" w:rsidRPr="004836FB" w:rsidRDefault="00BB0D4C" w:rsidP="00BB0D4C">
            <w:pPr>
              <w:pStyle w:val="a6"/>
              <w:rPr>
                <w:rFonts w:ascii="Times New Roman" w:hAnsi="Times New Roman"/>
                <w:sz w:val="20"/>
                <w:szCs w:val="20"/>
              </w:rPr>
            </w:pPr>
            <w:r w:rsidRPr="004836FB">
              <w:rPr>
                <w:rFonts w:ascii="Times New Roman" w:hAnsi="Times New Roman"/>
                <w:sz w:val="20"/>
                <w:szCs w:val="20"/>
              </w:rPr>
              <w:t>Определять различия наклонений глаголов</w:t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умений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построения и реализации новых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знаний (понятий, способов действий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т. д.): комплексный анализ текста, фронтальная устная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парная работа с учебником и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дидактическим материалом, с использованием материалов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лингвистического портфолио,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комплексный анализ художественного текста на основе памяток,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самостоятельное проектирование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выполнения домашнего задания,комментирование выставленных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Научиться опреде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лять наклонение глагола, конструи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ровать синтакси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ческие единицы с глаголами изъ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явительного на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клонения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B65C5B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использовать адекватные языковые средства для отображения в форме речевых высказываний с целью планирования, контроля и самооценки действия. </w:t>
            </w:r>
            <w:r w:rsidRPr="00B65C5B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чение в новые виды деятельности и формы сотрудничества.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B65C5B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исследования наклонения глаголов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устойчивой мотивации к изучению и закреплению нового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184-185</w:t>
            </w:r>
          </w:p>
        </w:tc>
        <w:tc>
          <w:tcPr>
            <w:tcW w:w="1275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Условное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наклоне-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ние глагола.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Раздельное написа-ние частицы </w:t>
            </w:r>
            <w:r w:rsidRPr="003D0C22"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бы (б)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с глаголами в услов-ном наклоне-нии</w:t>
            </w: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«от-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крытия»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нового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01" w:type="dxa"/>
          </w:tcPr>
          <w:p w:rsidR="00BB0D4C" w:rsidRPr="003D0C22" w:rsidRDefault="00B65C5B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Распознавать глаго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лы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в условном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наклонении. Опреде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лять способ образо-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вания условного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наклонения. Анализ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текста и характери-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стика гла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голов в тек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сте.</w:t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умений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построения и реализации новых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знаний (понятий, способов действий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т. д.): отработка нового материала, работа с орфограммами,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работа с интерактивной доской,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проектирование выполнения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домашнего задания,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комментирование выставленных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Научиться опреде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лять наклонение глагола по его грамматическим признакам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B65C5B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использовать адекватные языковые средства для отображения в форме речевых высказываний с целью планирования, контроля и самооценки действия. </w:t>
            </w:r>
            <w:r w:rsidRPr="00B65C5B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чение в новые виды деятельности и сферы сотрудничества.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B65C5B">
              <w:rPr>
                <w:rFonts w:ascii="Times New Roman" w:eastAsia="Times New Roman" w:hAnsi="Times New Roman"/>
                <w:b/>
                <w:i/>
                <w:iCs/>
                <w:color w:val="000000" w:themeColor="text1"/>
                <w:sz w:val="20"/>
                <w:szCs w:val="20"/>
                <w:lang w:eastAsia="ru-RU"/>
              </w:rPr>
              <w:t>П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: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исследования глаголов условного накло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нения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Формирование у учащихся способностей к рефлексии коррекционно-контрольного типа и реализа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ции коррекци-онной нормы (фиксирования собственных затруднений в деятельности)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186-187</w:t>
            </w:r>
          </w:p>
        </w:tc>
        <w:tc>
          <w:tcPr>
            <w:tcW w:w="1275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Повелительное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наклонение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глагола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Буквы ь и и в глаголах в повелительном наклонении</w:t>
            </w: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«от-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крытия»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нового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Распознавать глаголы в повелительном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наклонении. Анализ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таблицы</w:t>
            </w:r>
            <w:r w:rsidR="00B65C5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, демонстри-</w:t>
            </w:r>
            <w:r w:rsidR="00B65C5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рующей способы об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разования глаголов в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повелительном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наклонении.</w:t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умений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построения и реализации новых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знаний (понятий, способов действий и т.д.):</w:t>
            </w:r>
            <w:r w:rsidR="00B65C5B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групповая работа (проектирование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текста по алгоритму написания сочинения с опорой на лексический материал), работа в парах</w:t>
            </w:r>
            <w:r w:rsidR="00B65C5B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сильный — слабый по составлению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словосочетаний с глаголами повелительного наклонения с последующей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взаимопроверкой, проекти</w:t>
            </w:r>
            <w:r w:rsidR="00B65C5B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рование</w:t>
            </w:r>
            <w:r w:rsidR="00B65C5B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дифференцированного домашнего</w:t>
            </w:r>
            <w:r w:rsidR="00B65C5B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задания, комменти</w:t>
            </w:r>
            <w:r w:rsidR="00B65C5B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рование выставленных оценок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Знать об оттенках зна-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чения действий, обо-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значаемых глаголами в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повелител</w:t>
            </w:r>
            <w:r w:rsidR="00B65C5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ьном накло-</w:t>
            </w:r>
            <w:r w:rsidR="00B65C5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нении; об особенно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стях образовани</w:t>
            </w:r>
            <w:r w:rsidR="00B65C5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я форм</w:t>
            </w:r>
            <w:r w:rsidR="00B65C5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глаголов в повели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тель</w:t>
            </w:r>
            <w:r w:rsidR="00B65C5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ном наклонении; об изменении глаголов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 п</w:t>
            </w:r>
            <w:r w:rsidR="00B65C5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овелительном</w:t>
            </w:r>
            <w:r w:rsidR="00B65C5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наклонении; об ис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пользо</w:t>
            </w:r>
            <w:r w:rsidR="00B65C5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-вании глаголов 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 пове</w:t>
            </w:r>
            <w:r w:rsidR="00B65C5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-лительном 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наклонении в речи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Научиться опреде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лять наклонение глагола по его грамматическим признакам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B65C5B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использовать адекватные языковые средства для отображения в форме речевых высказываний с целью планирования, контроля и самооценки действия. </w:t>
            </w:r>
            <w:r w:rsidRPr="00B65C5B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преодо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ления затруднений в обучении через включение в новые виды деятельности и сферы сотрудничества.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B65C5B">
              <w:rPr>
                <w:rFonts w:ascii="Times New Roman" w:eastAsia="Times New Roman" w:hAnsi="Times New Roman"/>
                <w:b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явления,процессы, связи и отношения, выявляемые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 ходе конструирования синтаксических единиц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устойчивой мо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тивации к кон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струированию, творческому са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мовыражению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188-189</w:t>
            </w:r>
          </w:p>
        </w:tc>
        <w:tc>
          <w:tcPr>
            <w:tcW w:w="1275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Употребле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ние наклонений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Различение повелительного наклонения и формы будущего времени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Урок комплексного применения знаний и умений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Создание связного текста с использованием глаголов   повелительного наклонения и формы будущего времени</w:t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способ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ностей к рефлексии коррекционно-контрольного типа и реализации коррек</w:t>
            </w:r>
            <w:r w:rsidR="00B65C5B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ционной нормы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(фиксирования собственных</w:t>
            </w:r>
            <w:r w:rsidR="00B65C5B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затруднений в деятельности):</w:t>
            </w:r>
            <w:r w:rsidR="00B65C5B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работа в парах сильный — слабый с материалами учебника и ди-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дактическим материалом на основе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л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ингвистического портфолио (составление публицистической статьи), самостоятельная работа с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печатными тетрадями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(редактирование текста),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коллективное проектирование выполнения домашнего задания, комментирование выставленных 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Научиться на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ходить в пред-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ложении имя прилагательное, определять его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непостоянные морфологические признаки, опреде-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лять синтаксиче- скую роль в пред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ложении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B65C5B">
              <w:rPr>
                <w:rFonts w:ascii="Times New Roman" w:eastAsia="Times New Roman" w:hAnsi="Times New Roman"/>
                <w:b/>
                <w:i/>
                <w:iCs/>
                <w:color w:val="000000" w:themeColor="text1"/>
                <w:sz w:val="20"/>
                <w:szCs w:val="20"/>
                <w:lang w:eastAsia="ru-RU"/>
              </w:rPr>
              <w:t>К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: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организовывать и пла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нировать учебное сотрудничество с учителем</w:t>
            </w:r>
            <w:r w:rsidR="00B65C5B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и сверстниками. </w:t>
            </w:r>
            <w:r w:rsidRPr="00B65C5B">
              <w:rPr>
                <w:rFonts w:ascii="Times New Roman" w:eastAsia="Times New Roman" w:hAnsi="Times New Roman"/>
                <w:b/>
                <w:i/>
                <w:iCs/>
                <w:color w:val="000000" w:themeColor="text1"/>
                <w:sz w:val="20"/>
                <w:szCs w:val="20"/>
                <w:lang w:eastAsia="ru-RU"/>
              </w:rPr>
              <w:t>Р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: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осознавать самого себя как движущую силу своего научения, свою способность к преодолению препятствий и самокор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рекции. </w:t>
            </w:r>
            <w:r w:rsidRPr="00B65C5B">
              <w:rPr>
                <w:rFonts w:ascii="Times New Roman" w:eastAsia="Times New Roman" w:hAnsi="Times New Roman"/>
                <w:b/>
                <w:i/>
                <w:iCs/>
                <w:color w:val="000000" w:themeColor="text1"/>
                <w:sz w:val="20"/>
                <w:szCs w:val="20"/>
                <w:lang w:eastAsia="ru-RU"/>
              </w:rPr>
              <w:t>П</w:t>
            </w: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>: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явления,процессы, связи и отношения, выявляемые в ходе исследования прилагательных на посто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янные и непостоянные признаки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устойчивой мо-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тивации к кон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струированию, творческому са-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мовыражению</w:t>
            </w: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190--191</w:t>
            </w:r>
          </w:p>
        </w:tc>
        <w:tc>
          <w:tcPr>
            <w:tcW w:w="1275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Безличные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глаголы</w:t>
            </w: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«от-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крытия»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нового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Различать безличные и личные глаголы, составление рассказа с использованием глаголов,  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составлять предложения с личным и безличными глаголами</w:t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Формирование у учащихся умений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построения и реализации новых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знаний (понятий, способов действий и т.д.): урок-презентация,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фронтальная устная работа по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учебнику (анализ текста),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работа в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сильный – слабый при консультативной ромощи учителя</w:t>
            </w:r>
            <w:r w:rsidR="00C635F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(объяснительный диктант),</w:t>
            </w:r>
            <w:r w:rsidR="00C635F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самостоятельная работа</w:t>
            </w:r>
            <w:r w:rsidR="00C635F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(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конструирование словосочетаний</w:t>
            </w:r>
            <w:r w:rsidR="00C635F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предложений с безличными глаголами), коллективное</w:t>
            </w:r>
            <w:r w:rsidR="00C635F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проектирование выполнения</w:t>
            </w:r>
            <w:r w:rsidR="00C635F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домашнего задания, </w:t>
            </w:r>
            <w:r w:rsidR="00C635F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комментирование выставленных</w:t>
            </w:r>
            <w:r w:rsidR="00C635F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C635F1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Знать определение 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безлич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ных глагол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ов, их формы, лексическое значение; знать об употреблении личных 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глаголов в значе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-нии безличных; об упо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тре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-блении безличных 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глаго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лов в речи; определять лексические значения, выражаемые  безличными глаголами; распознавать безличные глаголы и 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опре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делять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их форму;находить личные гла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гол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ы,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употре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блѐ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нные в 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значении без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личных</w:t>
            </w:r>
            <w:r w:rsidR="00BB0D4C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Научиться опре</w:t>
            </w:r>
            <w:r w:rsidR="00BB0D4C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делять безличные глаголы по грам</w:t>
            </w:r>
            <w:r w:rsidR="00BB0D4C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матическим при</w:t>
            </w:r>
            <w:r w:rsidR="00BB0D4C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знакам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C635F1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lastRenderedPageBreak/>
              <w:t>К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управлять своим поведени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ем (контроль, самокоррекция, оценка своего действия).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C635F1">
              <w:rPr>
                <w:rFonts w:ascii="Times New Roman" w:eastAsia="Times New Roman" w:hAnsi="Times New Roman"/>
                <w:bCs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осознавать самого себя как движущую силу своего научения, свою способ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ность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к преодолению препятствий и самокор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рекции.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C635F1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исследования безличных глаголов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Формирование навыков обоб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щения и си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стематизации теоретического материала Формирование у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учащихся способностей к рефлексии коррекционно-контрольного типа и реализа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ции коррекци-онной нормы (фиксирования собственных затруднений в деятельности)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192-193</w:t>
            </w:r>
          </w:p>
        </w:tc>
        <w:tc>
          <w:tcPr>
            <w:tcW w:w="1275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Морфоло-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гический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разбор гла-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гола</w:t>
            </w: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об-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щемето-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дической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направ-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ленности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Выполн</w:t>
            </w:r>
            <w:r w:rsidR="00C635F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ение устного</w:t>
            </w:r>
            <w:r w:rsidR="00C635F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и письменного морфологического раз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бора глагола</w:t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структурирова</w:t>
            </w:r>
            <w:r w:rsidR="00C635F1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нию</w:t>
            </w:r>
            <w:r w:rsidR="00C635F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систематизации изуча</w:t>
            </w:r>
            <w:r w:rsidR="00C635F1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емого предметного содержания: коллективная</w:t>
            </w:r>
            <w:r w:rsidR="00C635F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лабораторная работа (анализ текста,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морфо</w:t>
            </w:r>
            <w:r w:rsidR="00C635F1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логический разбор глагола),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работа в парах сильный — слабый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(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конструирование текста лингвистического рассуждения), самостоятельное проектирование</w:t>
            </w:r>
            <w:r w:rsidR="00C635F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дифферен</w:t>
            </w:r>
            <w:r w:rsidR="00C635F1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цированного домашнего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задания, комментирование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выставленных оценок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Научиться при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менять алгоритм морфологического разбора глагола в практической деятельности на уроке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C635F1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К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формировать навыки учеб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ного сотрудничества в ходе индивидуальной и групповой работы.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C635F1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чение в новые виды деятельности и формы сотрудничества.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C635F1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морфологического разбора глагола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устойчивой мотивации к изучению и закреплению нового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194-195</w:t>
            </w:r>
          </w:p>
        </w:tc>
        <w:tc>
          <w:tcPr>
            <w:tcW w:w="1275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Правописание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гласных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 оконча-ниях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суффик-сах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глаго-лов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об-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щемето-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дической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направ-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ленности</w:t>
            </w:r>
          </w:p>
        </w:tc>
        <w:tc>
          <w:tcPr>
            <w:tcW w:w="1701" w:type="dxa"/>
          </w:tcPr>
          <w:p w:rsidR="00BB0D4C" w:rsidRPr="003D0C22" w:rsidRDefault="00C635F1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Запомнить и правильно писать 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суффиксы ИВА – ОВА,    применять правило правописания суффиксов ИВА – ОВА на письме</w:t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структурирова</w:t>
            </w:r>
            <w:r w:rsidR="00C635F1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нию и систематизации изуча</w:t>
            </w:r>
            <w:r w:rsidR="00C635F1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емого предметного</w:t>
            </w:r>
            <w:r w:rsidR="00C635F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содержания: составление памятки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для лингвистического портфолио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 теме урока, работа в парах сильный — слабый (анализ текста) с последующей взаимо</w:t>
            </w:r>
            <w:r w:rsidR="00C635F1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проверкой, проектирование выполнения домашнего задания, комментирование выставленных</w:t>
            </w:r>
            <w:r w:rsidR="00C635F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Знать усл</w:t>
            </w:r>
            <w:r w:rsidR="00C635F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овия выбора</w:t>
            </w:r>
            <w:r w:rsidR="00C635F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гласных букв в суф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фиксах глаголов 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>-ова-(-ева-)/-ыва- (-ива-)</w:t>
            </w:r>
            <w:r w:rsidR="00C635F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;правильно писать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гласные в суффиксах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глаголов 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>-ова- (-ева-)/-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>ыва- (-ива-)</w:t>
            </w:r>
            <w:r w:rsidR="00C635F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; графически обозначать условия выбора правильных написаний; создавать устное высказывание на заданную те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му.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Научиться при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менять правила написания глас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ных в окончаниях и суффиксах гла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голов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C635F1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lastRenderedPageBreak/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устанавливать рабочие от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ношения, эффективно сотрудничать и способ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ствовать продуктивной кооперации</w:t>
            </w:r>
            <w:r w:rsidRPr="00C635F1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 xml:space="preserve">. </w:t>
            </w:r>
            <w:r w:rsidRPr="00C635F1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чение в новые виды деятельности и формы сотрудничества.</w:t>
            </w:r>
          </w:p>
          <w:p w:rsidR="00BB0D4C" w:rsidRPr="003D0C22" w:rsidRDefault="00C635F1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C635F1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</w:t>
            </w:r>
            <w:r w:rsidR="00BB0D4C" w:rsidRPr="00C635F1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:</w:t>
            </w:r>
            <w:r w:rsidR="00BB0D4C"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="00BB0D4C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я, выявляемые в ходе применения </w:t>
            </w:r>
            <w:r w:rsidR="00BB0D4C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алгорит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="00BB0D4C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мов проверки орфо</w:t>
            </w:r>
            <w:r w:rsidR="00BB0D4C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грамм и применения правил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Умение ана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лизировать допу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щенные ошибки, выполнять работу по предупрежде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нию ошибок.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196-197</w:t>
            </w:r>
          </w:p>
        </w:tc>
        <w:tc>
          <w:tcPr>
            <w:tcW w:w="1275" w:type="dxa"/>
          </w:tcPr>
          <w:p w:rsidR="00BB0D4C" w:rsidRPr="00E63078" w:rsidRDefault="00BB0D4C" w:rsidP="00BB0D4C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Повторение</w:t>
            </w:r>
          </w:p>
          <w:p w:rsidR="00BB0D4C" w:rsidRPr="00E63078" w:rsidRDefault="00BB0D4C" w:rsidP="00BB0D4C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по теме</w:t>
            </w:r>
          </w:p>
          <w:p w:rsidR="00BB0D4C" w:rsidRPr="00E63078" w:rsidRDefault="00BB0D4C" w:rsidP="00BB0D4C">
            <w:pPr>
              <w:pStyle w:val="a6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«Глагол»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Контрольный тест</w:t>
            </w: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ре-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флексии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Правильно отвечать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на контрольные во-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просы и выполнять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задания по изучен-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ному разделу.</w:t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способностей к рефлексии коррекционно-кон</w:t>
            </w:r>
            <w:r w:rsidR="00C635F1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трольного типа и реализации кор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рекцион</w:t>
            </w:r>
            <w:r w:rsidR="00C635F1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ной нормы(фиксирования собственных</w:t>
            </w:r>
            <w:r w:rsidR="00C635F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затруднений в деятельности):</w:t>
            </w:r>
            <w:r w:rsidR="00C635F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групповая лабораторная работа(анализ художественного текста)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при консультативной помощи учителя с последующей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взаимопроверкой, объяснитель</w:t>
            </w:r>
            <w:r w:rsidR="00C635F1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ный</w:t>
            </w:r>
            <w:r w:rsidR="00C635F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диктант, работа в парах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сильный — слабый с интера</w:t>
            </w:r>
            <w:r w:rsidR="00C635F1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ктивной доской (компрессия текста),</w:t>
            </w:r>
            <w:r w:rsidR="00C635F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коллективное проекти</w:t>
            </w:r>
            <w:r w:rsidR="00C635F1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рование выполнения домаш</w:t>
            </w:r>
            <w:r w:rsidR="00C635F1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него задания,комментирование выставленных</w:t>
            </w:r>
            <w:r w:rsidR="00C635F1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оценок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C635F1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Правильно отвечать на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контрольные вопросы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по изученн</w:t>
            </w:r>
            <w:r w:rsidR="00C635F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ому разделу; составлять сложный план сообщения о глаголе как части речи; создавать сообще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ние о глаго</w:t>
            </w:r>
            <w:r w:rsidR="00C635F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ле в науч ном стиле с опорой на план; подбирать при-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меры; пра</w:t>
            </w:r>
            <w:r w:rsidR="00C635F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вильно писать слова с изучен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ными орфо</w:t>
            </w:r>
            <w:r w:rsidR="00C635F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-граммами;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выполнять мор</w:t>
            </w:r>
            <w:r w:rsidR="00C635F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-фологический разбор гла-</w:t>
            </w:r>
            <w:r w:rsidR="00C635F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гола.Соблю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дать в прак</w:t>
            </w:r>
            <w:r w:rsidR="00C635F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-тикеписьменного обще-ния изученные орфо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графи</w:t>
            </w:r>
            <w:r w:rsidR="00C635F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-ческие правила.Устное выступление.Составление и за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полнени</w:t>
            </w:r>
            <w:r w:rsidR="00C635F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е таблицы.</w:t>
            </w:r>
            <w:r w:rsidR="00C635F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Распознавание глаголов в разных формах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 наклоне</w:t>
            </w:r>
            <w:r w:rsidR="00C635F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-ниях в упражнениях.</w:t>
            </w:r>
            <w:r w:rsidR="00C635F1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C635F1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управлять своим поведени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ем (контроль, самокоррекция, оценка своего действия).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C635F1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осознавать самого себя как движущую силу своего научения, свою способ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ность к преодолению препятствий и самокор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рекции.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C635F1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повторения темы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устойчивой мотивации к закреплению алгоритмов проверки орфо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грамм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198</w:t>
            </w:r>
          </w:p>
        </w:tc>
        <w:tc>
          <w:tcPr>
            <w:tcW w:w="1275" w:type="dxa"/>
          </w:tcPr>
          <w:p w:rsidR="00BB0D4C" w:rsidRPr="00E63078" w:rsidRDefault="00BB0D4C" w:rsidP="00BB0D4C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Контрольный</w:t>
            </w:r>
          </w:p>
          <w:p w:rsidR="00BB0D4C" w:rsidRPr="00E63078" w:rsidRDefault="00BB0D4C" w:rsidP="00BB0D4C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 xml:space="preserve">диктант </w:t>
            </w:r>
          </w:p>
          <w:p w:rsidR="00BB0D4C" w:rsidRPr="00E63078" w:rsidRDefault="00BB0D4C" w:rsidP="00BB0D4C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с граммати-</w:t>
            </w:r>
          </w:p>
          <w:p w:rsidR="00BB0D4C" w:rsidRPr="00E63078" w:rsidRDefault="00BB0D4C" w:rsidP="00BB0D4C">
            <w:pPr>
              <w:pStyle w:val="a6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ческим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  <w:t>заданием</w:t>
            </w: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К. Р.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разви-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вающего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контроля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Написание диктанта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и выполнение грам-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матического задания.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уменийк осуществлению контрольной</w:t>
            </w:r>
            <w:r w:rsidR="00AD3F3F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функции, контроль и самоконтроль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изученных понятий: написание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контрольного диктанта с грамматическим заданием, самостоятельное</w:t>
            </w:r>
          </w:p>
          <w:p w:rsidR="00BB0D4C" w:rsidRPr="003D0C22" w:rsidRDefault="00AD3F3F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проектирование </w:t>
            </w:r>
            <w:r w:rsidR="00BB0D4C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дифференци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="00BB0D4C"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рованного домашнего задания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Научиться проек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тировать индиви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дуальный маршрут восполнения проблемных зон в изученной теме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AD3F3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формировать навыки учеб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ного сотрудничества в ходе индивидуальной и групповой работы.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AD3F3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чение в новые виды деятельности и формы сотрудничества.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AD3F3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исследования слов и предложений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способностей к рефлексии коррекционно-контрольного типа и реализа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ции </w:t>
            </w:r>
            <w:r w:rsidR="00AD3F3F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коррекции-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онной нормы (фиксирования собственных затруднений в деятельности)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199</w:t>
            </w:r>
          </w:p>
        </w:tc>
        <w:tc>
          <w:tcPr>
            <w:tcW w:w="1275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Анализ ошибок, допущен-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ных в кон-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трольном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диктанте</w:t>
            </w: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Урок 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флексии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Выполнение работы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над ошибками.</w:t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стей к структуриро</w:t>
            </w:r>
            <w:r w:rsidR="00AD3F3F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ванию и систематизации изучаемого</w:t>
            </w:r>
            <w:r w:rsidR="00AD3F3F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предметного содержания:</w:t>
            </w:r>
            <w:r w:rsidR="00AD3F3F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коллективный анализ ошибок,допущенных в контрольном</w:t>
            </w:r>
            <w:r w:rsidR="00AD3F3F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диктанте, по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алгоритму выполнения задания, проектирова-ние выполнения домашнего</w:t>
            </w:r>
            <w:r w:rsidR="00AD3F3F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задания, самостоя</w:t>
            </w:r>
            <w:r w:rsidR="00AD3F3F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тельная</w:t>
            </w:r>
            <w:r w:rsidR="00AD3F3F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работа с печатными тетрадями, работа в парах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сильный — слабый с орфо-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граммами по памятке лингви</w:t>
            </w:r>
            <w:r w:rsidR="00AD3F3F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стиче</w:t>
            </w:r>
            <w:r w:rsidR="00AD3F3F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ского портфолио,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объясни</w:t>
            </w:r>
            <w:r w:rsidR="00AD3F3F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тельный</w:t>
            </w:r>
            <w:r w:rsidR="00AD3F3F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диктант с последу</w:t>
            </w:r>
            <w:r w:rsidR="00AD3F3F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ющей взаимопроверкой, проектирование выполнения домашнего задания,</w:t>
            </w:r>
            <w:r w:rsidR="00AD3F3F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коммен</w:t>
            </w:r>
            <w:r w:rsidR="00AD3F3F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тирование выставленных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оценок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Научиться проек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тировать и реали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зовывать индиви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дуальный маршрут в изучении темы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AD3F3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использовать адекватные языковые средства для отображения в форме речевых высказываний с целью планирования, контроля и самооценки действия. </w:t>
            </w:r>
            <w:r w:rsidRPr="00AD3F3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одоления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чение в новые виды деятельности и формы сотрудничества.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AD3F3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работы над ошибками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Формирование устойчивой мо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тивации к кон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струированию, творческому са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мовыражению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3D0C22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200</w:t>
            </w:r>
          </w:p>
        </w:tc>
        <w:tc>
          <w:tcPr>
            <w:tcW w:w="1275" w:type="dxa"/>
          </w:tcPr>
          <w:p w:rsidR="00BB0D4C" w:rsidRPr="00E63078" w:rsidRDefault="00BB0D4C" w:rsidP="00BB0D4C">
            <w:pPr>
              <w:pStyle w:val="a6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E63078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Итоговая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</w:r>
            <w:r w:rsidRPr="00E63078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контрольная работа (тест)</w:t>
            </w:r>
            <w:r w:rsidRPr="00E63078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</w: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Урок  контроля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 Определить степень усвоенности материала</w:t>
            </w:r>
          </w:p>
        </w:tc>
        <w:tc>
          <w:tcPr>
            <w:tcW w:w="2976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     Контрольные вопросы,  работа по карточ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softHyphen/>
              <w:t>кам, прове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softHyphen/>
              <w:t>рочная рабо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softHyphen/>
              <w:t>та, диктант «Проверь се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softHyphen/>
              <w:t>бя», трени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softHyphen/>
              <w:t>ровочные упражнения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Владеть орфографическим и пунктуационными навыками на уровне образовательных стандартов; уметь    сравнивать и анализировать языковые факты, отражать в письменной форме результаты своей деятельности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D3F3F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К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: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управлять своим поведением (контроль, самокоррекция, оценка своего действия). 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D3F3F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Р</w:t>
            </w:r>
            <w:r w:rsidRPr="00AD3F3F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:</w:t>
            </w: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осознавать самого себя как </w:t>
            </w:r>
            <w:r w:rsidR="00AD3F3F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движущую силу своего научения, свою способность к преодолению препятствий и самокоррекции. 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D3F3F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П:</w:t>
            </w:r>
            <w:r w:rsidRPr="003D0C22">
              <w:rPr>
                <w:rFonts w:ascii="Times New Roman" w:hAnsi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объяснять языковые явления, процессы, связи и отношения, выявляемые в ходе исследования текста, в котором присутствуют глаголы будущего времени. 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Формировать познавательный интереса,  стремиться  к речевому совершенствованию  </w:t>
            </w: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C80357">
        <w:tc>
          <w:tcPr>
            <w:tcW w:w="10031" w:type="dxa"/>
            <w:gridSpan w:val="7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ПОВТОРЕНИЕ И СИСТЕМАТИЗАЦИЯ ИЗУЧЕННОГО В 5 И 6 КЛАССАХ (10ч + 2ч)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C866EA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201</w:t>
            </w:r>
          </w:p>
        </w:tc>
        <w:tc>
          <w:tcPr>
            <w:tcW w:w="1275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Разделы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науки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 языке</w:t>
            </w: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Урок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си-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стема-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тиза-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ции 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обоб-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щения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Систематизировать сведения о разделах языка</w:t>
            </w:r>
          </w:p>
        </w:tc>
        <w:tc>
          <w:tcPr>
            <w:tcW w:w="3402" w:type="dxa"/>
            <w:gridSpan w:val="2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способ-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ностей к рефлексии коррекционно-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контрольного типа и реализации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коррекционной нормы (фиксиро-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вания собственных затруднений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 деятельности): работа с текстами,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фронтальная устная работа по учеб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нику, изучение содержания парагра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фа учебника, составление рассказа 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 грамматическую тему, самостоя-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тельное проектирование  выполне</w:t>
            </w:r>
            <w:r w:rsidR="00AD3F3F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ния</w:t>
            </w:r>
            <w:r w:rsidR="00AD3F3F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домашнего задания, комменти</w:t>
            </w:r>
            <w:r w:rsidR="00AD3F3F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рование выставленных оценок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Научиться со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ставлять текст лингвистического повествования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AD3F3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формировать навыки учеб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ного сотрудничества в ходе индивидуальной и групповой работы.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AD3F3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чение в новые виды деятельности и формы сотрудничества.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AD3F3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составление текста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устойчивой мотивации к закреплению изученного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C866EA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202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-203</w:t>
            </w:r>
          </w:p>
        </w:tc>
        <w:tc>
          <w:tcPr>
            <w:tcW w:w="1275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Орфографи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я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Урок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си-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стема-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тиза-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ции 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обоб-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щения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Применять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изученные орфографические и пунктуационные знания на письме</w:t>
            </w:r>
          </w:p>
        </w:tc>
        <w:tc>
          <w:tcPr>
            <w:tcW w:w="3402" w:type="dxa"/>
            <w:gridSpan w:val="2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Формирование у учащихся деятель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ностных способностей и способно-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стей к структурированию и систе-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матизации изучаемого предметного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содержания: коллективная работа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 дидактическим материалом, работа в парах сильный – слабый с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лингви стическим портфолио,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объяснительный диктант с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последующей взаимопроверкой,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самостоятельная работа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 орфограммами, проектирование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выполнения домашнего задания,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комментирование выставленных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оценок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Научиться при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менять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алгоритм проверки орфо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грамм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AD3F3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lastRenderedPageBreak/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использовать адекватные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 xml:space="preserve">языковые средства для отображения в форме речевых высказываний с целью планирования, контроля и самооценки действия. </w:t>
            </w:r>
            <w:r w:rsidRPr="00AD3F3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чение в новые виды деятельности и формы сотрудничества.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AD3F3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применения алгоритмов проверки орфо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грамм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 xml:space="preserve">Формирование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устойчивой мотивации к обучению, на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выков анализа, конструирова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ния, проектной работы по ал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горитму с пер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спективой са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модиагностики результатов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C866EA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204-205</w:t>
            </w:r>
          </w:p>
        </w:tc>
        <w:tc>
          <w:tcPr>
            <w:tcW w:w="1275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Пунктуация и синтаксис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Урок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си-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стема-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тиза-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ции 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обоб-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щения</w:t>
            </w:r>
          </w:p>
        </w:tc>
        <w:tc>
          <w:tcPr>
            <w:tcW w:w="1701" w:type="dxa"/>
          </w:tcPr>
          <w:p w:rsidR="00BB0D4C" w:rsidRPr="003D0C22" w:rsidRDefault="00AD3F3F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Повторение содер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жания изученных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пунктуационных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правил и алгоритмов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их использова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-ния.Расстановка знаков 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препина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ния в текстах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упражнений. напи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са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ние сочинения на</w:t>
            </w:r>
            <w:r w:rsidR="00BB0D4C"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заданную тему.</w:t>
            </w:r>
          </w:p>
        </w:tc>
        <w:tc>
          <w:tcPr>
            <w:tcW w:w="3402" w:type="dxa"/>
            <w:gridSpan w:val="2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способ-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ностей к рефлексии коррекционно-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контрольного типа и реализации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коррекционной нормы (фиксиро-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вания собственных затруднений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 деятельности): объяснительный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диктант с последующей самопровер-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кой, работа в парах сильный - сла-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бый с дидактическим материалом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 алгоритму выполнения задания,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коллективное проектирование вы-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полнения домашнего задания, ком-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ментирование выставленных оценок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Знать о взаимосвязи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пунктуации и синтак-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сиса; выделитель</w:t>
            </w:r>
            <w:r w:rsidR="00AD3F3F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ную иразделительную функцию знаков препинания; виды пункто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грамм в про</w:t>
            </w:r>
            <w:r w:rsidR="00AD3F3F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-стом и сложном предложениях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; разграничивать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знаки выделения 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з</w:t>
            </w:r>
            <w:r w:rsidR="00AD3F3F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наки разделения -</w:t>
            </w:r>
            <w:r w:rsidR="00AD3F3F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 xml:space="preserve">узнавать виды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пунк</w:t>
            </w:r>
            <w:r w:rsidR="00AD3F3F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-тограмм; правильно расставлять знаки препинания в простом и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сложном предло</w:t>
            </w:r>
            <w:r w:rsidR="00AD3F3F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жениях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; обо</w:t>
            </w:r>
            <w:r w:rsidR="00AD3F3F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-сновывать условия выбора нуж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ных зна</w:t>
            </w:r>
            <w:r w:rsidR="00AD3F3F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-ков препинания;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дели</w:t>
            </w:r>
            <w:r w:rsidR="00AD3F3F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-ть текст на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смысло</w:t>
            </w:r>
            <w:r w:rsidR="00AD3F3F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вые части.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AD3F3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устанавливать рабочие от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ношения, эффективно сотрудничать и способ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ствовать продуктивной кооперации. </w:t>
            </w:r>
            <w:r w:rsidRPr="00AD3F3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чение в новые виды деятельности и формы сотрудничества.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AD3F3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исследования текста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навыков обоб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щения и си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стематизации теоретического материала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C866EA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206-207</w:t>
            </w:r>
          </w:p>
        </w:tc>
        <w:tc>
          <w:tcPr>
            <w:tcW w:w="1275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Лексика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 фразеологи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я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Урок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си-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стема-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тиза-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ции 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обоб-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щения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Составлять тексты и предложения, 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используя слова в правильном значении, работать со словарями</w:t>
            </w:r>
          </w:p>
        </w:tc>
        <w:tc>
          <w:tcPr>
            <w:tcW w:w="3402" w:type="dxa"/>
            <w:gridSpan w:val="2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Формирование у учащихся способ-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ностей к рефлексии коррекционно-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контрольного типа и реализации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коррекционной нормы (фиксиро-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вания собственных затруднений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 деятельности): работа в парах (со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ставление публичного выступления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 алгоритму выполнения задания),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коллективная работа по учебнику,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самостоятельная работа с орфограм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мами с использованием лингвисти-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ческого портфолио, проектирование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выполнения домашнего задания,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комментирование выставленных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оценок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Научиться состав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лять текст публич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ного выступления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AD3F3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lastRenderedPageBreak/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использовать адекватные языковые средства для отображения в форме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 xml:space="preserve">речевых высказываний с целью планирования, контроля и самооценки действия. </w:t>
            </w:r>
            <w:r w:rsidRPr="00AD3F3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чение в новые виды деятельности и формы сотрудничества.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AD3F3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: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конструирования текста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 xml:space="preserve">Формирование устойчивой мотивации к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обучению, на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выков анализа, конструирова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ния, проектной работы по ал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горитму с пер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спективой са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модиагностики результатов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C866EA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208</w:t>
            </w:r>
          </w:p>
        </w:tc>
        <w:tc>
          <w:tcPr>
            <w:tcW w:w="1275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Словообра-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зование</w:t>
            </w: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Урок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си-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стема-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тиза-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ции 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обоб-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щения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Производить словообразовательный и морфемный анализ</w:t>
            </w:r>
          </w:p>
        </w:tc>
        <w:tc>
          <w:tcPr>
            <w:tcW w:w="3402" w:type="dxa"/>
            <w:gridSpan w:val="2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способ-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ностей к рефлексии коррекционно-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контрольного типа и реализации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коррекционной нормы (фиксирова-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ния собственных затруднений в дея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тельности): коллективный анализ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текста по алгоритму выполнения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задания, работа в парах сильный —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слабый по памятке с орфограммами,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самостоятельная работа с дидакти-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ческим материалом, проектирование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выполнения домашнего задания,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комментирование выставленных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оценок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Научиться опре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делять способы образования слов, производить мор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фемный и морфо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логический анализ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AD3F3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формировать навыки учеб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ного сотрудничества в ходе индивидуальной и групповой работы.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AD3F3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чение в новые виды деятельности и формы сотрудничества.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AD3F3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исследования текста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устойчивой мотивации к обучению, на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выков анализа, конструирова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ния, проектной работы по ал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горитму с пер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спективой са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модиагностики результатов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B0D4C" w:rsidRPr="003D0C22" w:rsidTr="00C866EA">
        <w:tc>
          <w:tcPr>
            <w:tcW w:w="534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209-210</w:t>
            </w:r>
          </w:p>
        </w:tc>
        <w:tc>
          <w:tcPr>
            <w:tcW w:w="1275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Морфология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Урок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си-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стема-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тиза-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ции и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обоб-</w:t>
            </w: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br/>
              <w:t>щения</w:t>
            </w: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Выполнять морфологический анализ слов</w:t>
            </w:r>
          </w:p>
        </w:tc>
        <w:tc>
          <w:tcPr>
            <w:tcW w:w="3402" w:type="dxa"/>
            <w:gridSpan w:val="2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у учащихся деятель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ностных способностей и способно-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стей к структурированию и систе-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матизации изучаемого предметного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содержания: коллективный анализ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текста по образцу, работа в парах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сильный - слабый с орфограммами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 алгоритму выполнения задания,.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коллективное проектирование вы-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полнения домашнего задания, ком-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ментирование выставленных оценок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Научиться приме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нять алгоритмы проведения мор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фологического анализа слова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AD3F3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К: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устанавливать рабочие от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ношения, эффективно сотрудничать и способ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 xml:space="preserve">ствовать продуктивной кооперации </w:t>
            </w:r>
            <w:r w:rsidRPr="00AD3F3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Р: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проектировать маршрут пре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одоления затруднений в обучении через вклю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чение в новые виды деятельности и формы сотрудничества.</w:t>
            </w:r>
          </w:p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AD3F3F">
              <w:rPr>
                <w:rFonts w:ascii="Times New Roman" w:eastAsia="Times New Roman" w:hAnsi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>П:</w:t>
            </w:r>
            <w:r w:rsidRPr="003D0C22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морфологического анализа слова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BB0D4C" w:rsidRPr="003D0C22" w:rsidRDefault="00BB0D4C" w:rsidP="00BB0D4C">
            <w:pPr>
              <w:pStyle w:val="a6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Формирование навыков обоб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щения и си</w:t>
            </w:r>
            <w:r w:rsidRPr="003D0C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softHyphen/>
              <w:t>стематизации теоретического материала</w:t>
            </w:r>
          </w:p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BB0D4C" w:rsidRPr="003D0C22" w:rsidRDefault="00BB0D4C" w:rsidP="00BB0D4C">
            <w:pPr>
              <w:pStyle w:val="a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BB0D4C" w:rsidRPr="003D0C22" w:rsidRDefault="00BB0D4C" w:rsidP="00BB0D4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CA03EB" w:rsidRDefault="00CA03EB" w:rsidP="00CA03EB">
      <w:pPr>
        <w:shd w:val="clear" w:color="auto" w:fill="FFFFFF"/>
        <w:spacing w:before="269" w:line="360" w:lineRule="auto"/>
        <w:jc w:val="center"/>
        <w:rPr>
          <w:b/>
          <w:color w:val="000000"/>
          <w:spacing w:val="4"/>
        </w:rPr>
      </w:pPr>
    </w:p>
    <w:p w:rsidR="00CA03EB" w:rsidRPr="00453B36" w:rsidRDefault="00CA03EB" w:rsidP="00CA03EB">
      <w:pPr>
        <w:shd w:val="clear" w:color="auto" w:fill="FFFFFF"/>
        <w:spacing w:before="269" w:line="360" w:lineRule="auto"/>
        <w:jc w:val="center"/>
        <w:rPr>
          <w:rFonts w:ascii="Times New Roman" w:hAnsi="Times New Roman"/>
          <w:b/>
          <w:color w:val="000000"/>
          <w:spacing w:val="4"/>
        </w:rPr>
      </w:pPr>
      <w:r w:rsidRPr="00453B36">
        <w:rPr>
          <w:rFonts w:ascii="Times New Roman" w:hAnsi="Times New Roman"/>
          <w:b/>
          <w:color w:val="000000"/>
          <w:spacing w:val="4"/>
        </w:rPr>
        <w:t>Перечень учебно-методического обеспечения.</w:t>
      </w:r>
    </w:p>
    <w:p w:rsidR="00CA03EB" w:rsidRPr="00453B36" w:rsidRDefault="00CA03EB" w:rsidP="00CA03EB">
      <w:pPr>
        <w:shd w:val="clear" w:color="auto" w:fill="FFFFFF"/>
        <w:spacing w:before="269" w:line="360" w:lineRule="auto"/>
        <w:jc w:val="center"/>
        <w:rPr>
          <w:rFonts w:ascii="Times New Roman" w:hAnsi="Times New Roman"/>
          <w:b/>
          <w:color w:val="000000"/>
          <w:spacing w:val="4"/>
        </w:rPr>
      </w:pPr>
      <w:r w:rsidRPr="00453B36">
        <w:rPr>
          <w:rFonts w:ascii="Times New Roman" w:hAnsi="Times New Roman"/>
          <w:b/>
          <w:color w:val="000000"/>
          <w:spacing w:val="4"/>
          <w:u w:val="single"/>
        </w:rPr>
        <w:t>Учебно-методический комплект для учителя.</w:t>
      </w:r>
    </w:p>
    <w:p w:rsidR="00CA03EB" w:rsidRPr="00453B36" w:rsidRDefault="00CA03EB" w:rsidP="00CA03EB">
      <w:pPr>
        <w:shd w:val="clear" w:color="auto" w:fill="FFFFFF"/>
        <w:spacing w:before="269" w:line="360" w:lineRule="auto"/>
        <w:rPr>
          <w:rFonts w:ascii="Times New Roman" w:hAnsi="Times New Roman"/>
          <w:b/>
          <w:color w:val="000000"/>
          <w:spacing w:val="4"/>
        </w:rPr>
      </w:pPr>
      <w:r w:rsidRPr="00453B36">
        <w:rPr>
          <w:rFonts w:ascii="Times New Roman" w:hAnsi="Times New Roman"/>
        </w:rPr>
        <w:t xml:space="preserve">1.Программы общеобразовательных учреждений. Русский язык.5-9 классы./ М.Т.Баранов, Т.А.Ладыженская, Н.М.Шанский.-М.:Просвещение,2010. </w:t>
      </w:r>
    </w:p>
    <w:p w:rsidR="00CA03EB" w:rsidRPr="00453B36" w:rsidRDefault="00CA03EB" w:rsidP="00CA03EB">
      <w:pPr>
        <w:shd w:val="clear" w:color="auto" w:fill="FFFFFF"/>
        <w:spacing w:before="269" w:line="360" w:lineRule="auto"/>
        <w:rPr>
          <w:rFonts w:ascii="Times New Roman" w:hAnsi="Times New Roman"/>
          <w:b/>
          <w:color w:val="000000"/>
          <w:spacing w:val="4"/>
        </w:rPr>
      </w:pPr>
      <w:r w:rsidRPr="00453B36">
        <w:rPr>
          <w:rFonts w:ascii="Times New Roman" w:hAnsi="Times New Roman"/>
        </w:rPr>
        <w:t xml:space="preserve">2.Русский язык. Рабочие программы. Предметная линия учебников Т.А.Ладыженской, М.Т.Баранова, Л.А.Тростенцовой и других. 5-9 классы: пособие для учителей общеобразоват. учреждений/ М.Т.Баранов, Т.А.Ладыженская, Н.М.Шанский и др.-12-е изд.,перераб.-М.:Просвещение, 2011. </w:t>
      </w:r>
    </w:p>
    <w:p w:rsidR="00CA03EB" w:rsidRPr="00453B36" w:rsidRDefault="00CA03EB" w:rsidP="00CA03EB">
      <w:pPr>
        <w:pStyle w:val="a6"/>
        <w:spacing w:line="360" w:lineRule="auto"/>
        <w:rPr>
          <w:rFonts w:ascii="Times New Roman" w:hAnsi="Times New Roman"/>
        </w:rPr>
      </w:pPr>
      <w:r w:rsidRPr="00453B36">
        <w:rPr>
          <w:rFonts w:ascii="Times New Roman" w:hAnsi="Times New Roman"/>
        </w:rPr>
        <w:t>3.Г.А.Богданова. Уроки русского языка в 6 классе -  М.: «Просвещение», 2000.</w:t>
      </w:r>
    </w:p>
    <w:p w:rsidR="00CA03EB" w:rsidRPr="00453B36" w:rsidRDefault="00CA03EB" w:rsidP="00CA03EB">
      <w:pPr>
        <w:pStyle w:val="a6"/>
        <w:spacing w:line="360" w:lineRule="auto"/>
        <w:rPr>
          <w:rFonts w:ascii="Times New Roman" w:hAnsi="Times New Roman"/>
        </w:rPr>
      </w:pPr>
      <w:r w:rsidRPr="00453B36">
        <w:rPr>
          <w:rFonts w:ascii="Times New Roman" w:hAnsi="Times New Roman"/>
        </w:rPr>
        <w:t>4. Творческая работа на уроках русского языка.5-11 классы: нестандартные задания, рекомендации, уроки/автор-составитель Н.М. Сулицкая и др.-Волгоград:Учитель,2012.</w:t>
      </w:r>
    </w:p>
    <w:p w:rsidR="00CA03EB" w:rsidRPr="00453B36" w:rsidRDefault="00CA03EB" w:rsidP="00CA03EB">
      <w:pPr>
        <w:pStyle w:val="a6"/>
        <w:spacing w:line="360" w:lineRule="auto"/>
        <w:rPr>
          <w:rFonts w:ascii="Times New Roman" w:hAnsi="Times New Roman"/>
        </w:rPr>
      </w:pPr>
      <w:r w:rsidRPr="00453B36">
        <w:rPr>
          <w:rFonts w:ascii="Times New Roman" w:hAnsi="Times New Roman"/>
        </w:rPr>
        <w:t>5. Бройде М.Г. Занимательные упражнения по русскому языку: 5-9 классы-М.: ВАКО, 2012.</w:t>
      </w:r>
    </w:p>
    <w:p w:rsidR="00CA03EB" w:rsidRPr="00453B36" w:rsidRDefault="00016FF8" w:rsidP="00CA03EB">
      <w:pPr>
        <w:pStyle w:val="a6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6.</w:t>
      </w:r>
      <w:r w:rsidR="00CA03EB" w:rsidRPr="00453B36">
        <w:rPr>
          <w:rFonts w:ascii="Times New Roman" w:hAnsi="Times New Roman"/>
        </w:rPr>
        <w:t>Канакина Г.И. Уроки развития речи.6 класс. Методическое пособие для учителей-словесников . -М: Владос,2000.</w:t>
      </w:r>
    </w:p>
    <w:p w:rsidR="00CA03EB" w:rsidRPr="00453B36" w:rsidRDefault="00CA03EB" w:rsidP="00CA03EB">
      <w:pPr>
        <w:pStyle w:val="a6"/>
        <w:spacing w:line="360" w:lineRule="auto"/>
        <w:rPr>
          <w:rFonts w:ascii="Times New Roman" w:hAnsi="Times New Roman"/>
        </w:rPr>
      </w:pPr>
    </w:p>
    <w:p w:rsidR="00CA03EB" w:rsidRPr="00453B36" w:rsidRDefault="00CA03EB" w:rsidP="00CA03EB">
      <w:pPr>
        <w:pStyle w:val="a6"/>
        <w:spacing w:line="360" w:lineRule="auto"/>
        <w:jc w:val="center"/>
        <w:rPr>
          <w:rFonts w:ascii="Times New Roman" w:hAnsi="Times New Roman"/>
          <w:b/>
          <w:u w:val="single"/>
        </w:rPr>
      </w:pPr>
      <w:r w:rsidRPr="00453B36">
        <w:rPr>
          <w:rFonts w:ascii="Times New Roman" w:hAnsi="Times New Roman"/>
          <w:b/>
          <w:u w:val="single"/>
        </w:rPr>
        <w:t>Учебно-методический комплект  для учащихся.</w:t>
      </w:r>
    </w:p>
    <w:p w:rsidR="00CA03EB" w:rsidRPr="00453B36" w:rsidRDefault="00453B36" w:rsidP="00CA03EB">
      <w:pPr>
        <w:pStyle w:val="a6"/>
        <w:spacing w:line="360" w:lineRule="auto"/>
        <w:rPr>
          <w:rFonts w:ascii="Times New Roman" w:hAnsi="Times New Roman"/>
        </w:rPr>
      </w:pPr>
      <w:r w:rsidRPr="00453B36">
        <w:rPr>
          <w:rFonts w:ascii="Times New Roman" w:hAnsi="Times New Roman"/>
        </w:rPr>
        <w:t>1.</w:t>
      </w:r>
      <w:r w:rsidR="00CA03EB" w:rsidRPr="00453B36">
        <w:rPr>
          <w:rFonts w:ascii="Times New Roman" w:hAnsi="Times New Roman"/>
        </w:rPr>
        <w:t>Т.А.Ладыженская, М.Т.Баранов, Л.А.Тростенцова и др. Русский язык. 6 класс. Учебник для общеобразовательных учреждений</w:t>
      </w:r>
      <w:r w:rsidR="00016FF8">
        <w:rPr>
          <w:rFonts w:ascii="Times New Roman" w:hAnsi="Times New Roman"/>
        </w:rPr>
        <w:t>. В 2 ч. –М.: Просвещение, 2016</w:t>
      </w:r>
    </w:p>
    <w:p w:rsidR="00CA03EB" w:rsidRPr="00453B36" w:rsidRDefault="00453B36" w:rsidP="00CA03EB">
      <w:pPr>
        <w:pStyle w:val="a4"/>
        <w:spacing w:line="360" w:lineRule="auto"/>
        <w:ind w:left="142"/>
        <w:jc w:val="both"/>
        <w:rPr>
          <w:sz w:val="22"/>
          <w:szCs w:val="22"/>
        </w:rPr>
      </w:pPr>
      <w:r w:rsidRPr="00453B36">
        <w:rPr>
          <w:color w:val="000000"/>
          <w:sz w:val="22"/>
          <w:szCs w:val="22"/>
        </w:rPr>
        <w:t>2.</w:t>
      </w:r>
      <w:r w:rsidR="00CA03EB" w:rsidRPr="00453B36">
        <w:rPr>
          <w:color w:val="000000"/>
          <w:sz w:val="22"/>
          <w:szCs w:val="22"/>
        </w:rPr>
        <w:t>Русский язык.</w:t>
      </w:r>
      <w:r w:rsidR="00CA03EB" w:rsidRPr="00453B36">
        <w:rPr>
          <w:sz w:val="22"/>
          <w:szCs w:val="22"/>
        </w:rPr>
        <w:t xml:space="preserve"> Теория. 5-9 классы. Углубленное  изучение: учебник для общеобразовательных учреждений./  В.В. Бабайцева-М.: Дрофа, 2013  (дополнительно).</w:t>
      </w:r>
    </w:p>
    <w:p w:rsidR="00CA03EB" w:rsidRPr="00453B36" w:rsidRDefault="00453B36" w:rsidP="00CA03EB">
      <w:pPr>
        <w:pStyle w:val="a4"/>
        <w:spacing w:line="360" w:lineRule="auto"/>
        <w:ind w:left="142"/>
        <w:jc w:val="both"/>
        <w:rPr>
          <w:sz w:val="22"/>
          <w:szCs w:val="22"/>
        </w:rPr>
      </w:pPr>
      <w:r w:rsidRPr="00453B36">
        <w:rPr>
          <w:sz w:val="22"/>
          <w:szCs w:val="22"/>
        </w:rPr>
        <w:t>3.</w:t>
      </w:r>
      <w:r w:rsidR="00CA03EB" w:rsidRPr="00453B36">
        <w:rPr>
          <w:sz w:val="22"/>
          <w:szCs w:val="22"/>
        </w:rPr>
        <w:t>Русский язык. Русская речь. 6 класс: учебник для общеобразовательных учреждений. / Е.И.Никитина. –22-е издание, стереотипное.- М.: Дрофа, 2013 (дополнительно).</w:t>
      </w:r>
    </w:p>
    <w:p w:rsidR="00CA03EB" w:rsidRPr="00453B36" w:rsidRDefault="00453B36" w:rsidP="00CA03EB">
      <w:pPr>
        <w:pStyle w:val="a4"/>
        <w:spacing w:line="360" w:lineRule="auto"/>
        <w:ind w:left="142"/>
        <w:jc w:val="both"/>
        <w:rPr>
          <w:sz w:val="22"/>
          <w:szCs w:val="22"/>
        </w:rPr>
      </w:pPr>
      <w:r w:rsidRPr="00453B36">
        <w:rPr>
          <w:sz w:val="22"/>
          <w:szCs w:val="22"/>
        </w:rPr>
        <w:t>4</w:t>
      </w:r>
      <w:r w:rsidR="00CA03EB" w:rsidRPr="00453B36">
        <w:rPr>
          <w:sz w:val="22"/>
          <w:szCs w:val="22"/>
        </w:rPr>
        <w:t>.Ерохина Е.Л. Комплексный анализ текста. Рабочая тетрадь по русскому языку. 6 класс. -М.: Экзамен, 2013.</w:t>
      </w:r>
    </w:p>
    <w:p w:rsidR="00CA03EB" w:rsidRPr="00453B36" w:rsidRDefault="00453B36" w:rsidP="00CA03EB">
      <w:pPr>
        <w:pStyle w:val="a4"/>
        <w:spacing w:line="360" w:lineRule="auto"/>
        <w:ind w:left="142"/>
        <w:jc w:val="both"/>
        <w:rPr>
          <w:sz w:val="22"/>
          <w:szCs w:val="22"/>
        </w:rPr>
      </w:pPr>
      <w:r w:rsidRPr="00453B36">
        <w:rPr>
          <w:sz w:val="22"/>
          <w:szCs w:val="22"/>
        </w:rPr>
        <w:t>5</w:t>
      </w:r>
      <w:r w:rsidR="00CA03EB" w:rsidRPr="00453B36">
        <w:rPr>
          <w:sz w:val="22"/>
          <w:szCs w:val="22"/>
        </w:rPr>
        <w:t>.Никулина М.Ю. Экспресс-диагностика. Русский язык. 6 класс/ М.: «Экзамен»,2013.</w:t>
      </w:r>
    </w:p>
    <w:p w:rsidR="00CA03EB" w:rsidRPr="00453B36" w:rsidRDefault="00453B36" w:rsidP="00CA03EB">
      <w:pPr>
        <w:pStyle w:val="a4"/>
        <w:spacing w:line="360" w:lineRule="auto"/>
        <w:ind w:left="142"/>
        <w:jc w:val="both"/>
        <w:rPr>
          <w:sz w:val="22"/>
          <w:szCs w:val="22"/>
        </w:rPr>
      </w:pPr>
      <w:r w:rsidRPr="00453B36">
        <w:rPr>
          <w:sz w:val="22"/>
          <w:szCs w:val="22"/>
        </w:rPr>
        <w:t>6.</w:t>
      </w:r>
      <w:r w:rsidR="00CA03EB" w:rsidRPr="00453B36">
        <w:rPr>
          <w:sz w:val="22"/>
          <w:szCs w:val="22"/>
        </w:rPr>
        <w:t>В.Н.Афанасьева. Зачет на основе текста. Русский язык. 6 класс./ В.Н.Афанасьева, А.Ф.Гранатская.- М.: «Экзамен»,2014.</w:t>
      </w:r>
    </w:p>
    <w:p w:rsidR="00CA03EB" w:rsidRPr="00453B36" w:rsidRDefault="00CA03EB" w:rsidP="00CA03EB">
      <w:pPr>
        <w:pStyle w:val="a6"/>
        <w:spacing w:line="360" w:lineRule="auto"/>
        <w:rPr>
          <w:rFonts w:ascii="Times New Roman" w:hAnsi="Times New Roman"/>
        </w:rPr>
      </w:pPr>
    </w:p>
    <w:p w:rsidR="00CA03EB" w:rsidRPr="00453B36" w:rsidRDefault="00CA03EB" w:rsidP="00CA03EB">
      <w:pPr>
        <w:spacing w:line="240" w:lineRule="auto"/>
        <w:jc w:val="center"/>
        <w:rPr>
          <w:rFonts w:ascii="Times New Roman" w:hAnsi="Times New Roman"/>
          <w:b/>
          <w:u w:val="single"/>
        </w:rPr>
      </w:pPr>
      <w:r w:rsidRPr="00453B36">
        <w:rPr>
          <w:rFonts w:ascii="Times New Roman" w:hAnsi="Times New Roman"/>
          <w:b/>
          <w:u w:val="single"/>
        </w:rPr>
        <w:t>Материально-техническое обеспечение образовательного процесса.</w:t>
      </w:r>
    </w:p>
    <w:p w:rsidR="00CA03EB" w:rsidRPr="00453B36" w:rsidRDefault="00CA03EB" w:rsidP="00CA03EB">
      <w:pPr>
        <w:widowControl w:val="0"/>
        <w:shd w:val="clear" w:color="auto" w:fill="FFFFFF"/>
        <w:tabs>
          <w:tab w:val="left" w:pos="250"/>
        </w:tabs>
        <w:autoSpaceDE w:val="0"/>
        <w:spacing w:line="240" w:lineRule="auto"/>
        <w:ind w:left="502"/>
        <w:jc w:val="center"/>
        <w:rPr>
          <w:rFonts w:ascii="Times New Roman" w:hAnsi="Times New Roman"/>
          <w:u w:val="single"/>
        </w:rPr>
      </w:pPr>
      <w:r w:rsidRPr="00453B36">
        <w:rPr>
          <w:rFonts w:ascii="Times New Roman" w:hAnsi="Times New Roman"/>
        </w:rPr>
        <w:t>Электронно-образовательные ресурсы.</w:t>
      </w:r>
    </w:p>
    <w:p w:rsidR="00CA03EB" w:rsidRPr="00453B36" w:rsidRDefault="00CA03EB" w:rsidP="00CA03EB">
      <w:pPr>
        <w:pStyle w:val="a4"/>
        <w:numPr>
          <w:ilvl w:val="0"/>
          <w:numId w:val="10"/>
        </w:numPr>
        <w:spacing w:after="200"/>
        <w:ind w:left="502"/>
        <w:rPr>
          <w:spacing w:val="-2"/>
          <w:sz w:val="22"/>
          <w:szCs w:val="22"/>
        </w:rPr>
      </w:pPr>
      <w:r w:rsidRPr="00453B36">
        <w:rPr>
          <w:spacing w:val="-2"/>
          <w:sz w:val="22"/>
          <w:szCs w:val="22"/>
        </w:rPr>
        <w:lastRenderedPageBreak/>
        <w:t>Уроки русского языка. Издательство Кирилла и Мефодия. 5 – 6 класс</w:t>
      </w:r>
    </w:p>
    <w:p w:rsidR="00CA03EB" w:rsidRPr="00453B36" w:rsidRDefault="00CA03EB" w:rsidP="00CA03EB">
      <w:pPr>
        <w:pStyle w:val="a4"/>
        <w:numPr>
          <w:ilvl w:val="0"/>
          <w:numId w:val="10"/>
        </w:numPr>
        <w:spacing w:after="200"/>
        <w:ind w:left="502"/>
        <w:rPr>
          <w:spacing w:val="-2"/>
          <w:sz w:val="22"/>
          <w:szCs w:val="22"/>
        </w:rPr>
      </w:pPr>
      <w:r w:rsidRPr="00453B36">
        <w:rPr>
          <w:sz w:val="22"/>
          <w:szCs w:val="22"/>
        </w:rPr>
        <w:t xml:space="preserve"> «Фраза». Программа-тренажер по правилам орфографии и пунктуации для школьников и абитуриентов.</w:t>
      </w:r>
    </w:p>
    <w:p w:rsidR="00CA03EB" w:rsidRPr="00453B36" w:rsidRDefault="00CA03EB" w:rsidP="00CA03EB">
      <w:pPr>
        <w:pStyle w:val="a4"/>
        <w:numPr>
          <w:ilvl w:val="0"/>
          <w:numId w:val="10"/>
        </w:numPr>
        <w:spacing w:after="200"/>
        <w:ind w:left="502"/>
        <w:rPr>
          <w:sz w:val="22"/>
          <w:szCs w:val="22"/>
          <w:lang w:val="tt-RU"/>
        </w:rPr>
      </w:pPr>
      <w:r w:rsidRPr="00453B36">
        <w:rPr>
          <w:sz w:val="22"/>
          <w:szCs w:val="22"/>
          <w:lang w:val="tt-RU"/>
        </w:rPr>
        <w:t>1-С: Репетитор. Русский язык. (Фонетика, лексикология, словообразование, морфология, синтаксис, орфография, пунктуация).</w:t>
      </w:r>
    </w:p>
    <w:p w:rsidR="00CA03EB" w:rsidRPr="00453B36" w:rsidRDefault="00CA03EB" w:rsidP="00CA03EB">
      <w:pPr>
        <w:pStyle w:val="a4"/>
        <w:numPr>
          <w:ilvl w:val="0"/>
          <w:numId w:val="10"/>
        </w:numPr>
        <w:spacing w:after="200"/>
        <w:ind w:left="502"/>
        <w:rPr>
          <w:spacing w:val="-2"/>
          <w:sz w:val="22"/>
          <w:szCs w:val="22"/>
        </w:rPr>
      </w:pPr>
      <w:r w:rsidRPr="00453B36">
        <w:rPr>
          <w:sz w:val="22"/>
          <w:szCs w:val="22"/>
          <w:lang w:val="tt-RU"/>
        </w:rPr>
        <w:t>1-С: Репетитор. Тесты по пунктуации.</w:t>
      </w:r>
    </w:p>
    <w:p w:rsidR="00CA03EB" w:rsidRPr="00453B36" w:rsidRDefault="00CA03EB" w:rsidP="00CA03EB">
      <w:pPr>
        <w:pStyle w:val="a4"/>
        <w:numPr>
          <w:ilvl w:val="0"/>
          <w:numId w:val="10"/>
        </w:numPr>
        <w:spacing w:after="200"/>
        <w:ind w:left="502"/>
        <w:rPr>
          <w:spacing w:val="-2"/>
          <w:sz w:val="22"/>
          <w:szCs w:val="22"/>
        </w:rPr>
      </w:pPr>
      <w:r w:rsidRPr="00453B36">
        <w:rPr>
          <w:sz w:val="22"/>
          <w:szCs w:val="22"/>
        </w:rPr>
        <w:t>Электронный репетитор-тренажер «Курс русского языка»</w:t>
      </w:r>
    </w:p>
    <w:p w:rsidR="00CA03EB" w:rsidRPr="00453B36" w:rsidRDefault="00CA03EB" w:rsidP="00CA03EB">
      <w:pPr>
        <w:pStyle w:val="a4"/>
        <w:jc w:val="center"/>
        <w:rPr>
          <w:sz w:val="22"/>
          <w:szCs w:val="22"/>
        </w:rPr>
      </w:pPr>
      <w:r w:rsidRPr="00453B36">
        <w:rPr>
          <w:b/>
          <w:sz w:val="22"/>
          <w:szCs w:val="22"/>
        </w:rPr>
        <w:t>2. Печатно-полиграфическая продукция</w:t>
      </w:r>
      <w:r w:rsidRPr="00453B36">
        <w:rPr>
          <w:sz w:val="22"/>
          <w:szCs w:val="22"/>
        </w:rPr>
        <w:t>.</w:t>
      </w:r>
    </w:p>
    <w:p w:rsidR="00CA03EB" w:rsidRPr="00453B36" w:rsidRDefault="00CA03EB" w:rsidP="00CA03EB">
      <w:pPr>
        <w:pStyle w:val="a4"/>
        <w:numPr>
          <w:ilvl w:val="0"/>
          <w:numId w:val="13"/>
        </w:numPr>
        <w:spacing w:after="200"/>
        <w:jc w:val="both"/>
        <w:rPr>
          <w:sz w:val="22"/>
          <w:szCs w:val="22"/>
        </w:rPr>
      </w:pPr>
      <w:r w:rsidRPr="00453B36">
        <w:rPr>
          <w:sz w:val="22"/>
          <w:szCs w:val="22"/>
        </w:rPr>
        <w:t>Толковый словарь русского языка.</w:t>
      </w:r>
    </w:p>
    <w:p w:rsidR="00CA03EB" w:rsidRPr="00453B36" w:rsidRDefault="00CA03EB" w:rsidP="00CA03EB">
      <w:pPr>
        <w:pStyle w:val="a4"/>
        <w:numPr>
          <w:ilvl w:val="0"/>
          <w:numId w:val="13"/>
        </w:numPr>
        <w:spacing w:after="200"/>
        <w:jc w:val="both"/>
        <w:rPr>
          <w:sz w:val="22"/>
          <w:szCs w:val="22"/>
        </w:rPr>
      </w:pPr>
      <w:r w:rsidRPr="00453B36">
        <w:rPr>
          <w:sz w:val="22"/>
          <w:szCs w:val="22"/>
        </w:rPr>
        <w:t>Словарь фразеологизмов русского языка.</w:t>
      </w:r>
    </w:p>
    <w:p w:rsidR="00CA03EB" w:rsidRPr="00453B36" w:rsidRDefault="00CA03EB" w:rsidP="00CA03EB">
      <w:pPr>
        <w:pStyle w:val="a4"/>
        <w:numPr>
          <w:ilvl w:val="0"/>
          <w:numId w:val="13"/>
        </w:numPr>
        <w:spacing w:after="200"/>
        <w:jc w:val="both"/>
        <w:rPr>
          <w:sz w:val="22"/>
          <w:szCs w:val="22"/>
        </w:rPr>
      </w:pPr>
      <w:r w:rsidRPr="00453B36">
        <w:rPr>
          <w:sz w:val="22"/>
          <w:szCs w:val="22"/>
        </w:rPr>
        <w:t>Словарь иностранных слов.</w:t>
      </w:r>
    </w:p>
    <w:p w:rsidR="00CA03EB" w:rsidRPr="00453B36" w:rsidRDefault="00CA03EB" w:rsidP="00CA03EB">
      <w:pPr>
        <w:pStyle w:val="a4"/>
        <w:numPr>
          <w:ilvl w:val="0"/>
          <w:numId w:val="13"/>
        </w:numPr>
        <w:spacing w:after="200"/>
        <w:jc w:val="both"/>
        <w:rPr>
          <w:sz w:val="22"/>
          <w:szCs w:val="22"/>
        </w:rPr>
      </w:pPr>
      <w:r w:rsidRPr="00453B36">
        <w:rPr>
          <w:sz w:val="22"/>
          <w:szCs w:val="22"/>
        </w:rPr>
        <w:t>Этимологический словарь.</w:t>
      </w:r>
    </w:p>
    <w:p w:rsidR="00CA03EB" w:rsidRPr="00453B36" w:rsidRDefault="00CA03EB" w:rsidP="00CA03EB">
      <w:pPr>
        <w:pStyle w:val="a4"/>
        <w:numPr>
          <w:ilvl w:val="0"/>
          <w:numId w:val="13"/>
        </w:numPr>
        <w:spacing w:after="200"/>
        <w:jc w:val="both"/>
        <w:rPr>
          <w:sz w:val="22"/>
          <w:szCs w:val="22"/>
        </w:rPr>
      </w:pPr>
      <w:r w:rsidRPr="00453B36">
        <w:rPr>
          <w:sz w:val="22"/>
          <w:szCs w:val="22"/>
        </w:rPr>
        <w:t>Словообразовательный словарь.</w:t>
      </w:r>
    </w:p>
    <w:p w:rsidR="00CA03EB" w:rsidRPr="00453B36" w:rsidRDefault="00CA03EB" w:rsidP="00CA03EB">
      <w:pPr>
        <w:pStyle w:val="a4"/>
        <w:numPr>
          <w:ilvl w:val="0"/>
          <w:numId w:val="13"/>
        </w:numPr>
        <w:spacing w:after="200"/>
        <w:jc w:val="both"/>
        <w:rPr>
          <w:sz w:val="22"/>
          <w:szCs w:val="22"/>
        </w:rPr>
      </w:pPr>
      <w:r w:rsidRPr="00453B36">
        <w:rPr>
          <w:sz w:val="22"/>
          <w:szCs w:val="22"/>
        </w:rPr>
        <w:t>Словарь антонимов русского языка.</w:t>
      </w:r>
    </w:p>
    <w:p w:rsidR="00CA03EB" w:rsidRPr="00453B36" w:rsidRDefault="00CA03EB" w:rsidP="00CA03EB">
      <w:pPr>
        <w:pStyle w:val="a4"/>
        <w:numPr>
          <w:ilvl w:val="0"/>
          <w:numId w:val="13"/>
        </w:numPr>
        <w:spacing w:after="200"/>
        <w:jc w:val="both"/>
        <w:rPr>
          <w:sz w:val="22"/>
          <w:szCs w:val="22"/>
        </w:rPr>
      </w:pPr>
      <w:r w:rsidRPr="00453B36">
        <w:rPr>
          <w:sz w:val="22"/>
          <w:szCs w:val="22"/>
        </w:rPr>
        <w:t>Словарь лингвистических терминов.</w:t>
      </w:r>
    </w:p>
    <w:p w:rsidR="00CA03EB" w:rsidRPr="00453B36" w:rsidRDefault="00CA03EB" w:rsidP="00CA03EB">
      <w:pPr>
        <w:pStyle w:val="a4"/>
        <w:numPr>
          <w:ilvl w:val="0"/>
          <w:numId w:val="13"/>
        </w:numPr>
        <w:spacing w:after="200"/>
        <w:jc w:val="both"/>
        <w:rPr>
          <w:sz w:val="22"/>
          <w:szCs w:val="22"/>
        </w:rPr>
      </w:pPr>
      <w:r w:rsidRPr="00453B36">
        <w:rPr>
          <w:sz w:val="22"/>
          <w:szCs w:val="22"/>
        </w:rPr>
        <w:t>Орфоэпический словарь русского языка.</w:t>
      </w:r>
    </w:p>
    <w:p w:rsidR="00CA03EB" w:rsidRPr="00453B36" w:rsidRDefault="00CA03EB" w:rsidP="00CA03EB">
      <w:pPr>
        <w:pStyle w:val="a4"/>
        <w:numPr>
          <w:ilvl w:val="0"/>
          <w:numId w:val="13"/>
        </w:numPr>
        <w:spacing w:after="200"/>
        <w:jc w:val="both"/>
        <w:rPr>
          <w:sz w:val="22"/>
          <w:szCs w:val="22"/>
        </w:rPr>
      </w:pPr>
      <w:r w:rsidRPr="00453B36">
        <w:rPr>
          <w:sz w:val="22"/>
          <w:szCs w:val="22"/>
        </w:rPr>
        <w:t>Словарь устаревших слов.</w:t>
      </w:r>
    </w:p>
    <w:p w:rsidR="00CA03EB" w:rsidRPr="00453B36" w:rsidRDefault="00CA03EB" w:rsidP="00CA03EB">
      <w:pPr>
        <w:pStyle w:val="a4"/>
        <w:jc w:val="center"/>
        <w:rPr>
          <w:b/>
          <w:color w:val="000000"/>
          <w:sz w:val="22"/>
          <w:szCs w:val="22"/>
        </w:rPr>
      </w:pPr>
      <w:r w:rsidRPr="00453B36">
        <w:rPr>
          <w:b/>
          <w:color w:val="000000"/>
          <w:sz w:val="22"/>
          <w:szCs w:val="22"/>
        </w:rPr>
        <w:t>3. Образовательные Интернет-ресурсы.</w:t>
      </w:r>
    </w:p>
    <w:p w:rsidR="00CA03EB" w:rsidRPr="00453B36" w:rsidRDefault="00CA03EB" w:rsidP="00CA03EB">
      <w:pPr>
        <w:pStyle w:val="a4"/>
        <w:numPr>
          <w:ilvl w:val="0"/>
          <w:numId w:val="11"/>
        </w:numPr>
        <w:spacing w:after="200"/>
        <w:rPr>
          <w:rStyle w:val="a7"/>
          <w:bCs/>
          <w:color w:val="000000"/>
          <w:sz w:val="22"/>
          <w:szCs w:val="22"/>
        </w:rPr>
      </w:pPr>
      <w:r w:rsidRPr="00453B36">
        <w:rPr>
          <w:sz w:val="22"/>
          <w:szCs w:val="22"/>
        </w:rPr>
        <w:t xml:space="preserve">Международная ассоциация преподавателей русского языка и литературы (МАПРЯЛ): </w:t>
      </w:r>
      <w:hyperlink r:id="rId6" w:tgtFrame="_blank" w:history="1">
        <w:r w:rsidRPr="00453B36">
          <w:rPr>
            <w:rStyle w:val="a7"/>
            <w:sz w:val="22"/>
            <w:szCs w:val="22"/>
          </w:rPr>
          <w:t>http://www.mapryal.org</w:t>
        </w:r>
      </w:hyperlink>
    </w:p>
    <w:p w:rsidR="00CA03EB" w:rsidRPr="00453B36" w:rsidRDefault="00CA03EB" w:rsidP="00CA03EB">
      <w:pPr>
        <w:pStyle w:val="a4"/>
        <w:numPr>
          <w:ilvl w:val="0"/>
          <w:numId w:val="11"/>
        </w:numPr>
        <w:spacing w:after="200"/>
        <w:rPr>
          <w:bCs/>
          <w:sz w:val="22"/>
          <w:szCs w:val="22"/>
        </w:rPr>
      </w:pPr>
      <w:r w:rsidRPr="00453B36">
        <w:rPr>
          <w:sz w:val="22"/>
          <w:szCs w:val="22"/>
        </w:rPr>
        <w:t>Ладыженская Т.</w:t>
      </w:r>
      <w:r w:rsidR="00453B36" w:rsidRPr="00453B36">
        <w:rPr>
          <w:bCs/>
          <w:sz w:val="22"/>
          <w:szCs w:val="22"/>
        </w:rPr>
        <w:t>А. Обучение русскому языку в 6</w:t>
      </w:r>
      <w:r w:rsidRPr="00453B36">
        <w:rPr>
          <w:bCs/>
          <w:sz w:val="22"/>
          <w:szCs w:val="22"/>
        </w:rPr>
        <w:t xml:space="preserve"> классе/ Т.А.Ладыженская, М.Т.Баранов, Л.А.Тростенцова, Л.Ю.Комиссарова.-Режим доступа:</w:t>
      </w:r>
      <w:hyperlink r:id="rId7" w:tgtFrame="_blank" w:history="1">
        <w:r w:rsidRPr="00453B36">
          <w:rPr>
            <w:rStyle w:val="a7"/>
            <w:sz w:val="22"/>
            <w:szCs w:val="22"/>
          </w:rPr>
          <w:t>http:/</w:t>
        </w:r>
        <w:r w:rsidRPr="00453B36">
          <w:rPr>
            <w:rStyle w:val="a7"/>
            <w:sz w:val="22"/>
            <w:szCs w:val="22"/>
            <w:lang w:val="en-US"/>
          </w:rPr>
          <w:t>prosv</w:t>
        </w:r>
        <w:r w:rsidRPr="00453B36">
          <w:rPr>
            <w:rStyle w:val="a7"/>
            <w:sz w:val="22"/>
            <w:szCs w:val="22"/>
          </w:rPr>
          <w:t>.ru</w:t>
        </w:r>
      </w:hyperlink>
      <w:r w:rsidRPr="00453B36">
        <w:rPr>
          <w:rStyle w:val="a7"/>
          <w:sz w:val="22"/>
          <w:szCs w:val="22"/>
        </w:rPr>
        <w:t>/</w:t>
      </w:r>
      <w:r w:rsidRPr="00453B36">
        <w:rPr>
          <w:rStyle w:val="a7"/>
          <w:sz w:val="22"/>
          <w:szCs w:val="22"/>
          <w:lang w:val="en-US"/>
        </w:rPr>
        <w:t>ladizenskaya</w:t>
      </w:r>
      <w:r w:rsidRPr="00453B36">
        <w:rPr>
          <w:rStyle w:val="a7"/>
          <w:sz w:val="22"/>
          <w:szCs w:val="22"/>
        </w:rPr>
        <w:t>_</w:t>
      </w:r>
      <w:r w:rsidRPr="00453B36">
        <w:rPr>
          <w:rStyle w:val="a7"/>
          <w:sz w:val="22"/>
          <w:szCs w:val="22"/>
          <w:lang w:val="en-US"/>
        </w:rPr>
        <w:t>russkii</w:t>
      </w:r>
      <w:r w:rsidRPr="00453B36">
        <w:rPr>
          <w:rStyle w:val="a7"/>
          <w:sz w:val="22"/>
          <w:szCs w:val="22"/>
        </w:rPr>
        <w:t>_7/02.</w:t>
      </w:r>
      <w:r w:rsidRPr="00453B36">
        <w:rPr>
          <w:rStyle w:val="a7"/>
          <w:sz w:val="22"/>
          <w:szCs w:val="22"/>
          <w:lang w:val="en-US"/>
        </w:rPr>
        <w:t>htm</w:t>
      </w:r>
    </w:p>
    <w:p w:rsidR="00CA03EB" w:rsidRPr="00453B36" w:rsidRDefault="00CA03EB" w:rsidP="00CA03EB">
      <w:pPr>
        <w:pStyle w:val="a4"/>
        <w:numPr>
          <w:ilvl w:val="0"/>
          <w:numId w:val="11"/>
        </w:numPr>
        <w:spacing w:after="200"/>
        <w:rPr>
          <w:bCs/>
          <w:color w:val="000000"/>
          <w:sz w:val="22"/>
          <w:szCs w:val="22"/>
        </w:rPr>
      </w:pPr>
      <w:r w:rsidRPr="00453B36">
        <w:rPr>
          <w:sz w:val="22"/>
          <w:szCs w:val="22"/>
        </w:rPr>
        <w:t xml:space="preserve">Газета «Русский язык» и сайт для учителя «Я иду на урок русского языка»: </w:t>
      </w:r>
      <w:hyperlink r:id="rId8" w:tgtFrame="_blank" w:history="1">
        <w:r w:rsidRPr="00453B36">
          <w:rPr>
            <w:rStyle w:val="a7"/>
            <w:sz w:val="22"/>
            <w:szCs w:val="22"/>
          </w:rPr>
          <w:t>http://rus.1september.ru</w:t>
        </w:r>
      </w:hyperlink>
    </w:p>
    <w:p w:rsidR="00CA03EB" w:rsidRPr="00453B36" w:rsidRDefault="00CA03EB" w:rsidP="00CA03EB">
      <w:pPr>
        <w:pStyle w:val="a4"/>
        <w:numPr>
          <w:ilvl w:val="0"/>
          <w:numId w:val="11"/>
        </w:numPr>
        <w:spacing w:after="200"/>
        <w:rPr>
          <w:rStyle w:val="a7"/>
          <w:sz w:val="22"/>
          <w:szCs w:val="22"/>
        </w:rPr>
      </w:pPr>
      <w:r w:rsidRPr="00453B36">
        <w:rPr>
          <w:color w:val="000000"/>
          <w:sz w:val="22"/>
          <w:szCs w:val="22"/>
        </w:rPr>
        <w:t xml:space="preserve">Национальный корпус русского языка: </w:t>
      </w:r>
      <w:hyperlink r:id="rId9" w:history="1">
        <w:r w:rsidRPr="00453B36">
          <w:rPr>
            <w:rStyle w:val="a7"/>
            <w:bCs/>
            <w:color w:val="000000"/>
            <w:sz w:val="22"/>
            <w:szCs w:val="22"/>
          </w:rPr>
          <w:t>http://www.ruscorpora.ru</w:t>
        </w:r>
      </w:hyperlink>
    </w:p>
    <w:p w:rsidR="00CA03EB" w:rsidRPr="00453B36" w:rsidRDefault="00CA03EB" w:rsidP="00CA03EB">
      <w:pPr>
        <w:pStyle w:val="a4"/>
        <w:numPr>
          <w:ilvl w:val="0"/>
          <w:numId w:val="11"/>
        </w:numPr>
        <w:spacing w:after="200"/>
        <w:rPr>
          <w:bCs/>
          <w:color w:val="000000"/>
          <w:sz w:val="22"/>
          <w:szCs w:val="22"/>
        </w:rPr>
      </w:pPr>
      <w:r w:rsidRPr="00453B36">
        <w:rPr>
          <w:sz w:val="22"/>
          <w:szCs w:val="22"/>
        </w:rPr>
        <w:t xml:space="preserve">«Филологу». Русский филологический портал:  </w:t>
      </w:r>
      <w:hyperlink r:id="rId10" w:tgtFrame="_blank" w:history="1">
        <w:r w:rsidRPr="00453B36">
          <w:rPr>
            <w:rStyle w:val="a7"/>
            <w:sz w:val="22"/>
            <w:szCs w:val="22"/>
          </w:rPr>
          <w:t>http://www.philology.ru/</w:t>
        </w:r>
      </w:hyperlink>
    </w:p>
    <w:p w:rsidR="00CA03EB" w:rsidRPr="00453B36" w:rsidRDefault="00CA03EB" w:rsidP="00CA03EB">
      <w:pPr>
        <w:pStyle w:val="a4"/>
        <w:numPr>
          <w:ilvl w:val="0"/>
          <w:numId w:val="11"/>
        </w:numPr>
        <w:spacing w:after="200"/>
        <w:rPr>
          <w:bCs/>
          <w:color w:val="000000"/>
          <w:sz w:val="22"/>
          <w:szCs w:val="22"/>
        </w:rPr>
      </w:pPr>
      <w:r w:rsidRPr="00453B36">
        <w:rPr>
          <w:sz w:val="22"/>
          <w:szCs w:val="22"/>
        </w:rPr>
        <w:t xml:space="preserve">Справочно-информационный портал «Русский язык»: </w:t>
      </w:r>
      <w:hyperlink r:id="rId11" w:tgtFrame="_blank" w:history="1">
        <w:r w:rsidRPr="00453B36">
          <w:rPr>
            <w:rStyle w:val="a7"/>
            <w:sz w:val="22"/>
            <w:szCs w:val="22"/>
          </w:rPr>
          <w:t>http://www.gramota.ru</w:t>
        </w:r>
      </w:hyperlink>
      <w:r w:rsidRPr="00453B36">
        <w:rPr>
          <w:rStyle w:val="a7"/>
          <w:sz w:val="22"/>
          <w:szCs w:val="22"/>
        </w:rPr>
        <w:t>,</w:t>
      </w:r>
    </w:p>
    <w:p w:rsidR="00CA03EB" w:rsidRPr="00453B36" w:rsidRDefault="00CA03EB" w:rsidP="00CA03EB">
      <w:pPr>
        <w:pStyle w:val="a4"/>
        <w:numPr>
          <w:ilvl w:val="0"/>
          <w:numId w:val="11"/>
        </w:numPr>
        <w:spacing w:after="200"/>
        <w:rPr>
          <w:rStyle w:val="a7"/>
          <w:bCs/>
          <w:color w:val="000000"/>
          <w:sz w:val="22"/>
          <w:szCs w:val="22"/>
        </w:rPr>
      </w:pPr>
      <w:r w:rsidRPr="00453B36">
        <w:rPr>
          <w:sz w:val="22"/>
          <w:szCs w:val="22"/>
        </w:rPr>
        <w:t xml:space="preserve">Российское общество преподавателей русского языка и литературы: портал «Русское слово» Бесплатная справочная служба русского языка: </w:t>
      </w:r>
      <w:hyperlink r:id="rId12" w:tgtFrame="_blank" w:history="1">
        <w:r w:rsidRPr="00453B36">
          <w:rPr>
            <w:rStyle w:val="a7"/>
            <w:sz w:val="22"/>
            <w:szCs w:val="22"/>
          </w:rPr>
          <w:t>http://spravka.gramota.ru</w:t>
        </w:r>
      </w:hyperlink>
    </w:p>
    <w:p w:rsidR="00CA03EB" w:rsidRPr="00453B36" w:rsidRDefault="00CA03EB" w:rsidP="00CA03EB">
      <w:pPr>
        <w:pStyle w:val="a4"/>
        <w:numPr>
          <w:ilvl w:val="0"/>
          <w:numId w:val="11"/>
        </w:numPr>
        <w:spacing w:after="200"/>
        <w:rPr>
          <w:bCs/>
          <w:color w:val="000000"/>
          <w:sz w:val="22"/>
          <w:szCs w:val="22"/>
        </w:rPr>
      </w:pPr>
      <w:r w:rsidRPr="00453B36">
        <w:rPr>
          <w:sz w:val="22"/>
          <w:szCs w:val="22"/>
        </w:rPr>
        <w:t>Кабинет русского языка и литературы Института содержания и методов обучения РАО:</w:t>
      </w:r>
      <w:r w:rsidRPr="00453B36">
        <w:rPr>
          <w:sz w:val="22"/>
          <w:szCs w:val="22"/>
        </w:rPr>
        <w:br/>
      </w:r>
      <w:hyperlink r:id="rId13" w:tgtFrame="_blank" w:history="1">
        <w:r w:rsidRPr="00453B36">
          <w:rPr>
            <w:rStyle w:val="a7"/>
            <w:sz w:val="22"/>
            <w:szCs w:val="22"/>
          </w:rPr>
          <w:t>http://ruslit.ioso.ru</w:t>
        </w:r>
      </w:hyperlink>
    </w:p>
    <w:p w:rsidR="00CA03EB" w:rsidRPr="00453B36" w:rsidRDefault="00CA03EB" w:rsidP="00CA03EB">
      <w:pPr>
        <w:pStyle w:val="a4"/>
        <w:numPr>
          <w:ilvl w:val="0"/>
          <w:numId w:val="11"/>
        </w:numPr>
        <w:spacing w:after="200"/>
        <w:rPr>
          <w:rStyle w:val="a7"/>
          <w:bCs/>
          <w:color w:val="000000"/>
          <w:sz w:val="22"/>
          <w:szCs w:val="22"/>
        </w:rPr>
      </w:pPr>
      <w:r w:rsidRPr="00453B36">
        <w:rPr>
          <w:sz w:val="22"/>
          <w:szCs w:val="22"/>
        </w:rPr>
        <w:t xml:space="preserve">Культура письменной речи [имеются разделы: литература, в помощь учителю, справочный и раздел словарей (толковый словарь неологизмов, словарь сочетаемости, словарь паронимов, орфоэпический и др.)]: </w:t>
      </w:r>
      <w:hyperlink r:id="rId14" w:tgtFrame="_blank" w:history="1">
        <w:r w:rsidRPr="00453B36">
          <w:rPr>
            <w:rStyle w:val="a7"/>
            <w:sz w:val="22"/>
            <w:szCs w:val="22"/>
          </w:rPr>
          <w:t>http://www.gramma.ru/</w:t>
        </w:r>
      </w:hyperlink>
    </w:p>
    <w:p w:rsidR="00CA03EB" w:rsidRPr="00453B36" w:rsidRDefault="00CA03EB" w:rsidP="00CA03EB">
      <w:pPr>
        <w:pStyle w:val="a4"/>
        <w:numPr>
          <w:ilvl w:val="0"/>
          <w:numId w:val="11"/>
        </w:numPr>
        <w:spacing w:after="200"/>
        <w:rPr>
          <w:rStyle w:val="a7"/>
          <w:bCs/>
          <w:color w:val="000000"/>
          <w:sz w:val="22"/>
          <w:szCs w:val="22"/>
        </w:rPr>
      </w:pPr>
      <w:r w:rsidRPr="00453B36">
        <w:rPr>
          <w:sz w:val="22"/>
          <w:szCs w:val="22"/>
        </w:rPr>
        <w:t xml:space="preserve">«Толковый словарь» Даля: </w:t>
      </w:r>
      <w:hyperlink r:id="rId15" w:tgtFrame="_blank" w:history="1">
        <w:r w:rsidRPr="00453B36">
          <w:rPr>
            <w:rStyle w:val="a7"/>
            <w:sz w:val="22"/>
            <w:szCs w:val="22"/>
          </w:rPr>
          <w:t>http://vidahl.agava.ru/</w:t>
        </w:r>
      </w:hyperlink>
    </w:p>
    <w:p w:rsidR="00CA03EB" w:rsidRPr="00453B36" w:rsidRDefault="00CA03EB" w:rsidP="00CA03EB">
      <w:pPr>
        <w:pStyle w:val="a4"/>
        <w:numPr>
          <w:ilvl w:val="0"/>
          <w:numId w:val="11"/>
        </w:numPr>
        <w:spacing w:after="200"/>
        <w:rPr>
          <w:bCs/>
          <w:color w:val="000000"/>
          <w:sz w:val="22"/>
          <w:szCs w:val="22"/>
        </w:rPr>
      </w:pPr>
      <w:r w:rsidRPr="00453B36">
        <w:rPr>
          <w:sz w:val="22"/>
          <w:szCs w:val="22"/>
        </w:rPr>
        <w:t xml:space="preserve">Правила русской орфографии и пунктуации. Полный академический справочник: </w:t>
      </w:r>
      <w:hyperlink r:id="rId16" w:history="1">
        <w:r w:rsidRPr="00453B36">
          <w:rPr>
            <w:rStyle w:val="a7"/>
            <w:sz w:val="22"/>
            <w:szCs w:val="22"/>
          </w:rPr>
          <w:t>www.natahaus.ru/index.php?newsid=1146086920</w:t>
        </w:r>
      </w:hyperlink>
    </w:p>
    <w:p w:rsidR="00CA03EB" w:rsidRPr="00453B36" w:rsidRDefault="00CA03EB" w:rsidP="00CA03EB">
      <w:pPr>
        <w:pStyle w:val="a4"/>
        <w:numPr>
          <w:ilvl w:val="0"/>
          <w:numId w:val="11"/>
        </w:numPr>
        <w:spacing w:after="200"/>
        <w:rPr>
          <w:bCs/>
          <w:color w:val="000000"/>
          <w:sz w:val="22"/>
          <w:szCs w:val="22"/>
        </w:rPr>
      </w:pPr>
      <w:r w:rsidRPr="00453B36">
        <w:rPr>
          <w:sz w:val="22"/>
          <w:szCs w:val="22"/>
        </w:rPr>
        <w:t xml:space="preserve">Крылатые слова и выражения: </w:t>
      </w:r>
      <w:hyperlink r:id="rId17" w:tgtFrame="_blank" w:history="1">
        <w:r w:rsidRPr="00453B36">
          <w:rPr>
            <w:rStyle w:val="a7"/>
            <w:sz w:val="22"/>
            <w:szCs w:val="22"/>
          </w:rPr>
          <w:t>http://slova.ndo.ru</w:t>
        </w:r>
      </w:hyperlink>
    </w:p>
    <w:p w:rsidR="00CA03EB" w:rsidRPr="00453B36" w:rsidRDefault="00CA03EB" w:rsidP="00CA03EB">
      <w:pPr>
        <w:pStyle w:val="a4"/>
        <w:numPr>
          <w:ilvl w:val="0"/>
          <w:numId w:val="11"/>
        </w:numPr>
        <w:spacing w:after="200"/>
        <w:rPr>
          <w:bCs/>
          <w:color w:val="000000"/>
          <w:sz w:val="22"/>
          <w:szCs w:val="22"/>
        </w:rPr>
      </w:pPr>
      <w:r w:rsidRPr="00453B36">
        <w:rPr>
          <w:sz w:val="22"/>
          <w:szCs w:val="22"/>
        </w:rPr>
        <w:t xml:space="preserve">Методические разработки, предполагающие использование компьютерных технологий (ИКТ) на уроках русского языка: </w:t>
      </w:r>
      <w:hyperlink r:id="rId18" w:tgtFrame="_blank" w:history="1">
        <w:r w:rsidRPr="00453B36">
          <w:rPr>
            <w:rStyle w:val="a7"/>
            <w:sz w:val="22"/>
            <w:szCs w:val="22"/>
          </w:rPr>
          <w:t>http://it_n.ru/communities.aspx?cat_no=2168&amp;tmpl=com</w:t>
        </w:r>
      </w:hyperlink>
    </w:p>
    <w:p w:rsidR="00CA03EB" w:rsidRPr="00453B36" w:rsidRDefault="00CA03EB" w:rsidP="00CA03EB">
      <w:pPr>
        <w:pStyle w:val="a4"/>
        <w:numPr>
          <w:ilvl w:val="0"/>
          <w:numId w:val="11"/>
        </w:numPr>
        <w:spacing w:after="200"/>
        <w:rPr>
          <w:bCs/>
          <w:color w:val="000000"/>
          <w:sz w:val="22"/>
          <w:szCs w:val="22"/>
        </w:rPr>
      </w:pPr>
      <w:r w:rsidRPr="00453B36">
        <w:rPr>
          <w:sz w:val="22"/>
          <w:szCs w:val="22"/>
        </w:rPr>
        <w:t xml:space="preserve">Коллекция «Диктанты — русский язык» Российского общеобразовательного портала: </w:t>
      </w:r>
      <w:hyperlink r:id="rId19" w:tgtFrame="_blank" w:history="1">
        <w:r w:rsidRPr="00453B36">
          <w:rPr>
            <w:rStyle w:val="a7"/>
            <w:sz w:val="22"/>
            <w:szCs w:val="22"/>
          </w:rPr>
          <w:t>http://language.edu.ru</w:t>
        </w:r>
      </w:hyperlink>
    </w:p>
    <w:p w:rsidR="00CA03EB" w:rsidRPr="00453B36" w:rsidRDefault="00CA03EB" w:rsidP="00CA03EB">
      <w:pPr>
        <w:pStyle w:val="a4"/>
        <w:numPr>
          <w:ilvl w:val="0"/>
          <w:numId w:val="11"/>
        </w:numPr>
        <w:spacing w:after="200"/>
        <w:rPr>
          <w:bCs/>
          <w:color w:val="000000"/>
          <w:sz w:val="22"/>
          <w:szCs w:val="22"/>
        </w:rPr>
      </w:pPr>
      <w:r w:rsidRPr="00453B36">
        <w:rPr>
          <w:sz w:val="22"/>
          <w:szCs w:val="22"/>
        </w:rPr>
        <w:t xml:space="preserve">Тесты по русскому языку: </w:t>
      </w:r>
      <w:hyperlink r:id="rId20" w:tgtFrame="_blank" w:history="1">
        <w:r w:rsidRPr="00453B36">
          <w:rPr>
            <w:rStyle w:val="a7"/>
            <w:sz w:val="22"/>
            <w:szCs w:val="22"/>
          </w:rPr>
          <w:t>http://likbez.spb.ru</w:t>
        </w:r>
      </w:hyperlink>
    </w:p>
    <w:p w:rsidR="00CA03EB" w:rsidRPr="00453B36" w:rsidRDefault="00CA03EB" w:rsidP="00CA03EB">
      <w:pPr>
        <w:pStyle w:val="a4"/>
        <w:numPr>
          <w:ilvl w:val="0"/>
          <w:numId w:val="11"/>
        </w:numPr>
        <w:spacing w:after="200"/>
        <w:rPr>
          <w:bCs/>
          <w:color w:val="000000"/>
          <w:sz w:val="22"/>
          <w:szCs w:val="22"/>
        </w:rPr>
      </w:pPr>
      <w:r w:rsidRPr="00453B36">
        <w:rPr>
          <w:sz w:val="22"/>
          <w:szCs w:val="22"/>
        </w:rPr>
        <w:t xml:space="preserve">Диктанты, конспекты и другое: </w:t>
      </w:r>
      <w:hyperlink r:id="rId21" w:history="1">
        <w:r w:rsidRPr="00453B36">
          <w:rPr>
            <w:rStyle w:val="a7"/>
            <w:sz w:val="22"/>
            <w:szCs w:val="22"/>
          </w:rPr>
          <w:t>www.zanimatika.narod.ru</w:t>
        </w:r>
      </w:hyperlink>
    </w:p>
    <w:p w:rsidR="00CA03EB" w:rsidRPr="00453B36" w:rsidRDefault="00CA03EB" w:rsidP="00CA03EB">
      <w:pPr>
        <w:pStyle w:val="a4"/>
        <w:numPr>
          <w:ilvl w:val="0"/>
          <w:numId w:val="11"/>
        </w:numPr>
        <w:spacing w:after="200"/>
        <w:rPr>
          <w:rStyle w:val="a7"/>
          <w:bCs/>
          <w:color w:val="000000"/>
          <w:sz w:val="22"/>
          <w:szCs w:val="22"/>
        </w:rPr>
      </w:pPr>
      <w:r w:rsidRPr="00453B36">
        <w:rPr>
          <w:sz w:val="22"/>
          <w:szCs w:val="22"/>
        </w:rPr>
        <w:t xml:space="preserve">Конкурс "Русский Медвежонок -языкознание для всех": </w:t>
      </w:r>
      <w:hyperlink r:id="rId22" w:tgtFrame="_blank" w:history="1">
        <w:r w:rsidRPr="00453B36">
          <w:rPr>
            <w:rStyle w:val="a7"/>
            <w:sz w:val="22"/>
            <w:szCs w:val="22"/>
          </w:rPr>
          <w:t>http://www.rm.kirov.ru</w:t>
        </w:r>
      </w:hyperlink>
    </w:p>
    <w:p w:rsidR="00CA03EB" w:rsidRPr="00453B36" w:rsidRDefault="00CA03EB" w:rsidP="00CA03EB">
      <w:pPr>
        <w:pStyle w:val="a4"/>
        <w:ind w:left="360"/>
        <w:rPr>
          <w:bCs/>
          <w:color w:val="000000"/>
          <w:sz w:val="22"/>
          <w:szCs w:val="22"/>
        </w:rPr>
      </w:pPr>
    </w:p>
    <w:p w:rsidR="00CA03EB" w:rsidRPr="00453B36" w:rsidRDefault="00CA03EB" w:rsidP="00CA03EB">
      <w:pPr>
        <w:pStyle w:val="a4"/>
        <w:ind w:left="360"/>
        <w:rPr>
          <w:bCs/>
          <w:color w:val="000000"/>
          <w:sz w:val="22"/>
          <w:szCs w:val="22"/>
        </w:rPr>
      </w:pPr>
    </w:p>
    <w:p w:rsidR="00F75B05" w:rsidRPr="00453B36" w:rsidRDefault="00F75B05" w:rsidP="003A6E21">
      <w:pPr>
        <w:spacing w:line="240" w:lineRule="auto"/>
        <w:rPr>
          <w:rFonts w:ascii="Times New Roman" w:hAnsi="Times New Roman"/>
        </w:rPr>
      </w:pPr>
    </w:p>
    <w:sectPr w:rsidR="00F75B05" w:rsidRPr="00453B36" w:rsidSect="0073732A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647BC1"/>
    <w:multiLevelType w:val="multilevel"/>
    <w:tmpl w:val="0206E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E12E8C"/>
    <w:multiLevelType w:val="hybridMultilevel"/>
    <w:tmpl w:val="D05CE164"/>
    <w:lvl w:ilvl="0" w:tplc="4788B5A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C3F0595"/>
    <w:multiLevelType w:val="hybridMultilevel"/>
    <w:tmpl w:val="BA2C986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">
    <w:nsid w:val="0D8738D6"/>
    <w:multiLevelType w:val="hybridMultilevel"/>
    <w:tmpl w:val="6FD0EA88"/>
    <w:lvl w:ilvl="0" w:tplc="4788B5A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4924B73"/>
    <w:multiLevelType w:val="hybridMultilevel"/>
    <w:tmpl w:val="9176054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18467229"/>
    <w:multiLevelType w:val="hybridMultilevel"/>
    <w:tmpl w:val="B9DE1C16"/>
    <w:lvl w:ilvl="0" w:tplc="D6CA8D4A">
      <w:start w:val="1"/>
      <w:numFmt w:val="bullet"/>
      <w:lvlText w:val="-"/>
      <w:lvlJc w:val="left"/>
      <w:pPr>
        <w:ind w:left="100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>
    <w:nsid w:val="206F07D3"/>
    <w:multiLevelType w:val="multilevel"/>
    <w:tmpl w:val="DA523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0EC462A"/>
    <w:multiLevelType w:val="hybridMultilevel"/>
    <w:tmpl w:val="E86403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E750893"/>
    <w:multiLevelType w:val="hybridMultilevel"/>
    <w:tmpl w:val="3A6E178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3203537A"/>
    <w:multiLevelType w:val="hybridMultilevel"/>
    <w:tmpl w:val="ABC65CD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D364EF1"/>
    <w:multiLevelType w:val="hybridMultilevel"/>
    <w:tmpl w:val="9510F0F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1">
    <w:nsid w:val="517F289E"/>
    <w:multiLevelType w:val="hybridMultilevel"/>
    <w:tmpl w:val="E6C0134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930CFF"/>
    <w:multiLevelType w:val="hybridMultilevel"/>
    <w:tmpl w:val="F63A96C6"/>
    <w:lvl w:ilvl="0" w:tplc="D17ABB3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6E6F75FC"/>
    <w:multiLevelType w:val="hybridMultilevel"/>
    <w:tmpl w:val="279AC8D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44833F9"/>
    <w:multiLevelType w:val="hybridMultilevel"/>
    <w:tmpl w:val="3060537A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>
    <w:nsid w:val="79FB7134"/>
    <w:multiLevelType w:val="hybridMultilevel"/>
    <w:tmpl w:val="7EEA55AE"/>
    <w:lvl w:ilvl="0" w:tplc="2AE01F06">
      <w:numFmt w:val="bullet"/>
      <w:lvlText w:val=""/>
      <w:lvlJc w:val="left"/>
      <w:pPr>
        <w:ind w:left="802" w:hanging="360"/>
      </w:pPr>
      <w:rPr>
        <w:rFonts w:ascii="Symbol" w:eastAsia="Times New Roman" w:hAnsi="Symbol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5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62" w:hanging="360"/>
      </w:pPr>
      <w:rPr>
        <w:rFonts w:ascii="Wingdings" w:hAnsi="Wingdings" w:hint="default"/>
      </w:r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5"/>
  </w:num>
  <w:num w:numId="4">
    <w:abstractNumId w:val="7"/>
  </w:num>
  <w:num w:numId="5">
    <w:abstractNumId w:val="0"/>
  </w:num>
  <w:num w:numId="6">
    <w:abstractNumId w:val="6"/>
  </w:num>
  <w:num w:numId="7">
    <w:abstractNumId w:val="10"/>
  </w:num>
  <w:num w:numId="8">
    <w:abstractNumId w:val="2"/>
  </w:num>
  <w:num w:numId="9">
    <w:abstractNumId w:val="1"/>
  </w:num>
  <w:num w:numId="10">
    <w:abstractNumId w:val="9"/>
  </w:num>
  <w:num w:numId="11">
    <w:abstractNumId w:val="11"/>
  </w:num>
  <w:num w:numId="12">
    <w:abstractNumId w:val="4"/>
  </w:num>
  <w:num w:numId="13">
    <w:abstractNumId w:val="14"/>
  </w:num>
  <w:num w:numId="14">
    <w:abstractNumId w:val="8"/>
  </w:num>
  <w:num w:numId="15">
    <w:abstractNumId w:val="12"/>
  </w:num>
  <w:num w:numId="16">
    <w:abstractNumId w:val="13"/>
  </w:num>
  <w:num w:numId="1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defaultTabStop w:val="708"/>
  <w:drawingGridHorizontalSpacing w:val="110"/>
  <w:displayHorizontalDrawingGridEvery w:val="2"/>
  <w:characterSpacingControl w:val="doNotCompress"/>
  <w:compat/>
  <w:rsids>
    <w:rsidRoot w:val="00F75B05"/>
    <w:rsid w:val="00016FF8"/>
    <w:rsid w:val="0002741C"/>
    <w:rsid w:val="00033A58"/>
    <w:rsid w:val="00044B2F"/>
    <w:rsid w:val="00063D45"/>
    <w:rsid w:val="0007330F"/>
    <w:rsid w:val="00092EEC"/>
    <w:rsid w:val="000B174D"/>
    <w:rsid w:val="000D2A42"/>
    <w:rsid w:val="000E0184"/>
    <w:rsid w:val="000E6742"/>
    <w:rsid w:val="000F2525"/>
    <w:rsid w:val="00110437"/>
    <w:rsid w:val="00127763"/>
    <w:rsid w:val="00147A44"/>
    <w:rsid w:val="00156229"/>
    <w:rsid w:val="00182027"/>
    <w:rsid w:val="00187330"/>
    <w:rsid w:val="001914B4"/>
    <w:rsid w:val="001A404F"/>
    <w:rsid w:val="001A5D79"/>
    <w:rsid w:val="001B3814"/>
    <w:rsid w:val="001C03C2"/>
    <w:rsid w:val="001C06D1"/>
    <w:rsid w:val="001C2877"/>
    <w:rsid w:val="001D06D6"/>
    <w:rsid w:val="001E267F"/>
    <w:rsid w:val="001E5432"/>
    <w:rsid w:val="001F29F2"/>
    <w:rsid w:val="002058D7"/>
    <w:rsid w:val="00207BD1"/>
    <w:rsid w:val="0021469F"/>
    <w:rsid w:val="00225704"/>
    <w:rsid w:val="00244A62"/>
    <w:rsid w:val="002530EC"/>
    <w:rsid w:val="00266C04"/>
    <w:rsid w:val="00267A59"/>
    <w:rsid w:val="002709D1"/>
    <w:rsid w:val="00284FEB"/>
    <w:rsid w:val="00291B31"/>
    <w:rsid w:val="002B2CA8"/>
    <w:rsid w:val="002C3C74"/>
    <w:rsid w:val="002C7910"/>
    <w:rsid w:val="002D6333"/>
    <w:rsid w:val="002E2B10"/>
    <w:rsid w:val="002E3B7F"/>
    <w:rsid w:val="002F1932"/>
    <w:rsid w:val="00302BF8"/>
    <w:rsid w:val="00311AE6"/>
    <w:rsid w:val="0032134D"/>
    <w:rsid w:val="00333BC3"/>
    <w:rsid w:val="003348E3"/>
    <w:rsid w:val="00342419"/>
    <w:rsid w:val="003460A2"/>
    <w:rsid w:val="00353A73"/>
    <w:rsid w:val="00362BD2"/>
    <w:rsid w:val="00364981"/>
    <w:rsid w:val="003658F3"/>
    <w:rsid w:val="00391B1D"/>
    <w:rsid w:val="00396ABF"/>
    <w:rsid w:val="003A2F85"/>
    <w:rsid w:val="003A6E21"/>
    <w:rsid w:val="003A6E4B"/>
    <w:rsid w:val="003C063C"/>
    <w:rsid w:val="003D0C22"/>
    <w:rsid w:val="003D0F16"/>
    <w:rsid w:val="003D4A46"/>
    <w:rsid w:val="003D62CE"/>
    <w:rsid w:val="003E0C21"/>
    <w:rsid w:val="003F61DB"/>
    <w:rsid w:val="00401098"/>
    <w:rsid w:val="00402391"/>
    <w:rsid w:val="00406F0F"/>
    <w:rsid w:val="00425025"/>
    <w:rsid w:val="00425492"/>
    <w:rsid w:val="00427A4B"/>
    <w:rsid w:val="00441272"/>
    <w:rsid w:val="00444081"/>
    <w:rsid w:val="00453B36"/>
    <w:rsid w:val="0045559C"/>
    <w:rsid w:val="00457009"/>
    <w:rsid w:val="004836FB"/>
    <w:rsid w:val="00492611"/>
    <w:rsid w:val="0049720E"/>
    <w:rsid w:val="004B3E92"/>
    <w:rsid w:val="004B52CD"/>
    <w:rsid w:val="004B785F"/>
    <w:rsid w:val="004C567F"/>
    <w:rsid w:val="004D15F4"/>
    <w:rsid w:val="004D69A9"/>
    <w:rsid w:val="00504DAD"/>
    <w:rsid w:val="005101DE"/>
    <w:rsid w:val="00511262"/>
    <w:rsid w:val="00521FD5"/>
    <w:rsid w:val="00527BC4"/>
    <w:rsid w:val="00540736"/>
    <w:rsid w:val="00551469"/>
    <w:rsid w:val="005619A1"/>
    <w:rsid w:val="00567DA7"/>
    <w:rsid w:val="00581180"/>
    <w:rsid w:val="005A0866"/>
    <w:rsid w:val="005A2FC9"/>
    <w:rsid w:val="005B0378"/>
    <w:rsid w:val="005B58C9"/>
    <w:rsid w:val="005C595B"/>
    <w:rsid w:val="005C6F57"/>
    <w:rsid w:val="005D5D49"/>
    <w:rsid w:val="005D6161"/>
    <w:rsid w:val="005E7BEA"/>
    <w:rsid w:val="006206D3"/>
    <w:rsid w:val="00626666"/>
    <w:rsid w:val="00630D89"/>
    <w:rsid w:val="00631511"/>
    <w:rsid w:val="00640AF2"/>
    <w:rsid w:val="00652A54"/>
    <w:rsid w:val="00653F49"/>
    <w:rsid w:val="00654198"/>
    <w:rsid w:val="006548B3"/>
    <w:rsid w:val="00657B98"/>
    <w:rsid w:val="006608B8"/>
    <w:rsid w:val="0067670E"/>
    <w:rsid w:val="00687C76"/>
    <w:rsid w:val="0069559A"/>
    <w:rsid w:val="006A2C51"/>
    <w:rsid w:val="006A2F4D"/>
    <w:rsid w:val="006B7ADE"/>
    <w:rsid w:val="006C1414"/>
    <w:rsid w:val="006C4941"/>
    <w:rsid w:val="006C7CBE"/>
    <w:rsid w:val="006D7284"/>
    <w:rsid w:val="006D7CB1"/>
    <w:rsid w:val="006E0BD8"/>
    <w:rsid w:val="006E7288"/>
    <w:rsid w:val="006F1DC2"/>
    <w:rsid w:val="006F4F17"/>
    <w:rsid w:val="006F5D5D"/>
    <w:rsid w:val="00703FFD"/>
    <w:rsid w:val="00704C25"/>
    <w:rsid w:val="00705148"/>
    <w:rsid w:val="007209D8"/>
    <w:rsid w:val="0072229E"/>
    <w:rsid w:val="0072493A"/>
    <w:rsid w:val="007265F3"/>
    <w:rsid w:val="007272A5"/>
    <w:rsid w:val="007332BB"/>
    <w:rsid w:val="0073732A"/>
    <w:rsid w:val="007425FE"/>
    <w:rsid w:val="00745455"/>
    <w:rsid w:val="00745F7B"/>
    <w:rsid w:val="00761620"/>
    <w:rsid w:val="00764AA0"/>
    <w:rsid w:val="00771FA4"/>
    <w:rsid w:val="00793A51"/>
    <w:rsid w:val="00796968"/>
    <w:rsid w:val="007A222F"/>
    <w:rsid w:val="007A4668"/>
    <w:rsid w:val="007B07AF"/>
    <w:rsid w:val="007B5FFB"/>
    <w:rsid w:val="007C175A"/>
    <w:rsid w:val="007D0158"/>
    <w:rsid w:val="007D119F"/>
    <w:rsid w:val="007E6424"/>
    <w:rsid w:val="007F022F"/>
    <w:rsid w:val="007F3E75"/>
    <w:rsid w:val="00804A5C"/>
    <w:rsid w:val="0080760B"/>
    <w:rsid w:val="00807C48"/>
    <w:rsid w:val="008160DE"/>
    <w:rsid w:val="008178D9"/>
    <w:rsid w:val="00821482"/>
    <w:rsid w:val="0082568A"/>
    <w:rsid w:val="008268AD"/>
    <w:rsid w:val="008349E6"/>
    <w:rsid w:val="00853179"/>
    <w:rsid w:val="00863BF1"/>
    <w:rsid w:val="0086495E"/>
    <w:rsid w:val="00874E3B"/>
    <w:rsid w:val="00883297"/>
    <w:rsid w:val="00884933"/>
    <w:rsid w:val="008854AF"/>
    <w:rsid w:val="008861F6"/>
    <w:rsid w:val="00897C44"/>
    <w:rsid w:val="008B4C6D"/>
    <w:rsid w:val="008B7CBB"/>
    <w:rsid w:val="008C2538"/>
    <w:rsid w:val="008D69F9"/>
    <w:rsid w:val="008E032A"/>
    <w:rsid w:val="008F0D09"/>
    <w:rsid w:val="008F4243"/>
    <w:rsid w:val="009003F0"/>
    <w:rsid w:val="00917651"/>
    <w:rsid w:val="00932BA7"/>
    <w:rsid w:val="0095138E"/>
    <w:rsid w:val="00983F6A"/>
    <w:rsid w:val="00984F95"/>
    <w:rsid w:val="009858C0"/>
    <w:rsid w:val="0099337F"/>
    <w:rsid w:val="00995DDB"/>
    <w:rsid w:val="00996DE0"/>
    <w:rsid w:val="009A1F15"/>
    <w:rsid w:val="009B0B9A"/>
    <w:rsid w:val="009B58BA"/>
    <w:rsid w:val="009C2EDB"/>
    <w:rsid w:val="009C7B54"/>
    <w:rsid w:val="009D2596"/>
    <w:rsid w:val="009D2A13"/>
    <w:rsid w:val="009D3631"/>
    <w:rsid w:val="009D5B76"/>
    <w:rsid w:val="009D73F2"/>
    <w:rsid w:val="009E616F"/>
    <w:rsid w:val="009E619B"/>
    <w:rsid w:val="009E641B"/>
    <w:rsid w:val="009E7A60"/>
    <w:rsid w:val="009F489A"/>
    <w:rsid w:val="009F69D9"/>
    <w:rsid w:val="00A01B4C"/>
    <w:rsid w:val="00A07416"/>
    <w:rsid w:val="00A17F81"/>
    <w:rsid w:val="00A224E8"/>
    <w:rsid w:val="00A26193"/>
    <w:rsid w:val="00A413D8"/>
    <w:rsid w:val="00A43930"/>
    <w:rsid w:val="00A542D1"/>
    <w:rsid w:val="00A563E9"/>
    <w:rsid w:val="00A60FCF"/>
    <w:rsid w:val="00A71B8F"/>
    <w:rsid w:val="00A76322"/>
    <w:rsid w:val="00A76F15"/>
    <w:rsid w:val="00A81CB4"/>
    <w:rsid w:val="00A82EA5"/>
    <w:rsid w:val="00AB1E55"/>
    <w:rsid w:val="00AB69F8"/>
    <w:rsid w:val="00AC2B83"/>
    <w:rsid w:val="00AC4387"/>
    <w:rsid w:val="00AC5E99"/>
    <w:rsid w:val="00AC6A8F"/>
    <w:rsid w:val="00AD07E5"/>
    <w:rsid w:val="00AD3F3F"/>
    <w:rsid w:val="00B0277E"/>
    <w:rsid w:val="00B11C82"/>
    <w:rsid w:val="00B23094"/>
    <w:rsid w:val="00B65C5B"/>
    <w:rsid w:val="00B711BE"/>
    <w:rsid w:val="00B8029D"/>
    <w:rsid w:val="00B84878"/>
    <w:rsid w:val="00B8703F"/>
    <w:rsid w:val="00BA30B9"/>
    <w:rsid w:val="00BB0D4C"/>
    <w:rsid w:val="00BD4493"/>
    <w:rsid w:val="00BF27E4"/>
    <w:rsid w:val="00C01A5F"/>
    <w:rsid w:val="00C02550"/>
    <w:rsid w:val="00C07AB2"/>
    <w:rsid w:val="00C17C77"/>
    <w:rsid w:val="00C17CF4"/>
    <w:rsid w:val="00C20C79"/>
    <w:rsid w:val="00C262E8"/>
    <w:rsid w:val="00C3635F"/>
    <w:rsid w:val="00C52ACA"/>
    <w:rsid w:val="00C56909"/>
    <w:rsid w:val="00C635F1"/>
    <w:rsid w:val="00C677B7"/>
    <w:rsid w:val="00C80357"/>
    <w:rsid w:val="00C80D58"/>
    <w:rsid w:val="00C812ED"/>
    <w:rsid w:val="00C866EA"/>
    <w:rsid w:val="00CA03EB"/>
    <w:rsid w:val="00CB7DB0"/>
    <w:rsid w:val="00CD0835"/>
    <w:rsid w:val="00CE371E"/>
    <w:rsid w:val="00CF6157"/>
    <w:rsid w:val="00D0208A"/>
    <w:rsid w:val="00D0708E"/>
    <w:rsid w:val="00D07796"/>
    <w:rsid w:val="00D100D1"/>
    <w:rsid w:val="00D20DC6"/>
    <w:rsid w:val="00D22F6C"/>
    <w:rsid w:val="00D236AC"/>
    <w:rsid w:val="00D33887"/>
    <w:rsid w:val="00D350C3"/>
    <w:rsid w:val="00D355DC"/>
    <w:rsid w:val="00D410D9"/>
    <w:rsid w:val="00D42FDF"/>
    <w:rsid w:val="00D432A7"/>
    <w:rsid w:val="00D447CC"/>
    <w:rsid w:val="00D52805"/>
    <w:rsid w:val="00D538C3"/>
    <w:rsid w:val="00D55EB6"/>
    <w:rsid w:val="00D74D13"/>
    <w:rsid w:val="00D74D6E"/>
    <w:rsid w:val="00D8011F"/>
    <w:rsid w:val="00D9155E"/>
    <w:rsid w:val="00DA14CB"/>
    <w:rsid w:val="00DB1144"/>
    <w:rsid w:val="00DB79F6"/>
    <w:rsid w:val="00DC771F"/>
    <w:rsid w:val="00DD0086"/>
    <w:rsid w:val="00DD045E"/>
    <w:rsid w:val="00DD3DD8"/>
    <w:rsid w:val="00DD6662"/>
    <w:rsid w:val="00DF005C"/>
    <w:rsid w:val="00DF6EBA"/>
    <w:rsid w:val="00E06391"/>
    <w:rsid w:val="00E06DEE"/>
    <w:rsid w:val="00E136EF"/>
    <w:rsid w:val="00E161BA"/>
    <w:rsid w:val="00E23AF3"/>
    <w:rsid w:val="00E44ABE"/>
    <w:rsid w:val="00E515E5"/>
    <w:rsid w:val="00E63078"/>
    <w:rsid w:val="00E73C3B"/>
    <w:rsid w:val="00E80093"/>
    <w:rsid w:val="00EA2FDA"/>
    <w:rsid w:val="00EA6709"/>
    <w:rsid w:val="00EB35F9"/>
    <w:rsid w:val="00EB3A2A"/>
    <w:rsid w:val="00EB5E54"/>
    <w:rsid w:val="00EC3798"/>
    <w:rsid w:val="00EC731A"/>
    <w:rsid w:val="00ED1BDF"/>
    <w:rsid w:val="00EF12E9"/>
    <w:rsid w:val="00F13412"/>
    <w:rsid w:val="00F25599"/>
    <w:rsid w:val="00F32BB2"/>
    <w:rsid w:val="00F37E77"/>
    <w:rsid w:val="00F421B5"/>
    <w:rsid w:val="00F4423A"/>
    <w:rsid w:val="00F75B05"/>
    <w:rsid w:val="00F769C2"/>
    <w:rsid w:val="00F877EA"/>
    <w:rsid w:val="00FB72CD"/>
    <w:rsid w:val="00FC647C"/>
    <w:rsid w:val="00FD6BFF"/>
    <w:rsid w:val="00FD6E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1DE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40109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5B0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64AA0"/>
    <w:pPr>
      <w:spacing w:after="0" w:line="240" w:lineRule="auto"/>
      <w:ind w:left="720" w:firstLine="709"/>
      <w:contextualSpacing/>
    </w:pPr>
    <w:rPr>
      <w:rFonts w:ascii="Times New Roman" w:eastAsia="Times New Roman" w:hAnsi="Times New Roman"/>
      <w:sz w:val="28"/>
      <w:szCs w:val="24"/>
      <w:lang w:eastAsia="ru-RU"/>
    </w:rPr>
  </w:style>
  <w:style w:type="paragraph" w:styleId="a5">
    <w:name w:val="Normal (Web)"/>
    <w:basedOn w:val="a"/>
    <w:rsid w:val="007B07AF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0c2">
    <w:name w:val="c0 c2"/>
    <w:basedOn w:val="a"/>
    <w:rsid w:val="007B07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4c5">
    <w:name w:val="c4 c5"/>
    <w:basedOn w:val="a0"/>
    <w:rsid w:val="007B07AF"/>
  </w:style>
  <w:style w:type="character" w:customStyle="1" w:styleId="c1">
    <w:name w:val="c1"/>
    <w:basedOn w:val="a0"/>
    <w:rsid w:val="007B07AF"/>
  </w:style>
  <w:style w:type="character" w:customStyle="1" w:styleId="c7c4">
    <w:name w:val="c7 c4"/>
    <w:basedOn w:val="a0"/>
    <w:rsid w:val="007B07AF"/>
  </w:style>
  <w:style w:type="paragraph" w:customStyle="1" w:styleId="11">
    <w:name w:val="Без интервала1"/>
    <w:rsid w:val="007B07AF"/>
    <w:rPr>
      <w:sz w:val="22"/>
      <w:szCs w:val="22"/>
    </w:rPr>
  </w:style>
  <w:style w:type="paragraph" w:customStyle="1" w:styleId="western">
    <w:name w:val="western"/>
    <w:basedOn w:val="a"/>
    <w:rsid w:val="0063151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CA03EB"/>
    <w:rPr>
      <w:sz w:val="22"/>
      <w:szCs w:val="22"/>
      <w:lang w:eastAsia="en-US"/>
    </w:rPr>
  </w:style>
  <w:style w:type="character" w:styleId="a7">
    <w:name w:val="Hyperlink"/>
    <w:uiPriority w:val="99"/>
    <w:rsid w:val="00CA03EB"/>
    <w:rPr>
      <w:color w:val="0000FF"/>
      <w:u w:val="single"/>
    </w:rPr>
  </w:style>
  <w:style w:type="paragraph" w:customStyle="1" w:styleId="Default">
    <w:name w:val="Default"/>
    <w:rsid w:val="00804A5C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styleId="a8">
    <w:name w:val="Emphasis"/>
    <w:basedOn w:val="a0"/>
    <w:uiPriority w:val="20"/>
    <w:qFormat/>
    <w:rsid w:val="00362BD2"/>
    <w:rPr>
      <w:i/>
      <w:iCs/>
    </w:rPr>
  </w:style>
  <w:style w:type="paragraph" w:customStyle="1" w:styleId="12">
    <w:name w:val="Абзац списка1"/>
    <w:basedOn w:val="a"/>
    <w:rsid w:val="009C2EDB"/>
    <w:pPr>
      <w:ind w:left="720"/>
    </w:pPr>
    <w:rPr>
      <w:rFonts w:cs="Calibri"/>
    </w:rPr>
  </w:style>
  <w:style w:type="character" w:customStyle="1" w:styleId="10">
    <w:name w:val="Заголовок 1 Знак"/>
    <w:basedOn w:val="a0"/>
    <w:link w:val="1"/>
    <w:uiPriority w:val="9"/>
    <w:rsid w:val="0040109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customStyle="1" w:styleId="a9">
    <w:name w:val="Текст выноски Знак"/>
    <w:basedOn w:val="a0"/>
    <w:link w:val="aa"/>
    <w:uiPriority w:val="99"/>
    <w:semiHidden/>
    <w:rsid w:val="003D62CE"/>
    <w:rPr>
      <w:rFonts w:ascii="Segoe UI" w:eastAsia="Times New Roman" w:hAnsi="Segoe UI" w:cs="Segoe UI"/>
      <w:sz w:val="18"/>
      <w:szCs w:val="18"/>
    </w:rPr>
  </w:style>
  <w:style w:type="paragraph" w:styleId="aa">
    <w:name w:val="Balloon Text"/>
    <w:basedOn w:val="a"/>
    <w:link w:val="a9"/>
    <w:uiPriority w:val="99"/>
    <w:semiHidden/>
    <w:unhideWhenUsed/>
    <w:rsid w:val="003D62CE"/>
    <w:pPr>
      <w:spacing w:after="0" w:line="240" w:lineRule="auto"/>
    </w:pPr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13">
    <w:name w:val="Текст выноски Знак1"/>
    <w:basedOn w:val="a0"/>
    <w:uiPriority w:val="99"/>
    <w:semiHidden/>
    <w:rsid w:val="003D62CE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981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0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39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us.1september.ru/" TargetMode="External"/><Relationship Id="rId13" Type="http://schemas.openxmlformats.org/officeDocument/2006/relationships/hyperlink" Target="http://ruslit.ioso.ru/" TargetMode="External"/><Relationship Id="rId18" Type="http://schemas.openxmlformats.org/officeDocument/2006/relationships/hyperlink" Target="http://it_n.ru/communities.aspx?cat_no=2168&amp;tmpl=com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zanimatika.narod.ru" TargetMode="External"/><Relationship Id="rId7" Type="http://schemas.openxmlformats.org/officeDocument/2006/relationships/hyperlink" Target="http://ruslit.ioso.ru/" TargetMode="External"/><Relationship Id="rId12" Type="http://schemas.openxmlformats.org/officeDocument/2006/relationships/hyperlink" Target="http://spravka.gramota.ru/" TargetMode="External"/><Relationship Id="rId17" Type="http://schemas.openxmlformats.org/officeDocument/2006/relationships/hyperlink" Target="http://slova.ndo.ru/" TargetMode="External"/><Relationship Id="rId25" Type="http://schemas.microsoft.com/office/2007/relationships/stylesWithEffects" Target="stylesWithEffects.xml"/><Relationship Id="rId2" Type="http://schemas.openxmlformats.org/officeDocument/2006/relationships/styles" Target="styles.xml"/><Relationship Id="rId16" Type="http://schemas.openxmlformats.org/officeDocument/2006/relationships/hyperlink" Target="http://www.natahaus.ru/index.php?newsid=1146086920" TargetMode="External"/><Relationship Id="rId20" Type="http://schemas.openxmlformats.org/officeDocument/2006/relationships/hyperlink" Target="http://likbez.spb.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mapryal.org/" TargetMode="External"/><Relationship Id="rId11" Type="http://schemas.openxmlformats.org/officeDocument/2006/relationships/hyperlink" Target="http://www.gramota.ru/" TargetMode="External"/><Relationship Id="rId24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hyperlink" Target="http://vidahl.agava.ru/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www.philology.ru/" TargetMode="External"/><Relationship Id="rId19" Type="http://schemas.openxmlformats.org/officeDocument/2006/relationships/hyperlink" Target="http://language.ed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ruscorpora.ru/" TargetMode="External"/><Relationship Id="rId14" Type="http://schemas.openxmlformats.org/officeDocument/2006/relationships/hyperlink" Target="http://www.gramma.ru/" TargetMode="External"/><Relationship Id="rId22" Type="http://schemas.openxmlformats.org/officeDocument/2006/relationships/hyperlink" Target="http://www.rm.kirov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1525</TotalTime>
  <Pages>77</Pages>
  <Words>32702</Words>
  <Characters>186408</Characters>
  <Application>Microsoft Office Word</Application>
  <DocSecurity>0</DocSecurity>
  <Lines>1553</Lines>
  <Paragraphs>437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218673</CharactersWithSpaces>
  <SharedDoc>false</SharedDoc>
  <HLinks>
    <vt:vector size="102" baseType="variant">
      <vt:variant>
        <vt:i4>2752544</vt:i4>
      </vt:variant>
      <vt:variant>
        <vt:i4>48</vt:i4>
      </vt:variant>
      <vt:variant>
        <vt:i4>0</vt:i4>
      </vt:variant>
      <vt:variant>
        <vt:i4>5</vt:i4>
      </vt:variant>
      <vt:variant>
        <vt:lpwstr>http://www.rm.kirov.ru/</vt:lpwstr>
      </vt:variant>
      <vt:variant>
        <vt:lpwstr/>
      </vt:variant>
      <vt:variant>
        <vt:i4>3539003</vt:i4>
      </vt:variant>
      <vt:variant>
        <vt:i4>45</vt:i4>
      </vt:variant>
      <vt:variant>
        <vt:i4>0</vt:i4>
      </vt:variant>
      <vt:variant>
        <vt:i4>5</vt:i4>
      </vt:variant>
      <vt:variant>
        <vt:lpwstr>http://www.zanimatika.narod.ru/</vt:lpwstr>
      </vt:variant>
      <vt:variant>
        <vt:lpwstr/>
      </vt:variant>
      <vt:variant>
        <vt:i4>4980763</vt:i4>
      </vt:variant>
      <vt:variant>
        <vt:i4>42</vt:i4>
      </vt:variant>
      <vt:variant>
        <vt:i4>0</vt:i4>
      </vt:variant>
      <vt:variant>
        <vt:i4>5</vt:i4>
      </vt:variant>
      <vt:variant>
        <vt:lpwstr>http://likbez.spb.ru/</vt:lpwstr>
      </vt:variant>
      <vt:variant>
        <vt:lpwstr/>
      </vt:variant>
      <vt:variant>
        <vt:i4>2752617</vt:i4>
      </vt:variant>
      <vt:variant>
        <vt:i4>39</vt:i4>
      </vt:variant>
      <vt:variant>
        <vt:i4>0</vt:i4>
      </vt:variant>
      <vt:variant>
        <vt:i4>5</vt:i4>
      </vt:variant>
      <vt:variant>
        <vt:lpwstr>http://language.edu.ru/</vt:lpwstr>
      </vt:variant>
      <vt:variant>
        <vt:lpwstr/>
      </vt:variant>
      <vt:variant>
        <vt:i4>1835021</vt:i4>
      </vt:variant>
      <vt:variant>
        <vt:i4>36</vt:i4>
      </vt:variant>
      <vt:variant>
        <vt:i4>0</vt:i4>
      </vt:variant>
      <vt:variant>
        <vt:i4>5</vt:i4>
      </vt:variant>
      <vt:variant>
        <vt:lpwstr>http://it_n.ru/communities.aspx?cat_no=2168&amp;tmpl=com</vt:lpwstr>
      </vt:variant>
      <vt:variant>
        <vt:lpwstr/>
      </vt:variant>
      <vt:variant>
        <vt:i4>655362</vt:i4>
      </vt:variant>
      <vt:variant>
        <vt:i4>33</vt:i4>
      </vt:variant>
      <vt:variant>
        <vt:i4>0</vt:i4>
      </vt:variant>
      <vt:variant>
        <vt:i4>5</vt:i4>
      </vt:variant>
      <vt:variant>
        <vt:lpwstr>http://slova.ndo.ru/</vt:lpwstr>
      </vt:variant>
      <vt:variant>
        <vt:lpwstr/>
      </vt:variant>
      <vt:variant>
        <vt:i4>7929902</vt:i4>
      </vt:variant>
      <vt:variant>
        <vt:i4>30</vt:i4>
      </vt:variant>
      <vt:variant>
        <vt:i4>0</vt:i4>
      </vt:variant>
      <vt:variant>
        <vt:i4>5</vt:i4>
      </vt:variant>
      <vt:variant>
        <vt:lpwstr>http://www.natahaus.ru/index.php?newsid=1146086920</vt:lpwstr>
      </vt:variant>
      <vt:variant>
        <vt:lpwstr/>
      </vt:variant>
      <vt:variant>
        <vt:i4>3473534</vt:i4>
      </vt:variant>
      <vt:variant>
        <vt:i4>27</vt:i4>
      </vt:variant>
      <vt:variant>
        <vt:i4>0</vt:i4>
      </vt:variant>
      <vt:variant>
        <vt:i4>5</vt:i4>
      </vt:variant>
      <vt:variant>
        <vt:lpwstr>http://vidahl.agava.ru/</vt:lpwstr>
      </vt:variant>
      <vt:variant>
        <vt:lpwstr/>
      </vt:variant>
      <vt:variant>
        <vt:i4>1769564</vt:i4>
      </vt:variant>
      <vt:variant>
        <vt:i4>24</vt:i4>
      </vt:variant>
      <vt:variant>
        <vt:i4>0</vt:i4>
      </vt:variant>
      <vt:variant>
        <vt:i4>5</vt:i4>
      </vt:variant>
      <vt:variant>
        <vt:lpwstr>http://www.gramma.ru/</vt:lpwstr>
      </vt:variant>
      <vt:variant>
        <vt:lpwstr/>
      </vt:variant>
      <vt:variant>
        <vt:i4>3145765</vt:i4>
      </vt:variant>
      <vt:variant>
        <vt:i4>21</vt:i4>
      </vt:variant>
      <vt:variant>
        <vt:i4>0</vt:i4>
      </vt:variant>
      <vt:variant>
        <vt:i4>5</vt:i4>
      </vt:variant>
      <vt:variant>
        <vt:lpwstr>http://ruslit.ioso.ru/</vt:lpwstr>
      </vt:variant>
      <vt:variant>
        <vt:lpwstr/>
      </vt:variant>
      <vt:variant>
        <vt:i4>6815853</vt:i4>
      </vt:variant>
      <vt:variant>
        <vt:i4>18</vt:i4>
      </vt:variant>
      <vt:variant>
        <vt:i4>0</vt:i4>
      </vt:variant>
      <vt:variant>
        <vt:i4>5</vt:i4>
      </vt:variant>
      <vt:variant>
        <vt:lpwstr>http://spravka.gramota.ru/</vt:lpwstr>
      </vt:variant>
      <vt:variant>
        <vt:lpwstr/>
      </vt:variant>
      <vt:variant>
        <vt:i4>8257632</vt:i4>
      </vt:variant>
      <vt:variant>
        <vt:i4>15</vt:i4>
      </vt:variant>
      <vt:variant>
        <vt:i4>0</vt:i4>
      </vt:variant>
      <vt:variant>
        <vt:i4>5</vt:i4>
      </vt:variant>
      <vt:variant>
        <vt:lpwstr>http://www.gramota.ru/</vt:lpwstr>
      </vt:variant>
      <vt:variant>
        <vt:lpwstr/>
      </vt:variant>
      <vt:variant>
        <vt:i4>1441796</vt:i4>
      </vt:variant>
      <vt:variant>
        <vt:i4>12</vt:i4>
      </vt:variant>
      <vt:variant>
        <vt:i4>0</vt:i4>
      </vt:variant>
      <vt:variant>
        <vt:i4>5</vt:i4>
      </vt:variant>
      <vt:variant>
        <vt:lpwstr>http://www.philology.ru/</vt:lpwstr>
      </vt:variant>
      <vt:variant>
        <vt:lpwstr/>
      </vt:variant>
      <vt:variant>
        <vt:i4>1835080</vt:i4>
      </vt:variant>
      <vt:variant>
        <vt:i4>9</vt:i4>
      </vt:variant>
      <vt:variant>
        <vt:i4>0</vt:i4>
      </vt:variant>
      <vt:variant>
        <vt:i4>5</vt:i4>
      </vt:variant>
      <vt:variant>
        <vt:lpwstr>http://www.ruscorpora.ru/</vt:lpwstr>
      </vt:variant>
      <vt:variant>
        <vt:lpwstr/>
      </vt:variant>
      <vt:variant>
        <vt:i4>5832790</vt:i4>
      </vt:variant>
      <vt:variant>
        <vt:i4>6</vt:i4>
      </vt:variant>
      <vt:variant>
        <vt:i4>0</vt:i4>
      </vt:variant>
      <vt:variant>
        <vt:i4>5</vt:i4>
      </vt:variant>
      <vt:variant>
        <vt:lpwstr>http://rus.1september.ru/</vt:lpwstr>
      </vt:variant>
      <vt:variant>
        <vt:lpwstr/>
      </vt:variant>
      <vt:variant>
        <vt:i4>3145765</vt:i4>
      </vt:variant>
      <vt:variant>
        <vt:i4>3</vt:i4>
      </vt:variant>
      <vt:variant>
        <vt:i4>0</vt:i4>
      </vt:variant>
      <vt:variant>
        <vt:i4>5</vt:i4>
      </vt:variant>
      <vt:variant>
        <vt:lpwstr>http://ruslit.ioso.ru/</vt:lpwstr>
      </vt:variant>
      <vt:variant>
        <vt:lpwstr/>
      </vt:variant>
      <vt:variant>
        <vt:i4>2818174</vt:i4>
      </vt:variant>
      <vt:variant>
        <vt:i4>0</vt:i4>
      </vt:variant>
      <vt:variant>
        <vt:i4>0</vt:i4>
      </vt:variant>
      <vt:variant>
        <vt:i4>5</vt:i4>
      </vt:variant>
      <vt:variant>
        <vt:lpwstr>http://www.mapryal.org/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 Windows</dc:creator>
  <cp:lastModifiedBy>Татьяна</cp:lastModifiedBy>
  <cp:revision>49</cp:revision>
  <cp:lastPrinted>2020-09-12T10:06:00Z</cp:lastPrinted>
  <dcterms:created xsi:type="dcterms:W3CDTF">2019-07-16T13:10:00Z</dcterms:created>
  <dcterms:modified xsi:type="dcterms:W3CDTF">2021-11-13T12:54:00Z</dcterms:modified>
</cp:coreProperties>
</file>